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7724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7FE0817B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62D450FB" w14:textId="77777777" w:rsidR="00B1091A" w:rsidRPr="00B1091A" w:rsidRDefault="00B1091A" w:rsidP="00B1091A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r w:rsidRPr="00B1091A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TREASURE - THE SECOND STEP : CHAPTER ONE </w:t>
      </w:r>
      <w:proofErr w:type="spellStart"/>
      <w:r w:rsidRPr="00B1091A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KiT</w:t>
      </w:r>
      <w:proofErr w:type="spellEnd"/>
    </w:p>
    <w:p w14:paraId="06338C6C" w14:textId="77777777" w:rsidR="00B1091A" w:rsidRPr="00B1091A" w:rsidRDefault="00B1091A" w:rsidP="00B109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029EB98B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Feb 15th, 2022]</w:t>
      </w:r>
    </w:p>
    <w:p w14:paraId="1E40C6B7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6141D52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3CB59E2B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Sleeve Box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- Random </w:t>
      </w:r>
      <w:proofErr w:type="spellStart"/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KiT</w:t>
      </w:r>
      <w:proofErr w:type="spellEnd"/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Title Card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Lyrics Photocard Set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Random Selfie Photocard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Puzzle Set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</w:r>
    </w:p>
    <w:p w14:paraId="1E81A71F" w14:textId="77777777" w:rsidR="00B1091A" w:rsidRPr="00B1091A" w:rsidRDefault="00B1091A" w:rsidP="00B1091A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[Track List]</w:t>
      </w:r>
    </w:p>
    <w:p w14:paraId="6EF51F62" w14:textId="77777777" w:rsidR="00B1091A" w:rsidRPr="00B1091A" w:rsidRDefault="00B1091A" w:rsidP="00B1091A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1. </w:t>
      </w:r>
      <w:r w:rsidRPr="00B1091A">
        <w:rPr>
          <w:rFonts w:ascii="Malgun Gothic" w:eastAsia="Malgun Gothic" w:hAnsi="Malgun Gothic" w:cs="Malgun Gothic" w:hint="eastAsia"/>
          <w:color w:val="006638"/>
          <w:kern w:val="0"/>
          <w:sz w:val="23"/>
          <w:szCs w:val="23"/>
          <w14:ligatures w14:val="none"/>
        </w:rPr>
        <w:t>직진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(JIKJIN) [Title]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2. U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3. </w:t>
      </w:r>
      <w:r w:rsidRPr="00B1091A">
        <w:rPr>
          <w:rFonts w:ascii="Malgun Gothic" w:eastAsia="Malgun Gothic" w:hAnsi="Malgun Gothic" w:cs="Malgun Gothic" w:hint="eastAsia"/>
          <w:color w:val="006638"/>
          <w:kern w:val="0"/>
          <w:sz w:val="23"/>
          <w:szCs w:val="23"/>
          <w14:ligatures w14:val="none"/>
        </w:rPr>
        <w:t>다라리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(DARARI)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4. </w:t>
      </w:r>
      <w:r w:rsidRPr="00B1091A">
        <w:rPr>
          <w:rFonts w:ascii="Malgun Gothic" w:eastAsia="Malgun Gothic" w:hAnsi="Malgun Gothic" w:cs="Malgun Gothic" w:hint="eastAsia"/>
          <w:color w:val="006638"/>
          <w:kern w:val="0"/>
          <w:sz w:val="23"/>
          <w:szCs w:val="23"/>
          <w14:ligatures w14:val="none"/>
        </w:rPr>
        <w:t>괜찮아질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</w:t>
      </w:r>
      <w:r w:rsidRPr="00B1091A">
        <w:rPr>
          <w:rFonts w:ascii="Malgun Gothic" w:eastAsia="Malgun Gothic" w:hAnsi="Malgun Gothic" w:cs="Malgun Gothic" w:hint="eastAsia"/>
          <w:color w:val="006638"/>
          <w:kern w:val="0"/>
          <w:sz w:val="23"/>
          <w:szCs w:val="23"/>
          <w14:ligatures w14:val="none"/>
        </w:rPr>
        <w:t>거야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(IT'S OKAY)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5. BFF (Best Friend Forever) (CD only)</w:t>
      </w:r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6. </w:t>
      </w:r>
      <w:proofErr w:type="spellStart"/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Gonna</w:t>
      </w:r>
      <w:proofErr w:type="spellEnd"/>
      <w:r w:rsidRPr="00B1091A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Be Fine (CD only)</w:t>
      </w:r>
    </w:p>
    <w:p w14:paraId="3EA0E48B" w14:textId="77777777" w:rsidR="008A4952" w:rsidRPr="00B1091A" w:rsidRDefault="008A4952" w:rsidP="00B1091A"/>
    <w:sectPr w:rsidR="008A4952" w:rsidRPr="00B1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1A"/>
    <w:rsid w:val="008A4952"/>
    <w:rsid w:val="00B1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EC15"/>
  <w15:chartTrackingRefBased/>
  <w15:docId w15:val="{AD7D600F-4383-F047-940E-243DADD9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1A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1A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1A"/>
    <w:rPr>
      <w:b/>
      <w:bCs/>
      <w:smallCaps/>
      <w:color w:val="0F4761" w:themeColor="accent1" w:themeShade="BF"/>
      <w:spacing w:val="5"/>
    </w:rPr>
  </w:style>
  <w:style w:type="character" w:customStyle="1" w:styleId="visually-hidden">
    <w:name w:val="visually-hidden"/>
    <w:basedOn w:val="DefaultParagraphFont"/>
    <w:rsid w:val="00B1091A"/>
  </w:style>
  <w:style w:type="paragraph" w:styleId="NormalWeb">
    <w:name w:val="Normal (Web)"/>
    <w:basedOn w:val="Normal"/>
    <w:uiPriority w:val="99"/>
    <w:semiHidden/>
    <w:unhideWhenUsed/>
    <w:rsid w:val="00B1091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09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2024-02-23T16:33:00Z</dcterms:created>
  <dcterms:modified xsi:type="dcterms:W3CDTF">2024-02-23T16:34:00Z</dcterms:modified>
</cp:coreProperties>
</file>