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BE533">
      <w:pPr>
        <w:pStyle w:val="2"/>
        <w:bidi w:val="0"/>
      </w:pPr>
      <w:r>
        <w:t xml:space="preserve">Database Programming with SQL </w:t>
      </w:r>
    </w:p>
    <w:p w14:paraId="5EBD8498">
      <w:pPr>
        <w:pStyle w:val="2"/>
        <w:bidi w:val="0"/>
      </w:pPr>
      <w:bookmarkStart w:id="0" w:name="_GoBack"/>
      <w:r>
        <w:t>11-1 Ensuring Quality Query Results</w:t>
      </w:r>
    </w:p>
    <w:bookmarkEnd w:id="0"/>
    <w:p w14:paraId="3C89AA1D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1.</w:t>
      </w:r>
      <w:r>
        <w:rPr>
          <w:rFonts w:ascii="SimSun" w:hAnsi="SimSun" w:eastAsia="SimSun" w:cs="SimSun"/>
          <w:sz w:val="24"/>
          <w:szCs w:val="24"/>
        </w:rPr>
        <w:t xml:space="preserve">Write the Query • Problem: </w:t>
      </w:r>
    </w:p>
    <w:p w14:paraId="6383C8E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−Create a list of all tables whose first two characters in the name of the table is JO −The tables must be owned by the current Oracle User • Tables Used: −User_tables</w:t>
      </w:r>
    </w:p>
    <w:p w14:paraId="0809A7CA">
      <w:r>
        <w:drawing>
          <wp:inline distT="0" distB="0" distL="114300" distR="114300">
            <wp:extent cx="3257550" cy="145732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7F78"/>
    <w:p w14:paraId="0E44B79B">
      <w:r>
        <w:rPr>
          <w:rFonts w:ascii="SimSun" w:hAnsi="SimSun" w:eastAsia="SimSun" w:cs="SimSun"/>
          <w:sz w:val="24"/>
          <w:szCs w:val="24"/>
        </w:rPr>
        <w:t xml:space="preserve">2. Creating </w:t>
      </w:r>
      <w:r>
        <w:rPr>
          <w:rStyle w:val="6"/>
          <w:rFonts w:ascii="SimSun" w:hAnsi="SimSun" w:eastAsia="SimSun" w:cs="SimSun"/>
          <w:sz w:val="24"/>
          <w:szCs w:val="24"/>
        </w:rPr>
        <w:t>employees</w:t>
      </w:r>
      <w:r>
        <w:rPr>
          <w:rFonts w:ascii="SimSun" w:hAnsi="SimSun" w:eastAsia="SimSun" w:cs="SimSun"/>
          <w:sz w:val="24"/>
          <w:szCs w:val="24"/>
        </w:rPr>
        <w:t xml:space="preserve"> table</w:t>
      </w:r>
    </w:p>
    <w:p w14:paraId="740951DA">
      <w:r>
        <w:drawing>
          <wp:inline distT="0" distB="0" distL="114300" distR="114300">
            <wp:extent cx="3810000" cy="29813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1892"/>
    <w:p w14:paraId="1C95F9D3"/>
    <w:p w14:paraId="6DB918AB"/>
    <w:p w14:paraId="3400A0AB"/>
    <w:p w14:paraId="1DA79D71"/>
    <w:p w14:paraId="4EC1ED5D"/>
    <w:p w14:paraId="5E39662F"/>
    <w:p w14:paraId="7393C4B1"/>
    <w:p w14:paraId="145F5AE5"/>
    <w:p w14:paraId="14FB9717"/>
    <w:p w14:paraId="1B1C1A8F"/>
    <w:p w14:paraId="2FAAE807"/>
    <w:p w14:paraId="272BC5AD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Creating </w:t>
      </w:r>
      <w:r>
        <w:rPr>
          <w:rStyle w:val="6"/>
          <w:rFonts w:ascii="SimSun" w:hAnsi="SimSun" w:eastAsia="SimSun" w:cs="SimSun"/>
          <w:sz w:val="24"/>
          <w:szCs w:val="24"/>
        </w:rPr>
        <w:t>jobs</w:t>
      </w:r>
      <w:r>
        <w:rPr>
          <w:rFonts w:ascii="SimSun" w:hAnsi="SimSun" w:eastAsia="SimSun" w:cs="SimSun"/>
          <w:sz w:val="24"/>
          <w:szCs w:val="24"/>
        </w:rPr>
        <w:t xml:space="preserve"> table</w:t>
      </w:r>
    </w:p>
    <w:p w14:paraId="627DB03A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227CE84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162425" cy="1743075"/>
            <wp:effectExtent l="0" t="0" r="133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A578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Creating </w:t>
      </w:r>
      <w:r>
        <w:rPr>
          <w:rStyle w:val="6"/>
          <w:rFonts w:ascii="SimSun" w:hAnsi="SimSun" w:eastAsia="SimSun" w:cs="SimSun"/>
          <w:sz w:val="24"/>
          <w:szCs w:val="24"/>
        </w:rPr>
        <w:t>departments</w:t>
      </w:r>
      <w:r>
        <w:rPr>
          <w:rFonts w:ascii="SimSun" w:hAnsi="SimSun" w:eastAsia="SimSun" w:cs="SimSun"/>
          <w:sz w:val="24"/>
          <w:szCs w:val="24"/>
        </w:rPr>
        <w:t xml:space="preserve"> table</w:t>
      </w:r>
    </w:p>
    <w:p w14:paraId="7F1483E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1052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0E56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Creating </w:t>
      </w:r>
      <w:r>
        <w:rPr>
          <w:rStyle w:val="6"/>
          <w:rFonts w:ascii="SimSun" w:hAnsi="SimSun" w:eastAsia="SimSun" w:cs="SimSun"/>
          <w:sz w:val="24"/>
          <w:szCs w:val="24"/>
        </w:rPr>
        <w:t>locations</w:t>
      </w:r>
      <w:r>
        <w:rPr>
          <w:rFonts w:ascii="SimSun" w:hAnsi="SimSun" w:eastAsia="SimSun" w:cs="SimSun"/>
          <w:sz w:val="24"/>
          <w:szCs w:val="24"/>
        </w:rPr>
        <w:t xml:space="preserve"> table</w:t>
      </w:r>
    </w:p>
    <w:p w14:paraId="4E2C1D14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3438525" cy="200977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B742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Creating </w:t>
      </w:r>
      <w:r>
        <w:rPr>
          <w:rStyle w:val="6"/>
          <w:rFonts w:ascii="SimSun" w:hAnsi="SimSun" w:eastAsia="SimSun" w:cs="SimSun"/>
          <w:sz w:val="24"/>
          <w:szCs w:val="24"/>
        </w:rPr>
        <w:t>job_grades</w:t>
      </w:r>
      <w:r>
        <w:rPr>
          <w:rFonts w:ascii="SimSun" w:hAnsi="SimSun" w:eastAsia="SimSun" w:cs="SimSun"/>
          <w:sz w:val="24"/>
          <w:szCs w:val="24"/>
        </w:rPr>
        <w:t xml:space="preserve"> table</w:t>
      </w:r>
    </w:p>
    <w:p w14:paraId="78AA1F5E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41960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595F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Inserting sample data into the tables</w:t>
      </w:r>
    </w:p>
    <w:p w14:paraId="22E17741">
      <w:r>
        <w:drawing>
          <wp:inline distT="0" distB="0" distL="114300" distR="114300">
            <wp:extent cx="5269865" cy="8991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20B7">
      <w:r>
        <w:drawing>
          <wp:inline distT="0" distB="0" distL="114300" distR="114300">
            <wp:extent cx="5271770" cy="328295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E033"/>
    <w:p w14:paraId="2FB88628">
      <w:r>
        <w:drawing>
          <wp:inline distT="0" distB="0" distL="114300" distR="114300">
            <wp:extent cx="5266690" cy="536575"/>
            <wp:effectExtent l="0" t="0" r="635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1983"/>
    <w:p w14:paraId="0BFEB995">
      <w:r>
        <w:drawing>
          <wp:inline distT="0" distB="0" distL="114300" distR="114300">
            <wp:extent cx="5273040" cy="72580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55DE"/>
    <w:p w14:paraId="480E6F6D">
      <w:r>
        <w:drawing>
          <wp:inline distT="0" distB="0" distL="114300" distR="114300">
            <wp:extent cx="5265420" cy="180975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7111"/>
    <w:p w14:paraId="28EFDD3C">
      <w:pPr>
        <w:numPr>
          <w:ilvl w:val="0"/>
          <w:numId w:val="2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tables whose name starts with "JO"</w:t>
      </w:r>
    </w:p>
    <w:p w14:paraId="0297992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2990850" cy="885825"/>
            <wp:effectExtent l="0" t="0" r="1143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3CC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with the first initial of every employee's first name and the last name</w:t>
      </w:r>
    </w:p>
    <w:p w14:paraId="54AE594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8595" cy="496570"/>
            <wp:effectExtent l="0" t="0" r="444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773D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full names and emails containing 'IN'</w:t>
      </w:r>
    </w:p>
    <w:p w14:paraId="44C2B01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675" cy="824865"/>
            <wp:effectExtent l="0" t="0" r="1460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154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Smallest and highest last names</w:t>
      </w:r>
    </w:p>
    <w:p w14:paraId="0846CF3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7325" cy="502285"/>
            <wp:effectExtent l="0" t="0" r="571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578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weekly salaries between $700 and $3000</w:t>
      </w:r>
    </w:p>
    <w:p w14:paraId="757ED9C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675" cy="1234440"/>
            <wp:effectExtent l="0" t="0" r="146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FC0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 and their job titles sorted by job title</w:t>
      </w:r>
    </w:p>
    <w:p w14:paraId="0B26A55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8595" cy="918845"/>
            <wp:effectExtent l="0" t="0" r="444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7A6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jobs, salary ranges within jobs, and the employee's salary</w:t>
      </w:r>
    </w:p>
    <w:p w14:paraId="37683CF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9865" cy="1205230"/>
            <wp:effectExtent l="0" t="0" r="3175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97FC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first initial, last name, and department name using ANSI join</w:t>
      </w:r>
    </w:p>
    <w:p w14:paraId="53DF6A6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6690" cy="895985"/>
            <wp:effectExtent l="0" t="0" r="635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010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first initial, last name, and department name joined only on department_id</w:t>
      </w:r>
    </w:p>
    <w:p w14:paraId="4FAA900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7325" cy="722630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ACA5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last names and whether they have a manager using DECODE</w:t>
      </w:r>
    </w:p>
    <w:p w14:paraId="1DF07E5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6690" cy="702945"/>
            <wp:effectExtent l="0" t="0" r="6350" b="13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DDD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first initial, last name, salary, and if they make commission (fixed query)</w:t>
      </w:r>
    </w:p>
    <w:p w14:paraId="0730FF9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6690" cy="861695"/>
            <wp:effectExtent l="0" t="0" r="635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F21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last name, department name, city, and state_province including departments without employees</w:t>
      </w:r>
    </w:p>
    <w:p w14:paraId="24A6C60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1135" cy="1207135"/>
            <wp:effectExtent l="0" t="0" r="1905" b="12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C30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first and last names, first occurrence of commission_pct, manager_id, or -1</w:t>
      </w:r>
    </w:p>
    <w:p w14:paraId="5782FC0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1135" cy="813435"/>
            <wp:effectExtent l="0" t="0" r="190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934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last name, salary, and job_grade for departments with department_id &gt; 50</w:t>
      </w:r>
    </w:p>
    <w:p w14:paraId="42B73F0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675" cy="1208405"/>
            <wp:effectExtent l="0" t="0" r="1460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CB4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last name and department name including both employees without departments and departments without employees</w:t>
      </w:r>
    </w:p>
    <w:p w14:paraId="267CCA7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9865" cy="1136650"/>
            <wp:effectExtent l="0" t="0" r="317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372F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Treewalking list of employees' last name, their manager's last name, and their position</w:t>
      </w:r>
    </w:p>
    <w:p w14:paraId="0A9B0BE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6690" cy="1437640"/>
            <wp:effectExtent l="0" t="0" r="6350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FBE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Earliest hire date, latest hire date, and number of employees</w:t>
      </w:r>
    </w:p>
    <w:p w14:paraId="3FAED68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0500" cy="168910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DB8C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department names and departmental costs between $15000 and $31000, sorted by cost</w:t>
      </w:r>
    </w:p>
    <w:p w14:paraId="6C48BFD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0500" cy="1771650"/>
            <wp:effectExtent l="0" t="0" r="254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1E8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department names, manager id, manager name, and average salary</w:t>
      </w:r>
    </w:p>
    <w:p w14:paraId="2CC21A6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1135" cy="2009140"/>
            <wp:effectExtent l="0" t="0" r="190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81A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Highest average salary for departments rounded to the nearest whole number</w:t>
      </w:r>
    </w:p>
    <w:p w14:paraId="75514BE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181600" cy="1162050"/>
            <wp:effectExtent l="0" t="0" r="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039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department names and their monthly costs</w:t>
      </w:r>
    </w:p>
    <w:p w14:paraId="54A14AA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040" cy="1507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18D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department names, job_ids, and monthly salary cost for each job_id within a department, and for all departments</w:t>
      </w:r>
    </w:p>
    <w:p w14:paraId="5B24D22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9230" cy="1037590"/>
            <wp:effectExtent l="0" t="0" r="381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301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Expanded list with CUBE and GROUPING</w:t>
      </w:r>
    </w:p>
    <w:p w14:paraId="39E1639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040" cy="156400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2B1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Monthly salary costs for each job title within a department and per cit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y</w:t>
      </w:r>
    </w:p>
    <w:p w14:paraId="0D503C9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1770" cy="1117600"/>
            <wp:effectExtent l="0" t="0" r="1270" b="101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BFC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Employee names and department ids, department ids and department names, and cities using UNION</w:t>
      </w:r>
    </w:p>
    <w:p w14:paraId="5356464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3675" cy="1941195"/>
            <wp:effectExtent l="0" t="0" r="1460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3F3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List of employees' first initial, last name, salary, and department name for those earning more than the department average</w:t>
      </w:r>
    </w:p>
    <w:p w14:paraId="365F1AC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69230" cy="1758950"/>
            <wp:effectExtent l="0" t="0" r="381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3576">
      <w:pPr>
        <w:pStyle w:val="3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54D5D51D"/>
    <w:p w14:paraId="0527465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877C3"/>
    <w:multiLevelType w:val="singleLevel"/>
    <w:tmpl w:val="835877C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95FB2574"/>
    <w:multiLevelType w:val="singleLevel"/>
    <w:tmpl w:val="95FB25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30302"/>
    <w:rsid w:val="21E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2024-08-05T15:40:00Z</dcterms:created>
  <dc:creator>manoj</dc:creator>
  <cp:lastModifiedBy>manoj</cp:lastModifiedBy>
  <dcterms:modified xsi:type="dcterms:W3CDTF">2024-08-05T16:35:02Z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EA83346F7A4842A2A269935F9FE5F350_11</vt:lpwstr>
  </property>
</Properties>
</file>