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C44C" w14:textId="4C0138BB" w:rsidR="00F5770A" w:rsidRPr="005759CC" w:rsidRDefault="00F5770A" w:rsidP="00C327E2">
      <w:pPr>
        <w:jc w:val="center"/>
        <w:rPr>
          <w:rFonts w:ascii="Algerian" w:hAnsi="Algerian" w:cs="Times New Roman"/>
          <w:b/>
          <w:bCs/>
          <w:sz w:val="80"/>
          <w:szCs w:val="80"/>
        </w:rPr>
      </w:pPr>
      <w:r w:rsidRPr="005759CC">
        <w:rPr>
          <w:rFonts w:ascii="Algerian" w:hAnsi="Algerian" w:cs="Times New Roman"/>
          <w:b/>
          <w:bCs/>
          <w:sz w:val="80"/>
          <w:szCs w:val="80"/>
        </w:rPr>
        <w:t>ASSIGNMENT</w:t>
      </w:r>
      <w:r w:rsidR="00710AD6" w:rsidRPr="005759CC">
        <w:rPr>
          <w:rFonts w:ascii="Algerian" w:hAnsi="Algerian" w:cs="Times New Roman"/>
          <w:b/>
          <w:bCs/>
          <w:sz w:val="80"/>
          <w:szCs w:val="80"/>
        </w:rPr>
        <w:t>-</w:t>
      </w:r>
      <w:r w:rsidRPr="005759CC">
        <w:rPr>
          <w:rFonts w:ascii="Algerian" w:hAnsi="Algerian" w:cs="Times New Roman"/>
          <w:b/>
          <w:bCs/>
          <w:sz w:val="80"/>
          <w:szCs w:val="80"/>
        </w:rPr>
        <w:t>10</w:t>
      </w:r>
    </w:p>
    <w:p w14:paraId="429E35C8" w14:textId="512797CE" w:rsidR="00C327E2" w:rsidRDefault="005759CC" w:rsidP="005759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Pusalapati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chandu</w:t>
      </w:r>
    </w:p>
    <w:p w14:paraId="6F638770" w14:textId="5BE2FC0F" w:rsidR="00C327E2" w:rsidRPr="00C327E2" w:rsidRDefault="00C327E2" w:rsidP="005759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1923721</w:t>
      </w:r>
      <w:r w:rsidR="005759CC">
        <w:rPr>
          <w:rFonts w:ascii="Times New Roman" w:hAnsi="Times New Roman" w:cs="Times New Roman"/>
          <w:b/>
          <w:bCs/>
          <w:sz w:val="40"/>
          <w:szCs w:val="40"/>
          <w:u w:val="single"/>
        </w:rPr>
        <w:t>19</w:t>
      </w:r>
    </w:p>
    <w:p w14:paraId="1FBD3C0C" w14:textId="77777777" w:rsidR="005759CC" w:rsidRDefault="005759CC" w:rsidP="005759CC">
      <w:pPr>
        <w:pStyle w:val="ListParagraph"/>
        <w:rPr>
          <w:rFonts w:ascii="Times New Roman" w:hAnsi="Times New Roman" w:cs="Times New Roman"/>
        </w:rPr>
      </w:pPr>
    </w:p>
    <w:p w14:paraId="7CE4783A" w14:textId="72B4DE33" w:rsidR="00C327E2" w:rsidRPr="005759CC" w:rsidRDefault="00F5770A" w:rsidP="00575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Create a generic method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 xml:space="preserve"> that takes a list of comparable</w:t>
      </w:r>
      <w:r>
        <w:rPr>
          <w:rFonts w:ascii="Times New Roman" w:hAnsi="Times New Roman" w:cs="Times New Roman"/>
        </w:rPr>
        <w:t xml:space="preserve"> </w:t>
      </w:r>
      <w:r w:rsidRPr="00F5770A">
        <w:rPr>
          <w:rFonts w:ascii="Times New Roman" w:hAnsi="Times New Roman" w:cs="Times New Roman"/>
        </w:rPr>
        <w:t>elements and sorts it. Demonstrate this method with a list of Strings</w:t>
      </w:r>
      <w:r w:rsidRPr="00F5770A">
        <w:rPr>
          <w:rFonts w:ascii="Times New Roman" w:hAnsi="Times New Roman" w:cs="Times New Roman"/>
        </w:rPr>
        <w:t xml:space="preserve"> </w:t>
      </w:r>
      <w:r w:rsidRPr="00F5770A">
        <w:rPr>
          <w:rFonts w:ascii="Times New Roman" w:hAnsi="Times New Roman" w:cs="Times New Roman"/>
        </w:rPr>
        <w:t>and a list of Integers.</w:t>
      </w:r>
    </w:p>
    <w:p w14:paraId="621EEFDC" w14:textId="63E5509D" w:rsidR="00C327E2" w:rsidRPr="00C327E2" w:rsidRDefault="00F5770A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B0F272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.ArrayList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1F5E32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.Collections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66324504" w14:textId="1A9C357D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4821CD1E" w14:textId="35ABCB1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GenericSort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53C6DD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Generic method to sort a list of comparable elements</w:t>
      </w:r>
    </w:p>
    <w:p w14:paraId="0F23BD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&lt;T extends Comparable&lt;T&gt;&gt;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List&lt;T&gt; list) {</w:t>
      </w:r>
    </w:p>
    <w:p w14:paraId="6926766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Collections.sort</w:t>
      </w:r>
      <w:proofErr w:type="spellEnd"/>
      <w:r w:rsidRPr="00F5770A">
        <w:rPr>
          <w:rFonts w:ascii="Times New Roman" w:hAnsi="Times New Roman" w:cs="Times New Roman"/>
        </w:rPr>
        <w:t>(list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EEA23D3" w14:textId="12A10462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6D2C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0253AB7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sorting a list of Strings</w:t>
      </w:r>
    </w:p>
    <w:p w14:paraId="5EE6BB1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List&lt;String&gt;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54A361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("Orange"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AD30E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("Apple"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DD3BB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("Banana"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ED0C1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("Grape"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9ADCAF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5136D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("Before sorting (Strings): " +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5B16A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2603F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("After sorting (Strings): " +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17866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3043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// Demonstrate sorting a list of Integers</w:t>
      </w:r>
    </w:p>
    <w:p w14:paraId="42C87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List&lt;Integer&gt;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20A9BB1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34);</w:t>
      </w:r>
    </w:p>
    <w:p w14:paraId="2A7AF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12);</w:t>
      </w:r>
    </w:p>
    <w:p w14:paraId="49B67C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56);</w:t>
      </w:r>
    </w:p>
    <w:p w14:paraId="78CAB7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7);</w:t>
      </w:r>
    </w:p>
    <w:p w14:paraId="13E28E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590B4B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("Before sorting (Integers): " +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B72B6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ADB2E3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("After sorting (Integers): " +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589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1BDCBB8" w14:textId="5BAEF97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0EAF770" w14:textId="5FB931E1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EBB5F2D" wp14:editId="047FC549">
            <wp:extent cx="5943600" cy="1571625"/>
            <wp:effectExtent l="0" t="0" r="0" b="0"/>
            <wp:docPr id="8017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AD4" w14:textId="64CC2A64" w:rsidR="00F5770A" w:rsidRPr="00C327E2" w:rsidRDefault="00F5770A" w:rsidP="00C3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Write a generic class </w:t>
      </w:r>
      <w:proofErr w:type="spellStart"/>
      <w:r w:rsidRPr="00F5770A">
        <w:rPr>
          <w:rFonts w:ascii="Times New Roman" w:hAnsi="Times New Roman" w:cs="Times New Roman"/>
        </w:rPr>
        <w:t>TreeNode&amp;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 representing a node in a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children. Implement methods to add children, traverse the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(e.g., depth-first search), and find a node by value. Demonstrate this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a tree of Strings and Integers.</w:t>
      </w:r>
    </w:p>
    <w:p w14:paraId="00ADDA9F" w14:textId="613B68C4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E43F61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.ArrayList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5044E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DB970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E16F9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class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 {</w:t>
      </w:r>
    </w:p>
    <w:p w14:paraId="6275D7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T </w:t>
      </w:r>
      <w:proofErr w:type="gramStart"/>
      <w:r w:rsidRPr="00F5770A">
        <w:rPr>
          <w:rFonts w:ascii="Times New Roman" w:hAnsi="Times New Roman" w:cs="Times New Roman"/>
        </w:rPr>
        <w:t>value;</w:t>
      </w:r>
      <w:proofErr w:type="gramEnd"/>
    </w:p>
    <w:p w14:paraId="5DDA93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List&lt;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&lt;T&gt;&gt; </w:t>
      </w:r>
      <w:proofErr w:type="gramStart"/>
      <w:r w:rsidRPr="00F5770A">
        <w:rPr>
          <w:rFonts w:ascii="Times New Roman" w:hAnsi="Times New Roman" w:cs="Times New Roman"/>
        </w:rPr>
        <w:t>children;</w:t>
      </w:r>
      <w:proofErr w:type="gramEnd"/>
    </w:p>
    <w:p w14:paraId="255DB6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348B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// Constructor</w:t>
      </w:r>
    </w:p>
    <w:p w14:paraId="55E3B8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value) {</w:t>
      </w:r>
    </w:p>
    <w:p w14:paraId="1C3914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this.value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gramStart"/>
      <w:r w:rsidRPr="00F5770A">
        <w:rPr>
          <w:rFonts w:ascii="Times New Roman" w:hAnsi="Times New Roman" w:cs="Times New Roman"/>
        </w:rPr>
        <w:t>value;</w:t>
      </w:r>
      <w:proofErr w:type="gramEnd"/>
    </w:p>
    <w:p w14:paraId="54CE1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this.children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&lt;&gt;();</w:t>
      </w:r>
    </w:p>
    <w:p w14:paraId="025662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71CE99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3A56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child node</w:t>
      </w:r>
    </w:p>
    <w:p w14:paraId="481419C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End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 child) {</w:t>
      </w:r>
    </w:p>
    <w:p w14:paraId="462EB0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children.add</w:t>
      </w:r>
      <w:proofErr w:type="spellEnd"/>
      <w:r w:rsidRPr="00F5770A">
        <w:rPr>
          <w:rFonts w:ascii="Times New Roman" w:hAnsi="Times New Roman" w:cs="Times New Roman"/>
        </w:rPr>
        <w:t>(child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822EA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E93F6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5157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Depth-First Search (DFS) traversal</w:t>
      </w:r>
    </w:p>
    <w:p w14:paraId="449DADD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gramStart"/>
      <w:r w:rsidRPr="00F5770A">
        <w:rPr>
          <w:rFonts w:ascii="Times New Roman" w:hAnsi="Times New Roman" w:cs="Times New Roman"/>
        </w:rPr>
        <w:t>traverse(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021EB3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(value); // Visit the node</w:t>
      </w:r>
    </w:p>
    <w:p w14:paraId="604970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child :</w:t>
      </w:r>
      <w:proofErr w:type="gramEnd"/>
      <w:r w:rsidRPr="00F5770A">
        <w:rPr>
          <w:rFonts w:ascii="Times New Roman" w:hAnsi="Times New Roman" w:cs="Times New Roman"/>
        </w:rPr>
        <w:t xml:space="preserve"> children) {</w:t>
      </w:r>
    </w:p>
    <w:p w14:paraId="7C7FF2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child.traverse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Recursively visit children</w:t>
      </w:r>
    </w:p>
    <w:p w14:paraId="53787E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08C97C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CA77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0D5A2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Find a node by value using DFS</w:t>
      </w:r>
    </w:p>
    <w:p w14:paraId="1EB7F9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findNodeByValue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value) {</w:t>
      </w:r>
    </w:p>
    <w:p w14:paraId="12EFCA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(</w:t>
      </w:r>
      <w:proofErr w:type="spellStart"/>
      <w:r w:rsidRPr="00F5770A">
        <w:rPr>
          <w:rFonts w:ascii="Times New Roman" w:hAnsi="Times New Roman" w:cs="Times New Roman"/>
        </w:rPr>
        <w:t>this.</w:t>
      </w:r>
      <w:proofErr w:type="gramStart"/>
      <w:r w:rsidRPr="00F5770A">
        <w:rPr>
          <w:rFonts w:ascii="Times New Roman" w:hAnsi="Times New Roman" w:cs="Times New Roman"/>
        </w:rPr>
        <w:t>value.equals</w:t>
      </w:r>
      <w:proofErr w:type="spellEnd"/>
      <w:proofErr w:type="gramEnd"/>
      <w:r w:rsidRPr="00F5770A">
        <w:rPr>
          <w:rFonts w:ascii="Times New Roman" w:hAnsi="Times New Roman" w:cs="Times New Roman"/>
        </w:rPr>
        <w:t>(value)) {</w:t>
      </w:r>
    </w:p>
    <w:p w14:paraId="14436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return </w:t>
      </w:r>
      <w:proofErr w:type="gramStart"/>
      <w:r w:rsidRPr="00F5770A">
        <w:rPr>
          <w:rFonts w:ascii="Times New Roman" w:hAnsi="Times New Roman" w:cs="Times New Roman"/>
        </w:rPr>
        <w:t>this;</w:t>
      </w:r>
      <w:proofErr w:type="gramEnd"/>
    </w:p>
    <w:p w14:paraId="782DDE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12AD893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child :</w:t>
      </w:r>
      <w:proofErr w:type="gramEnd"/>
      <w:r w:rsidRPr="00F5770A">
        <w:rPr>
          <w:rFonts w:ascii="Times New Roman" w:hAnsi="Times New Roman" w:cs="Times New Roman"/>
        </w:rPr>
        <w:t xml:space="preserve"> children) {</w:t>
      </w:r>
    </w:p>
    <w:p w14:paraId="26749F2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result = </w:t>
      </w:r>
      <w:proofErr w:type="spellStart"/>
      <w:proofErr w:type="gramStart"/>
      <w:r w:rsidRPr="00F5770A">
        <w:rPr>
          <w:rFonts w:ascii="Times New Roman" w:hAnsi="Times New Roman" w:cs="Times New Roman"/>
        </w:rPr>
        <w:t>child.findNodeByValue</w:t>
      </w:r>
      <w:proofErr w:type="spellEnd"/>
      <w:proofErr w:type="gramEnd"/>
      <w:r w:rsidRPr="00F5770A">
        <w:rPr>
          <w:rFonts w:ascii="Times New Roman" w:hAnsi="Times New Roman" w:cs="Times New Roman"/>
        </w:rPr>
        <w:t>(value);</w:t>
      </w:r>
    </w:p>
    <w:p w14:paraId="63095A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(</w:t>
      </w:r>
      <w:proofErr w:type="gramStart"/>
      <w:r w:rsidRPr="00F5770A">
        <w:rPr>
          <w:rFonts w:ascii="Times New Roman" w:hAnsi="Times New Roman" w:cs="Times New Roman"/>
        </w:rPr>
        <w:t>result !</w:t>
      </w:r>
      <w:proofErr w:type="gramEnd"/>
      <w:r w:rsidRPr="00F5770A">
        <w:rPr>
          <w:rFonts w:ascii="Times New Roman" w:hAnsi="Times New Roman" w:cs="Times New Roman"/>
        </w:rPr>
        <w:t>= null) {</w:t>
      </w:r>
    </w:p>
    <w:p w14:paraId="78DA27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return </w:t>
      </w:r>
      <w:proofErr w:type="gramStart"/>
      <w:r w:rsidRPr="00F5770A">
        <w:rPr>
          <w:rFonts w:ascii="Times New Roman" w:hAnsi="Times New Roman" w:cs="Times New Roman"/>
        </w:rPr>
        <w:t>result;</w:t>
      </w:r>
      <w:proofErr w:type="gramEnd"/>
    </w:p>
    <w:p w14:paraId="64243F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5DB707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1AB78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return null; // Return null if the value is not found</w:t>
      </w:r>
    </w:p>
    <w:p w14:paraId="3A2BA9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8200E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0DFC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spellStart"/>
      <w:proofErr w:type="gramStart"/>
      <w:r w:rsidRPr="00F5770A">
        <w:rPr>
          <w:rFonts w:ascii="Times New Roman" w:hAnsi="Times New Roman" w:cs="Times New Roman"/>
        </w:rPr>
        <w:t>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4E3377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gramStart"/>
      <w:r w:rsidRPr="00F5770A">
        <w:rPr>
          <w:rFonts w:ascii="Times New Roman" w:hAnsi="Times New Roman" w:cs="Times New Roman"/>
        </w:rPr>
        <w:t>value;</w:t>
      </w:r>
      <w:proofErr w:type="gramEnd"/>
    </w:p>
    <w:p w14:paraId="7BD408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106762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93A08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List&lt;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getChildren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2683E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gramStart"/>
      <w:r w:rsidRPr="00F5770A">
        <w:rPr>
          <w:rFonts w:ascii="Times New Roman" w:hAnsi="Times New Roman" w:cs="Times New Roman"/>
        </w:rPr>
        <w:t>children;</w:t>
      </w:r>
      <w:proofErr w:type="gramEnd"/>
    </w:p>
    <w:p w14:paraId="243876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25287F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1DA867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094416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TreeDemo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329EA60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0B5318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Strings</w:t>
      </w:r>
    </w:p>
    <w:p w14:paraId="0DE78E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rootString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&lt;&gt;("Root"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76201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childA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A");</w:t>
      </w:r>
    </w:p>
    <w:p w14:paraId="55EAB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childB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B");</w:t>
      </w:r>
    </w:p>
    <w:p w14:paraId="27B565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childC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C");</w:t>
      </w:r>
    </w:p>
    <w:p w14:paraId="750AE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FA3FD0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childA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12F58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childB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068C75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childA.addChild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childC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EB48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FFCBF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("String Tree Traversal:"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94147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rootString.traverse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868B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44E03C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("Finding 'Child B' in String Tree:"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FF3E99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foundStringNode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rootString.findNodeByValue</w:t>
      </w:r>
      <w:proofErr w:type="spellEnd"/>
      <w:r w:rsidRPr="00F5770A">
        <w:rPr>
          <w:rFonts w:ascii="Times New Roman" w:hAnsi="Times New Roman" w:cs="Times New Roman"/>
        </w:rPr>
        <w:t>("Child B"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B545E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Start"/>
      <w:r w:rsidRPr="00F5770A">
        <w:rPr>
          <w:rFonts w:ascii="Times New Roman" w:hAnsi="Times New Roman" w:cs="Times New Roman"/>
        </w:rPr>
        <w:t>foundStringNode</w:t>
      </w:r>
      <w:proofErr w:type="spellEnd"/>
      <w:r w:rsidRPr="00F5770A">
        <w:rPr>
          <w:rFonts w:ascii="Times New Roman" w:hAnsi="Times New Roman" w:cs="Times New Roman"/>
        </w:rPr>
        <w:t xml:space="preserve"> !</w:t>
      </w:r>
      <w:proofErr w:type="gramEnd"/>
      <w:r w:rsidRPr="00F5770A">
        <w:rPr>
          <w:rFonts w:ascii="Times New Roman" w:hAnsi="Times New Roman" w:cs="Times New Roman"/>
        </w:rPr>
        <w:t xml:space="preserve">= null ? "Found: " + </w:t>
      </w:r>
      <w:proofErr w:type="spellStart"/>
      <w:r w:rsidRPr="00F5770A">
        <w:rPr>
          <w:rFonts w:ascii="Times New Roman" w:hAnsi="Times New Roman" w:cs="Times New Roman"/>
        </w:rPr>
        <w:t>foundStringNode.getValue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 :</w:t>
      </w:r>
      <w:proofErr w:type="gramEnd"/>
      <w:r w:rsidRPr="00F5770A">
        <w:rPr>
          <w:rFonts w:ascii="Times New Roman" w:hAnsi="Times New Roman" w:cs="Times New Roman"/>
        </w:rPr>
        <w:t xml:space="preserve"> "Not Found");</w:t>
      </w:r>
    </w:p>
    <w:p w14:paraId="3EC10E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F5553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Integers</w:t>
      </w:r>
    </w:p>
    <w:p w14:paraId="5768DF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rootInteger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6D5CA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child1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2);</w:t>
      </w:r>
    </w:p>
    <w:p w14:paraId="166BC5C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child2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3);</w:t>
      </w:r>
    </w:p>
    <w:p w14:paraId="3F9032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child3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4);</w:t>
      </w:r>
    </w:p>
    <w:p w14:paraId="19FD6AD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9F85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rootInteger.addChild</w:t>
      </w:r>
      <w:proofErr w:type="spellEnd"/>
      <w:r w:rsidRPr="00F5770A">
        <w:rPr>
          <w:rFonts w:ascii="Times New Roman" w:hAnsi="Times New Roman" w:cs="Times New Roman"/>
        </w:rPr>
        <w:t>(child1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88596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rootInteger.addChild</w:t>
      </w:r>
      <w:proofErr w:type="spellEnd"/>
      <w:r w:rsidRPr="00F5770A">
        <w:rPr>
          <w:rFonts w:ascii="Times New Roman" w:hAnsi="Times New Roman" w:cs="Times New Roman"/>
        </w:rPr>
        <w:t>(child2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7E54FC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child1.addChild(child3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331C2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039B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("Integer Tree Traversal:"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06B02B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rootInteger.traverse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45403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615D6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("Finding '3' in Integer Tree:"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EC0C2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foundIntegerNode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rootInteger.findNodeByValue</w:t>
      </w:r>
      <w:proofErr w:type="spellEnd"/>
      <w:r w:rsidRPr="00F5770A">
        <w:rPr>
          <w:rFonts w:ascii="Times New Roman" w:hAnsi="Times New Roman" w:cs="Times New Roman"/>
        </w:rPr>
        <w:t>(3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3E5B1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Start"/>
      <w:r w:rsidRPr="00F5770A">
        <w:rPr>
          <w:rFonts w:ascii="Times New Roman" w:hAnsi="Times New Roman" w:cs="Times New Roman"/>
        </w:rPr>
        <w:t>foundIntegerNode</w:t>
      </w:r>
      <w:proofErr w:type="spellEnd"/>
      <w:r w:rsidRPr="00F5770A">
        <w:rPr>
          <w:rFonts w:ascii="Times New Roman" w:hAnsi="Times New Roman" w:cs="Times New Roman"/>
        </w:rPr>
        <w:t xml:space="preserve"> !</w:t>
      </w:r>
      <w:proofErr w:type="gramEnd"/>
      <w:r w:rsidRPr="00F5770A">
        <w:rPr>
          <w:rFonts w:ascii="Times New Roman" w:hAnsi="Times New Roman" w:cs="Times New Roman"/>
        </w:rPr>
        <w:t xml:space="preserve">= null ? "Found: " + </w:t>
      </w:r>
      <w:proofErr w:type="spellStart"/>
      <w:r w:rsidRPr="00F5770A">
        <w:rPr>
          <w:rFonts w:ascii="Times New Roman" w:hAnsi="Times New Roman" w:cs="Times New Roman"/>
        </w:rPr>
        <w:t>foundIntegerNode.getValue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 :</w:t>
      </w:r>
      <w:proofErr w:type="gramEnd"/>
      <w:r w:rsidRPr="00F5770A">
        <w:rPr>
          <w:rFonts w:ascii="Times New Roman" w:hAnsi="Times New Roman" w:cs="Times New Roman"/>
        </w:rPr>
        <w:t xml:space="preserve"> "Not Found");</w:t>
      </w:r>
    </w:p>
    <w:p w14:paraId="2DE6D3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B10E01C" w14:textId="0B44BF10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49216ABA" w14:textId="73279798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30FB32" w14:textId="79539675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C00F53" wp14:editId="6192007F">
            <wp:extent cx="4361815" cy="3206750"/>
            <wp:effectExtent l="0" t="0" r="0" b="0"/>
            <wp:docPr id="18264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6" cy="3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A468" w14:textId="15B45E43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Implement a generic class </w:t>
      </w:r>
      <w:proofErr w:type="spellStart"/>
      <w:r w:rsidRPr="00F5770A">
        <w:rPr>
          <w:rFonts w:ascii="Times New Roman" w:hAnsi="Times New Roman" w:cs="Times New Roman"/>
        </w:rPr>
        <w:t>GenericPriorityQueue&amp;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extends</w:t>
      </w:r>
    </w:p>
    <w:p w14:paraId="5C83EA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proofErr w:type="spellStart"/>
      <w:r w:rsidRPr="00F5770A">
        <w:rPr>
          <w:rFonts w:ascii="Times New Roman" w:hAnsi="Times New Roman" w:cs="Times New Roman"/>
        </w:rPr>
        <w:t>Comparable&amp;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;&amp;</w:t>
      </w:r>
      <w:proofErr w:type="spellStart"/>
      <w:r w:rsidRPr="00F5770A">
        <w:rPr>
          <w:rFonts w:ascii="Times New Roman" w:hAnsi="Times New Roman" w:cs="Times New Roman"/>
        </w:rPr>
        <w:t>gt</w:t>
      </w:r>
      <w:proofErr w:type="spellEnd"/>
      <w:r w:rsidRPr="00F5770A">
        <w:rPr>
          <w:rFonts w:ascii="Times New Roman" w:hAnsi="Times New Roman" w:cs="Times New Roman"/>
        </w:rPr>
        <w:t>; with methods like enqueue, dequeue, and peek.</w:t>
      </w:r>
    </w:p>
    <w:p w14:paraId="4BBA68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The elements should be dequeued in priority order. Demonstrate</w:t>
      </w:r>
    </w:p>
    <w:p w14:paraId="38DD9945" w14:textId="494424E3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with Integer and String.</w:t>
      </w:r>
    </w:p>
    <w:p w14:paraId="610130BA" w14:textId="27727D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E84B0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.PriorityQueue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53864ED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28AAC9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class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&lt;T extends Comparable&lt;T&gt;&gt; {</w:t>
      </w:r>
    </w:p>
    <w:p w14:paraId="7D0D43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</w:t>
      </w:r>
      <w:proofErr w:type="spellStart"/>
      <w:r w:rsidRPr="00F5770A">
        <w:rPr>
          <w:rFonts w:ascii="Times New Roman" w:hAnsi="Times New Roman" w:cs="Times New Roman"/>
        </w:rPr>
        <w:t>PriorityQueue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queue;</w:t>
      </w:r>
      <w:proofErr w:type="gramEnd"/>
    </w:p>
    <w:p w14:paraId="00F2BD3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5218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</w:t>
      </w:r>
    </w:p>
    <w:p w14:paraId="178232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8DDFB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this.queue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PriorityQueue</w:t>
      </w:r>
      <w:proofErr w:type="spellEnd"/>
      <w:r w:rsidRPr="00F5770A">
        <w:rPr>
          <w:rFonts w:ascii="Times New Roman" w:hAnsi="Times New Roman" w:cs="Times New Roman"/>
        </w:rPr>
        <w:t>&lt;&gt;();</w:t>
      </w:r>
    </w:p>
    <w:p w14:paraId="7701490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5B39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1A7B74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element to the queue (enqueue)</w:t>
      </w:r>
    </w:p>
    <w:p w14:paraId="2A2E20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gramStart"/>
      <w:r w:rsidRPr="00F5770A">
        <w:rPr>
          <w:rFonts w:ascii="Times New Roman" w:hAnsi="Times New Roman" w:cs="Times New Roman"/>
        </w:rPr>
        <w:t>enqueue(</w:t>
      </w:r>
      <w:proofErr w:type="gramEnd"/>
      <w:r w:rsidRPr="00F5770A">
        <w:rPr>
          <w:rFonts w:ascii="Times New Roman" w:hAnsi="Times New Roman" w:cs="Times New Roman"/>
        </w:rPr>
        <w:t>T element) {</w:t>
      </w:r>
    </w:p>
    <w:p w14:paraId="4694C6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queue.offer</w:t>
      </w:r>
      <w:proofErr w:type="spellEnd"/>
      <w:proofErr w:type="gramEnd"/>
      <w:r w:rsidRPr="00F5770A">
        <w:rPr>
          <w:rFonts w:ascii="Times New Roman" w:hAnsi="Times New Roman" w:cs="Times New Roman"/>
        </w:rPr>
        <w:t>(element);</w:t>
      </w:r>
    </w:p>
    <w:p w14:paraId="54825F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28A78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ED7FF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remove and return the highest priority element (dequeue)</w:t>
      </w:r>
    </w:p>
    <w:p w14:paraId="7F820E4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gramStart"/>
      <w:r w:rsidRPr="00F5770A">
        <w:rPr>
          <w:rFonts w:ascii="Times New Roman" w:hAnsi="Times New Roman" w:cs="Times New Roman"/>
        </w:rPr>
        <w:t>dequeue(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3B6A7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queue.poll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Returns null if the queue is empty</w:t>
      </w:r>
    </w:p>
    <w:p w14:paraId="7D9E19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52846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9AD62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peek at the highest priority element without removing it</w:t>
      </w:r>
    </w:p>
    <w:p w14:paraId="4BA758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gramStart"/>
      <w:r w:rsidRPr="00F5770A">
        <w:rPr>
          <w:rFonts w:ascii="Times New Roman" w:hAnsi="Times New Roman" w:cs="Times New Roman"/>
        </w:rPr>
        <w:t>peek(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DF28E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queue.peek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Returns null if the queue is empty</w:t>
      </w:r>
    </w:p>
    <w:p w14:paraId="0D632DD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0E1521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F17FC4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check if the queue is empty</w:t>
      </w:r>
    </w:p>
    <w:p w14:paraId="6636E0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70A">
        <w:rPr>
          <w:rFonts w:ascii="Times New Roman" w:hAnsi="Times New Roman" w:cs="Times New Roman"/>
        </w:rPr>
        <w:t>isEmpty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2562A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();</w:t>
      </w:r>
    </w:p>
    <w:p w14:paraId="1EA3D94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ED321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54C0D6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503ED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PriorityQueueDemo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02B9D45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2E1497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Integer</w:t>
      </w:r>
    </w:p>
    <w:p w14:paraId="66F1C3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integerQueue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63D5AC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(5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73C54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(1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0773EC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9AF799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BD83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0184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("Dequeuing from Integer Queue:"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E54AEC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integerQueue.isEmpty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()) {</w:t>
      </w:r>
    </w:p>
    <w:p w14:paraId="61C2F1A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integerQueue.dequeue</w:t>
      </w:r>
      <w:proofErr w:type="spellEnd"/>
      <w:r w:rsidRPr="00F5770A">
        <w:rPr>
          <w:rFonts w:ascii="Times New Roman" w:hAnsi="Times New Roman" w:cs="Times New Roman"/>
        </w:rPr>
        <w:t>()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EBE2F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}</w:t>
      </w:r>
    </w:p>
    <w:p w14:paraId="312B3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695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String</w:t>
      </w:r>
    </w:p>
    <w:p w14:paraId="4BC26BB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stringQueue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7CAA6B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("Banana"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0E7ED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("Apple"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C88299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("Cherry"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EB09F0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("Date"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8D0F40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2F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("Dequeuing from String Queue:"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4FCE59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stringQueue.isEmpty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()) {</w:t>
      </w:r>
    </w:p>
    <w:p w14:paraId="04FFA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stringQueue.dequeue</w:t>
      </w:r>
      <w:proofErr w:type="spellEnd"/>
      <w:r w:rsidRPr="00F5770A">
        <w:rPr>
          <w:rFonts w:ascii="Times New Roman" w:hAnsi="Times New Roman" w:cs="Times New Roman"/>
        </w:rPr>
        <w:t>()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FFF07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5D05B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73ECA7" w14:textId="35606834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CC272E7" w14:textId="0908B31C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AA14D6" w14:textId="4A7C0D91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214354" wp14:editId="5B20A436">
            <wp:extent cx="4152381" cy="3828571"/>
            <wp:effectExtent l="0" t="0" r="635" b="635"/>
            <wp:docPr id="7809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955" w14:textId="6A8C62C9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Design a generic class </w:t>
      </w:r>
      <w:proofErr w:type="spellStart"/>
      <w:r w:rsidRPr="00F5770A">
        <w:rPr>
          <w:rFonts w:ascii="Times New Roman" w:hAnsi="Times New Roman" w:cs="Times New Roman"/>
        </w:rPr>
        <w:t>Graph&amp;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 with methods for adding nodes,</w:t>
      </w:r>
    </w:p>
    <w:p w14:paraId="62F7DB0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adding edges, and performing graph traversals (e.g., BFS and DFS).</w:t>
      </w:r>
    </w:p>
    <w:p w14:paraId="599B4B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Ensure that the graph can handle both directed and undirected</w:t>
      </w:r>
    </w:p>
    <w:p w14:paraId="35BBB00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graphs. Demonstrate with a graph of String nodes and another graph</w:t>
      </w:r>
    </w:p>
    <w:p w14:paraId="174EED7A" w14:textId="7C5C4DC9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of Integer nodes.</w:t>
      </w:r>
    </w:p>
    <w:p w14:paraId="53E93C3B" w14:textId="12BCD666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1BDA558" w14:textId="033D210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r w:rsidRPr="00F5770A">
        <w:rPr>
          <w:rFonts w:ascii="Times New Roman" w:hAnsi="Times New Roman" w:cs="Times New Roman"/>
        </w:rPr>
        <w:t>java.util</w:t>
      </w:r>
      <w:proofErr w:type="spellEnd"/>
      <w:r w:rsidRPr="00F5770A">
        <w:rPr>
          <w:rFonts w:ascii="Times New Roman" w:hAnsi="Times New Roman" w:cs="Times New Roman"/>
        </w:rPr>
        <w:t>.</w:t>
      </w:r>
      <w:proofErr w:type="gramStart"/>
      <w:r w:rsidRPr="00F5770A">
        <w:rPr>
          <w:rFonts w:ascii="Times New Roman" w:hAnsi="Times New Roman" w:cs="Times New Roman"/>
        </w:rPr>
        <w:t>*;</w:t>
      </w:r>
      <w:proofErr w:type="gramEnd"/>
    </w:p>
    <w:p w14:paraId="537CDD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class Graph&lt;T&gt; {</w:t>
      </w:r>
    </w:p>
    <w:p w14:paraId="78421B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Map&lt;T, List&lt;T&gt;&gt;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adjacencyList</w:t>
      </w:r>
      <w:proofErr w:type="spellEnd"/>
      <w:r w:rsidRPr="00F5770A">
        <w:rPr>
          <w:rFonts w:ascii="Times New Roman" w:hAnsi="Times New Roman" w:cs="Times New Roman"/>
        </w:rPr>
        <w:t>;</w:t>
      </w:r>
      <w:proofErr w:type="gramEnd"/>
    </w:p>
    <w:p w14:paraId="1B3253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</w:t>
      </w:r>
      <w:proofErr w:type="spellStart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;</w:t>
      </w:r>
      <w:proofErr w:type="gramEnd"/>
    </w:p>
    <w:p w14:paraId="74B969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81DC3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 to initialize the graph type (directed or undirected)</w:t>
      </w:r>
    </w:p>
    <w:p w14:paraId="78D59B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gramStart"/>
      <w:r w:rsidRPr="00F5770A">
        <w:rPr>
          <w:rFonts w:ascii="Times New Roman" w:hAnsi="Times New Roman" w:cs="Times New Roman"/>
        </w:rPr>
        <w:t>Graph(</w:t>
      </w:r>
      <w:proofErr w:type="spellStart"/>
      <w:proofErr w:type="gramEnd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35BD098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this.adjacencyList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HashMap&lt;&gt;();</w:t>
      </w:r>
    </w:p>
    <w:p w14:paraId="302428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this.isDirected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6451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54CF43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E4E7D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node</w:t>
      </w:r>
    </w:p>
    <w:p w14:paraId="1432CD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addNode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node) {</w:t>
      </w:r>
    </w:p>
    <w:p w14:paraId="7C14EE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adjacencyList.putIfAbsent</w:t>
      </w:r>
      <w:proofErr w:type="spellEnd"/>
      <w:r w:rsidRPr="00F5770A">
        <w:rPr>
          <w:rFonts w:ascii="Times New Roman" w:hAnsi="Times New Roman" w:cs="Times New Roman"/>
        </w:rPr>
        <w:t xml:space="preserve">(node,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));</w:t>
      </w:r>
    </w:p>
    <w:p w14:paraId="4A0F6A7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C7329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91C176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edge</w:t>
      </w:r>
    </w:p>
    <w:p w14:paraId="45BAADF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addEdge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r w:rsidRPr="00F5770A">
        <w:rPr>
          <w:rFonts w:ascii="Times New Roman" w:hAnsi="Times New Roman" w:cs="Times New Roman"/>
        </w:rPr>
        <w:t xml:space="preserve">, T 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25B1F8E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proofErr w:type="gramStart"/>
      <w:r w:rsidRPr="00F5770A">
        <w:rPr>
          <w:rFonts w:ascii="Times New Roman" w:hAnsi="Times New Roman" w:cs="Times New Roman"/>
        </w:rPr>
        <w:t>).add</w:t>
      </w:r>
      <w:proofErr w:type="gram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37A6E4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proofErr w:type="gramEnd"/>
      <w:r w:rsidRPr="00F5770A">
        <w:rPr>
          <w:rFonts w:ascii="Times New Roman" w:hAnsi="Times New Roman" w:cs="Times New Roman"/>
        </w:rPr>
        <w:t>) {</w:t>
      </w:r>
    </w:p>
    <w:p w14:paraId="1893252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proofErr w:type="gramStart"/>
      <w:r w:rsidRPr="00F5770A">
        <w:rPr>
          <w:rFonts w:ascii="Times New Roman" w:hAnsi="Times New Roman" w:cs="Times New Roman"/>
        </w:rPr>
        <w:t>).add</w:t>
      </w:r>
      <w:proofErr w:type="gram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6004A4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2D314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7BC89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6FA94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BFS</w:t>
      </w:r>
    </w:p>
    <w:p w14:paraId="06322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bfs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4C1874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61400E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Queue&lt;T&gt; queue = new LinkedList&lt;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71894E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queue.add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BA58FB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9886E5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D3B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queue</w:t>
      </w:r>
      <w:proofErr w:type="gramEnd"/>
      <w:r w:rsidRPr="00F5770A">
        <w:rPr>
          <w:rFonts w:ascii="Times New Roman" w:hAnsi="Times New Roman" w:cs="Times New Roman"/>
        </w:rPr>
        <w:t>.isEmpty</w:t>
      </w:r>
      <w:proofErr w:type="spellEnd"/>
      <w:r w:rsidRPr="00F5770A">
        <w:rPr>
          <w:rFonts w:ascii="Times New Roman" w:hAnsi="Times New Roman" w:cs="Times New Roman"/>
        </w:rPr>
        <w:t>()) {</w:t>
      </w:r>
    </w:p>
    <w:p w14:paraId="4AD1ED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T 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queue.poll</w:t>
      </w:r>
      <w:proofErr w:type="spellEnd"/>
      <w:proofErr w:type="gramEnd"/>
      <w:r w:rsidRPr="00F5770A">
        <w:rPr>
          <w:rFonts w:ascii="Times New Roman" w:hAnsi="Times New Roman" w:cs="Times New Roman"/>
        </w:rPr>
        <w:t>();</w:t>
      </w:r>
    </w:p>
    <w:p w14:paraId="728B6E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+ " 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A178E6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4BE10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for (T </w:t>
      </w:r>
      <w:proofErr w:type="gramStart"/>
      <w:r w:rsidRPr="00F5770A">
        <w:rPr>
          <w:rFonts w:ascii="Times New Roman" w:hAnsi="Times New Roman" w:cs="Times New Roman"/>
        </w:rPr>
        <w:t>neighbor :</w:t>
      </w:r>
      <w:proofErr w:type="gram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)) {</w:t>
      </w:r>
    </w:p>
    <w:p w14:paraId="2A7E9E1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visited</w:t>
      </w:r>
      <w:proofErr w:type="gramEnd"/>
      <w:r w:rsidRPr="00F5770A">
        <w:rPr>
          <w:rFonts w:ascii="Times New Roman" w:hAnsi="Times New Roman" w:cs="Times New Roman"/>
        </w:rPr>
        <w:t>.contains</w:t>
      </w:r>
      <w:proofErr w:type="spellEnd"/>
      <w:r w:rsidRPr="00F5770A">
        <w:rPr>
          <w:rFonts w:ascii="Times New Roman" w:hAnsi="Times New Roman" w:cs="Times New Roman"/>
        </w:rPr>
        <w:t>(neighbor)) {</w:t>
      </w:r>
    </w:p>
    <w:p w14:paraId="568447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</w:t>
      </w:r>
      <w:proofErr w:type="spellStart"/>
      <w:r w:rsidRPr="00F5770A">
        <w:rPr>
          <w:rFonts w:ascii="Times New Roman" w:hAnsi="Times New Roman" w:cs="Times New Roman"/>
        </w:rPr>
        <w:t>queue.add</w:t>
      </w:r>
      <w:proofErr w:type="spellEnd"/>
      <w:r w:rsidRPr="00F5770A">
        <w:rPr>
          <w:rFonts w:ascii="Times New Roman" w:hAnsi="Times New Roman" w:cs="Times New Roman"/>
        </w:rPr>
        <w:t>(neighbor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BC7377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(neighbor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4A6D1A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        }</w:t>
      </w:r>
    </w:p>
    <w:p w14:paraId="5EC6BB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091BCA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0A3ED4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765C3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612D5D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BA385E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DFS</w:t>
      </w:r>
    </w:p>
    <w:p w14:paraId="6B55E4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dfs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593D81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27A25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End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, visited);</w:t>
      </w:r>
    </w:p>
    <w:p w14:paraId="1945E8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9EFAB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A95E8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41624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, Set&lt;T&gt; visited) {</w:t>
      </w:r>
    </w:p>
    <w:p w14:paraId="307FDF8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4B03D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+ " 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83DCF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6506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(T </w:t>
      </w:r>
      <w:proofErr w:type="gramStart"/>
      <w:r w:rsidRPr="00F5770A">
        <w:rPr>
          <w:rFonts w:ascii="Times New Roman" w:hAnsi="Times New Roman" w:cs="Times New Roman"/>
        </w:rPr>
        <w:t>neighbor :</w:t>
      </w:r>
      <w:proofErr w:type="gram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)) {</w:t>
      </w:r>
    </w:p>
    <w:p w14:paraId="76ABFE4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visited</w:t>
      </w:r>
      <w:proofErr w:type="gramEnd"/>
      <w:r w:rsidRPr="00F5770A">
        <w:rPr>
          <w:rFonts w:ascii="Times New Roman" w:hAnsi="Times New Roman" w:cs="Times New Roman"/>
        </w:rPr>
        <w:t>.contains</w:t>
      </w:r>
      <w:proofErr w:type="spellEnd"/>
      <w:r w:rsidRPr="00F5770A">
        <w:rPr>
          <w:rFonts w:ascii="Times New Roman" w:hAnsi="Times New Roman" w:cs="Times New Roman"/>
        </w:rPr>
        <w:t>(neighbor)) {</w:t>
      </w:r>
    </w:p>
    <w:p w14:paraId="3F4641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neighbor, visited);</w:t>
      </w:r>
    </w:p>
    <w:p w14:paraId="0548105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38A8BA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3C1987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A665CD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0404A5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15F798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GraphDemo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06C5FB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744E0D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Strings (undirected)</w:t>
      </w:r>
    </w:p>
    <w:p w14:paraId="716CBE4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Graph&lt;String&gt; </w:t>
      </w:r>
      <w:proofErr w:type="spellStart"/>
      <w:r w:rsidRPr="00F5770A">
        <w:rPr>
          <w:rFonts w:ascii="Times New Roman" w:hAnsi="Times New Roman" w:cs="Times New Roman"/>
        </w:rPr>
        <w:t>stringGraph</w:t>
      </w:r>
      <w:proofErr w:type="spellEnd"/>
      <w:r w:rsidRPr="00F5770A">
        <w:rPr>
          <w:rFonts w:ascii="Times New Roman" w:hAnsi="Times New Roman" w:cs="Times New Roman"/>
        </w:rPr>
        <w:t xml:space="preserve"> = new Graph&lt;&gt;(false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3CDD6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A9DA7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("B"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D282F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("C"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9A11BA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("D"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4AD9B2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326BC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("A", "B"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027D7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("A", "C"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376CD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("B", "D"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FB03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("C", "D"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72009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15927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("BFS traversal of String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DA044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stringGraph.bfs</w:t>
      </w:r>
      <w:proofErr w:type="spellEnd"/>
      <w:r w:rsidRPr="00F5770A">
        <w:rPr>
          <w:rFonts w:ascii="Times New Roman" w:hAnsi="Times New Roman" w:cs="Times New Roman"/>
        </w:rPr>
        <w:t>("A"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86D22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D435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("DFS traversal of String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10B958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stringGraph.dfs</w:t>
      </w:r>
      <w:proofErr w:type="spellEnd"/>
      <w:r w:rsidRPr="00F5770A">
        <w:rPr>
          <w:rFonts w:ascii="Times New Roman" w:hAnsi="Times New Roman" w:cs="Times New Roman"/>
        </w:rPr>
        <w:t>("A"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474BF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DBC39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Integers (directed)</w:t>
      </w:r>
    </w:p>
    <w:p w14:paraId="52EB50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Graph&lt;Integer&gt; </w:t>
      </w:r>
      <w:proofErr w:type="spellStart"/>
      <w:r w:rsidRPr="00F5770A">
        <w:rPr>
          <w:rFonts w:ascii="Times New Roman" w:hAnsi="Times New Roman" w:cs="Times New Roman"/>
        </w:rPr>
        <w:t>integerGraph</w:t>
      </w:r>
      <w:proofErr w:type="spellEnd"/>
      <w:r w:rsidRPr="00F5770A">
        <w:rPr>
          <w:rFonts w:ascii="Times New Roman" w:hAnsi="Times New Roman" w:cs="Times New Roman"/>
        </w:rPr>
        <w:t xml:space="preserve"> = new Graph&lt;&gt;(true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8876CE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(1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E6924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2BB21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00686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(4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5662B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AFA0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(1, 2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BBD73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(1, 3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E0B63B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(2, 4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5FDB3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(3, 4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0CA19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4390E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("BFS traversal of Integer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BEDAC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integerGraph.bfs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380905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1E87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("DFS traversal of Integer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751D7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integerGraph.dfs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09D4B1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848CA4E" w14:textId="3FA3B962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69817C1E" w14:textId="7A73CD1D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2A6FAC" w14:textId="53AFF4A9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9E936" wp14:editId="4E849315">
            <wp:extent cx="4266667" cy="3333333"/>
            <wp:effectExtent l="0" t="0" r="635" b="635"/>
            <wp:docPr id="8238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B71" w14:textId="30F8BB7A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Create a generic class </w:t>
      </w:r>
      <w:proofErr w:type="spellStart"/>
      <w:r w:rsidRPr="00F5770A">
        <w:rPr>
          <w:rFonts w:ascii="Times New Roman" w:hAnsi="Times New Roman" w:cs="Times New Roman"/>
        </w:rPr>
        <w:t>Matrix&amp;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extends </w:t>
      </w:r>
      <w:proofErr w:type="spellStart"/>
      <w:r w:rsidRPr="00F5770A">
        <w:rPr>
          <w:rFonts w:ascii="Times New Roman" w:hAnsi="Times New Roman" w:cs="Times New Roman"/>
        </w:rPr>
        <w:t>Number&amp;gt</w:t>
      </w:r>
      <w:proofErr w:type="spellEnd"/>
      <w:r w:rsidRPr="00F5770A">
        <w:rPr>
          <w:rFonts w:ascii="Times New Roman" w:hAnsi="Times New Roman" w:cs="Times New Roman"/>
        </w:rPr>
        <w:t>; that represents a</w:t>
      </w:r>
    </w:p>
    <w:p w14:paraId="4E80A66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matrix and supports operations like addition, subtraction, and</w:t>
      </w:r>
    </w:p>
    <w:p w14:paraId="387D7E6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multiplication of matrices. Ensure that the operations are type-safe</w:t>
      </w:r>
    </w:p>
    <w:p w14:paraId="5FB8B71A" w14:textId="416761A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and efficient. Demonstrate with matrices of Integer and Double.</w:t>
      </w:r>
    </w:p>
    <w:p w14:paraId="0B8E9025" w14:textId="4DCC96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2ECFCA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27E2">
        <w:rPr>
          <w:rFonts w:ascii="Times New Roman" w:hAnsi="Times New Roman" w:cs="Times New Roman"/>
        </w:rPr>
        <w:t>java.util</w:t>
      </w:r>
      <w:proofErr w:type="gramEnd"/>
      <w:r w:rsidRPr="00C327E2">
        <w:rPr>
          <w:rFonts w:ascii="Times New Roman" w:hAnsi="Times New Roman" w:cs="Times New Roman"/>
        </w:rPr>
        <w:t>.Arrays</w:t>
      </w:r>
      <w:proofErr w:type="spellEnd"/>
      <w:r w:rsidRPr="00C327E2">
        <w:rPr>
          <w:rFonts w:ascii="Times New Roman" w:hAnsi="Times New Roman" w:cs="Times New Roman"/>
        </w:rPr>
        <w:t>;</w:t>
      </w:r>
    </w:p>
    <w:p w14:paraId="68A4F15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ACADD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public class Matrix&lt;T extends Number&gt; {</w:t>
      </w:r>
    </w:p>
    <w:p w14:paraId="73A0B4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</w:t>
      </w:r>
      <w:proofErr w:type="gramStart"/>
      <w:r w:rsidRPr="00C327E2">
        <w:rPr>
          <w:rFonts w:ascii="Times New Roman" w:hAnsi="Times New Roman" w:cs="Times New Roman"/>
        </w:rPr>
        <w:t>rows;</w:t>
      </w:r>
      <w:proofErr w:type="gramEnd"/>
    </w:p>
    <w:p w14:paraId="7740DCC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</w:t>
      </w:r>
      <w:proofErr w:type="gramStart"/>
      <w:r w:rsidRPr="00C327E2">
        <w:rPr>
          <w:rFonts w:ascii="Times New Roman" w:hAnsi="Times New Roman" w:cs="Times New Roman"/>
        </w:rPr>
        <w:t>cols;</w:t>
      </w:r>
      <w:proofErr w:type="gramEnd"/>
    </w:p>
    <w:p w14:paraId="0E63203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</w:t>
      </w:r>
      <w:proofErr w:type="gramStart"/>
      <w:r w:rsidRPr="00C327E2">
        <w:rPr>
          <w:rFonts w:ascii="Times New Roman" w:hAnsi="Times New Roman" w:cs="Times New Roman"/>
        </w:rPr>
        <w:t>T[</w:t>
      </w:r>
      <w:proofErr w:type="gramEnd"/>
      <w:r w:rsidRPr="00C327E2">
        <w:rPr>
          <w:rFonts w:ascii="Times New Roman" w:hAnsi="Times New Roman" w:cs="Times New Roman"/>
        </w:rPr>
        <w:t>][] data;</w:t>
      </w:r>
    </w:p>
    <w:p w14:paraId="0BD7373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A6F22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@SuppressWarnings("unchecked")</w:t>
      </w:r>
    </w:p>
    <w:p w14:paraId="749A1E6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</w:t>
      </w:r>
      <w:proofErr w:type="gramStart"/>
      <w:r w:rsidRPr="00C327E2">
        <w:rPr>
          <w:rFonts w:ascii="Times New Roman" w:hAnsi="Times New Roman" w:cs="Times New Roman"/>
        </w:rPr>
        <w:t>Matrix(</w:t>
      </w:r>
      <w:proofErr w:type="gramEnd"/>
      <w:r w:rsidRPr="00C327E2">
        <w:rPr>
          <w:rFonts w:ascii="Times New Roman" w:hAnsi="Times New Roman" w:cs="Times New Roman"/>
        </w:rPr>
        <w:t>int rows, int cols) {</w:t>
      </w:r>
    </w:p>
    <w:p w14:paraId="578C46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= rows;</w:t>
      </w:r>
    </w:p>
    <w:p w14:paraId="3B8339F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= cols;</w:t>
      </w:r>
    </w:p>
    <w:p w14:paraId="3452DEF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this.data</w:t>
      </w:r>
      <w:proofErr w:type="spellEnd"/>
      <w:r w:rsidRPr="00C327E2">
        <w:rPr>
          <w:rFonts w:ascii="Times New Roman" w:hAnsi="Times New Roman" w:cs="Times New Roman"/>
        </w:rPr>
        <w:t xml:space="preserve"> = (</w:t>
      </w:r>
      <w:proofErr w:type="gramStart"/>
      <w:r w:rsidRPr="00C327E2">
        <w:rPr>
          <w:rFonts w:ascii="Times New Roman" w:hAnsi="Times New Roman" w:cs="Times New Roman"/>
        </w:rPr>
        <w:t>T[</w:t>
      </w:r>
      <w:proofErr w:type="gramEnd"/>
      <w:r w:rsidRPr="00C327E2">
        <w:rPr>
          <w:rFonts w:ascii="Times New Roman" w:hAnsi="Times New Roman" w:cs="Times New Roman"/>
        </w:rPr>
        <w:t>][]) new Number[rows][cols];</w:t>
      </w:r>
    </w:p>
    <w:p w14:paraId="6A4092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48E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1C32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set a value in the matrix</w:t>
      </w:r>
    </w:p>
    <w:p w14:paraId="33C7266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</w:t>
      </w:r>
      <w:proofErr w:type="gramStart"/>
      <w:r w:rsidRPr="00C327E2">
        <w:rPr>
          <w:rFonts w:ascii="Times New Roman" w:hAnsi="Times New Roman" w:cs="Times New Roman"/>
        </w:rPr>
        <w:t>set(</w:t>
      </w:r>
      <w:proofErr w:type="gramEnd"/>
      <w:r w:rsidRPr="00C327E2">
        <w:rPr>
          <w:rFonts w:ascii="Times New Roman" w:hAnsi="Times New Roman" w:cs="Times New Roman"/>
        </w:rPr>
        <w:t>int row, int col, T value) {</w:t>
      </w:r>
    </w:p>
    <w:p w14:paraId="7A19679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data[row][col] = </w:t>
      </w:r>
      <w:proofErr w:type="gramStart"/>
      <w:r w:rsidRPr="00C327E2">
        <w:rPr>
          <w:rFonts w:ascii="Times New Roman" w:hAnsi="Times New Roman" w:cs="Times New Roman"/>
        </w:rPr>
        <w:t>value;</w:t>
      </w:r>
      <w:proofErr w:type="gramEnd"/>
    </w:p>
    <w:p w14:paraId="3BA786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CCF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5D1D8F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get a value from the matrix</w:t>
      </w:r>
    </w:p>
    <w:p w14:paraId="3E7E88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T </w:t>
      </w:r>
      <w:proofErr w:type="gramStart"/>
      <w:r w:rsidRPr="00C327E2">
        <w:rPr>
          <w:rFonts w:ascii="Times New Roman" w:hAnsi="Times New Roman" w:cs="Times New Roman"/>
        </w:rPr>
        <w:t>get(</w:t>
      </w:r>
      <w:proofErr w:type="gramEnd"/>
      <w:r w:rsidRPr="00C327E2">
        <w:rPr>
          <w:rFonts w:ascii="Times New Roman" w:hAnsi="Times New Roman" w:cs="Times New Roman"/>
        </w:rPr>
        <w:t>int row, int col) {</w:t>
      </w:r>
    </w:p>
    <w:p w14:paraId="1757C13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data[row][col</w:t>
      </w:r>
      <w:proofErr w:type="gramStart"/>
      <w:r w:rsidRPr="00C327E2">
        <w:rPr>
          <w:rFonts w:ascii="Times New Roman" w:hAnsi="Times New Roman" w:cs="Times New Roman"/>
        </w:rPr>
        <w:t>];</w:t>
      </w:r>
      <w:proofErr w:type="gramEnd"/>
    </w:p>
    <w:p w14:paraId="1C9C42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319D17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8FDC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matrices</w:t>
      </w:r>
    </w:p>
    <w:p w14:paraId="140B77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add(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16EFFD1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(other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0FCD12F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rows, cols);</w:t>
      </w:r>
    </w:p>
    <w:p w14:paraId="495CEBF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0CD433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3B928E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j, </w:t>
      </w:r>
      <w:proofErr w:type="spell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j)));</w:t>
      </w:r>
    </w:p>
    <w:p w14:paraId="316362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4CD57C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3504D3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</w:t>
      </w:r>
      <w:proofErr w:type="gramStart"/>
      <w:r w:rsidRPr="00C327E2">
        <w:rPr>
          <w:rFonts w:ascii="Times New Roman" w:hAnsi="Times New Roman" w:cs="Times New Roman"/>
        </w:rPr>
        <w:t>result;</w:t>
      </w:r>
      <w:proofErr w:type="gramEnd"/>
    </w:p>
    <w:p w14:paraId="153446A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11872F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A2CF8D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matrices</w:t>
      </w:r>
    </w:p>
    <w:p w14:paraId="7A52AE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subtract(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50FEA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(other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5A2E40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rows, cols);</w:t>
      </w:r>
    </w:p>
    <w:p w14:paraId="6512FF3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24D6BC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5D075F5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j, </w:t>
      </w:r>
      <w:proofErr w:type="spellStart"/>
      <w:r w:rsidRPr="00C327E2">
        <w:rPr>
          <w:rFonts w:ascii="Times New Roman" w:hAnsi="Times New Roman" w:cs="Times New Roman"/>
        </w:rPr>
        <w:t>subtractValues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j)));</w:t>
      </w:r>
    </w:p>
    <w:p w14:paraId="7EE159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26410AD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848A8E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</w:t>
      </w:r>
      <w:proofErr w:type="gramStart"/>
      <w:r w:rsidRPr="00C327E2">
        <w:rPr>
          <w:rFonts w:ascii="Times New Roman" w:hAnsi="Times New Roman" w:cs="Times New Roman"/>
        </w:rPr>
        <w:t>result;</w:t>
      </w:r>
      <w:proofErr w:type="gramEnd"/>
    </w:p>
    <w:p w14:paraId="0684698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0D04D8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3C3CA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matrices</w:t>
      </w:r>
    </w:p>
    <w:p w14:paraId="0BF03E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multiply(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1A8DCD9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other.rows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D13F44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IllegalArgumentException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"Matrix dimensions do not match for multiplication");</w:t>
      </w:r>
    </w:p>
    <w:p w14:paraId="118E9E3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758385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spellStart"/>
      <w:proofErr w:type="gramEnd"/>
      <w:r w:rsidRPr="00C327E2">
        <w:rPr>
          <w:rFonts w:ascii="Times New Roman" w:hAnsi="Times New Roman" w:cs="Times New Roman"/>
        </w:rPr>
        <w:t>this.rows</w:t>
      </w:r>
      <w:proofErr w:type="spellEnd"/>
      <w:r w:rsidRPr="00C327E2">
        <w:rPr>
          <w:rFonts w:ascii="Times New Roman" w:hAnsi="Times New Roman" w:cs="Times New Roman"/>
        </w:rPr>
        <w:t xml:space="preserve">, </w:t>
      </w:r>
      <w:proofErr w:type="spellStart"/>
      <w:r w:rsidRPr="00C327E2">
        <w:rPr>
          <w:rFonts w:ascii="Times New Roman" w:hAnsi="Times New Roman" w:cs="Times New Roman"/>
        </w:rPr>
        <w:t>other.cols</w:t>
      </w:r>
      <w:proofErr w:type="spellEnd"/>
      <w:r w:rsidRPr="00C327E2">
        <w:rPr>
          <w:rFonts w:ascii="Times New Roman" w:hAnsi="Times New Roman" w:cs="Times New Roman"/>
        </w:rPr>
        <w:t>);</w:t>
      </w:r>
    </w:p>
    <w:p w14:paraId="7E770AD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37E7F0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other.cols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57F354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T sum = </w:t>
      </w:r>
      <w:proofErr w:type="spellStart"/>
      <w:proofErr w:type="gramStart"/>
      <w:r w:rsidRPr="00C327E2">
        <w:rPr>
          <w:rFonts w:ascii="Times New Roman" w:hAnsi="Times New Roman" w:cs="Times New Roman"/>
        </w:rPr>
        <w:t>createZero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);</w:t>
      </w:r>
    </w:p>
    <w:p w14:paraId="2D0C65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for (int k = 0; k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>; k++) {</w:t>
      </w:r>
    </w:p>
    <w:p w14:paraId="4FAB35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    sum = </w:t>
      </w:r>
      <w:proofErr w:type="spellStart"/>
      <w:proofErr w:type="gram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 xml:space="preserve">sum, </w:t>
      </w:r>
      <w:proofErr w:type="spellStart"/>
      <w:r w:rsidRPr="00C327E2">
        <w:rPr>
          <w:rFonts w:ascii="Times New Roman" w:hAnsi="Times New Roman" w:cs="Times New Roman"/>
        </w:rPr>
        <w:t>multiplyValues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k),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(k, j)));</w:t>
      </w:r>
    </w:p>
    <w:p w14:paraId="7640C2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}</w:t>
      </w:r>
    </w:p>
    <w:p w14:paraId="2D84D0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j, sum);</w:t>
      </w:r>
    </w:p>
    <w:p w14:paraId="5B457CC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13D167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83B3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</w:t>
      </w:r>
      <w:proofErr w:type="gramStart"/>
      <w:r w:rsidRPr="00C327E2">
        <w:rPr>
          <w:rFonts w:ascii="Times New Roman" w:hAnsi="Times New Roman" w:cs="Times New Roman"/>
        </w:rPr>
        <w:t>result;</w:t>
      </w:r>
      <w:proofErr w:type="gramEnd"/>
    </w:p>
    <w:p w14:paraId="4E775F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54936F5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72372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check if dimensions of two matrices match</w:t>
      </w:r>
    </w:p>
    <w:p w14:paraId="65D9BE4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private void </w:t>
      </w:r>
      <w:proofErr w:type="spellStart"/>
      <w:proofErr w:type="gram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6D654D7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other.rows</w:t>
      </w:r>
      <w:proofErr w:type="spellEnd"/>
      <w:r w:rsidRPr="00C327E2">
        <w:rPr>
          <w:rFonts w:ascii="Times New Roman" w:hAnsi="Times New Roman" w:cs="Times New Roman"/>
        </w:rPr>
        <w:t xml:space="preserve"> || </w:t>
      </w:r>
      <w:proofErr w:type="spellStart"/>
      <w:r w:rsidRPr="00C327E2">
        <w:rPr>
          <w:rFonts w:ascii="Times New Roman" w:hAnsi="Times New Roman" w:cs="Times New Roman"/>
        </w:rPr>
        <w:t>this.cols</w:t>
      </w:r>
      <w:proofErr w:type="spell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other.cols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62596D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IllegalArgumentException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"Matrix dimensions do not match");</w:t>
      </w:r>
    </w:p>
    <w:p w14:paraId="1BB872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E01BB0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3711E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59B24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Number values</w:t>
      </w:r>
    </w:p>
    <w:p w14:paraId="3BE0AAC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3503DB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6FFCFDA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579AFBF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6FC19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707023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191C5F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70793A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5C5C9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3FD578B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B84B9C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2DD7009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2C3DCAC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9987F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73155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C0714F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Number values</w:t>
      </w:r>
    </w:p>
    <w:p w14:paraId="76BCC19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425C9B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subtractValues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75C5391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2A2CE44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173F450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7146E1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4744BBF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32EAF6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AFC805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43D3C9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2EF8E7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1DC38B2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71BF077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488DB9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0009548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0FC64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Number values</w:t>
      </w:r>
    </w:p>
    <w:p w14:paraId="6DB9E1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0F08D7B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multiplyValues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6149807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5BD168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0BB18D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3585BB3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666B8EA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474BC7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412D79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088CE8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20BEF2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586147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27005B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3B011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AE6AC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243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create zero value of type T</w:t>
      </w:r>
    </w:p>
    <w:p w14:paraId="7661BF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1EEDC4C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createZero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 {</w:t>
      </w:r>
    </w:p>
    <w:p w14:paraId="22A3E3B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04628A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35676D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37196A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51D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2B93C0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E48A29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2392EB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66DDD7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4FD6C41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7D2DDC0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5FF1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2B83C1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0E5E5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print the matrix</w:t>
      </w:r>
    </w:p>
    <w:p w14:paraId="2E9580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327E2">
        <w:rPr>
          <w:rFonts w:ascii="Times New Roman" w:hAnsi="Times New Roman" w:cs="Times New Roman"/>
        </w:rPr>
        <w:t>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 {</w:t>
      </w:r>
    </w:p>
    <w:p w14:paraId="385E865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1D543E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3E5E3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r w:rsidRPr="00C327E2">
        <w:rPr>
          <w:rFonts w:ascii="Times New Roman" w:hAnsi="Times New Roman" w:cs="Times New Roman"/>
        </w:rPr>
        <w:t>System.out.print</w:t>
      </w:r>
      <w:proofErr w:type="spellEnd"/>
      <w:r w:rsidRPr="00C327E2">
        <w:rPr>
          <w:rFonts w:ascii="Times New Roman" w:hAnsi="Times New Roman" w:cs="Times New Roman"/>
        </w:rPr>
        <w:t>(data[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][j] + " 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55AC6B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668761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2BE172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18C39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B82B0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FCA81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static void </w:t>
      </w:r>
      <w:proofErr w:type="gramStart"/>
      <w:r w:rsidRPr="00C327E2">
        <w:rPr>
          <w:rFonts w:ascii="Times New Roman" w:hAnsi="Times New Roman" w:cs="Times New Roman"/>
        </w:rPr>
        <w:t>main(</w:t>
      </w:r>
      <w:proofErr w:type="gramEnd"/>
      <w:r w:rsidRPr="00C327E2">
        <w:rPr>
          <w:rFonts w:ascii="Times New Roman" w:hAnsi="Times New Roman" w:cs="Times New Roman"/>
        </w:rPr>
        <w:t xml:space="preserve">String[] </w:t>
      </w:r>
      <w:proofErr w:type="spellStart"/>
      <w:r w:rsidRPr="00C327E2">
        <w:rPr>
          <w:rFonts w:ascii="Times New Roman" w:hAnsi="Times New Roman" w:cs="Times New Roman"/>
        </w:rPr>
        <w:t>args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76C8151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Integer matrices</w:t>
      </w:r>
    </w:p>
    <w:p w14:paraId="74DD1D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intMatrix1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61C9E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intMatrix2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1AE617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8281FC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0, 0, 1);</w:t>
      </w:r>
    </w:p>
    <w:p w14:paraId="0657981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0, 1, 2);</w:t>
      </w:r>
    </w:p>
    <w:p w14:paraId="6971934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1, 0, 3);</w:t>
      </w:r>
    </w:p>
    <w:p w14:paraId="452CC39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1, 1, 4);</w:t>
      </w:r>
    </w:p>
    <w:p w14:paraId="61596B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E83A4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0, 0, 5);</w:t>
      </w:r>
    </w:p>
    <w:p w14:paraId="5B519E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0, 1, 6);</w:t>
      </w:r>
    </w:p>
    <w:p w14:paraId="652EC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1, 0, 7);</w:t>
      </w:r>
    </w:p>
    <w:p w14:paraId="4FCB608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1, 1, 8);</w:t>
      </w:r>
    </w:p>
    <w:p w14:paraId="4843C7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5227D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("Integer Matrix 1:"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49CFA4A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DEC2EA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8C7696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("Integer Matrix 2:"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05247E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423152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0EFA6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("Addition of Integer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4E3B48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intAddResult</w:t>
      </w:r>
      <w:proofErr w:type="spellEnd"/>
      <w:r w:rsidRPr="00C327E2">
        <w:rPr>
          <w:rFonts w:ascii="Times New Roman" w:hAnsi="Times New Roman" w:cs="Times New Roman"/>
        </w:rPr>
        <w:t xml:space="preserve"> = intMatrix1.add(intMatrix2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E9278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intAddResult.printMatrix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4384DD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F0DFE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("Subtraction of Integer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06E866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intSubResult</w:t>
      </w:r>
      <w:proofErr w:type="spellEnd"/>
      <w:r w:rsidRPr="00C327E2">
        <w:rPr>
          <w:rFonts w:ascii="Times New Roman" w:hAnsi="Times New Roman" w:cs="Times New Roman"/>
        </w:rPr>
        <w:t xml:space="preserve"> = intMatrix1.subtract(intMatrix2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1CC2C0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intSubResult.printMatrix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667DB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63B3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("Multiplication of Integer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0D8B1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intMulResult</w:t>
      </w:r>
      <w:proofErr w:type="spellEnd"/>
      <w:r w:rsidRPr="00C327E2">
        <w:rPr>
          <w:rFonts w:ascii="Times New Roman" w:hAnsi="Times New Roman" w:cs="Times New Roman"/>
        </w:rPr>
        <w:t xml:space="preserve"> = intMatrix1.multiply(intMatrix2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242007B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intMulResult.printMatrix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BD42E9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60BA1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Double matrices</w:t>
      </w:r>
    </w:p>
    <w:p w14:paraId="573A05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doubleMatrix1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6800A98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doubleMatrix2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7C74BE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5CEED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0, 0, 1.5);</w:t>
      </w:r>
    </w:p>
    <w:p w14:paraId="0E7B788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0, 1, 2.5);</w:t>
      </w:r>
    </w:p>
    <w:p w14:paraId="31CB07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1, 0, 3.5);</w:t>
      </w:r>
    </w:p>
    <w:p w14:paraId="54FD68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1, 1, 4.5);</w:t>
      </w:r>
    </w:p>
    <w:p w14:paraId="189BBA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9609DB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0, 0, 5.5);</w:t>
      </w:r>
    </w:p>
    <w:p w14:paraId="7A8FB6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0, 1, 6.5);</w:t>
      </w:r>
    </w:p>
    <w:p w14:paraId="7647BD2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1, 0, 7.5);</w:t>
      </w:r>
    </w:p>
    <w:p w14:paraId="3930766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1, 1, 8.5);</w:t>
      </w:r>
    </w:p>
    <w:p w14:paraId="133C3E2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28BF4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("Double Matrix 1:"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B3FA6B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3ECA2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8262D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("Double Matrix 2:"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2B9E469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20810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A68880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("Addition of Double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736DF3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doubleAddResult</w:t>
      </w:r>
      <w:proofErr w:type="spellEnd"/>
      <w:r w:rsidRPr="00C327E2">
        <w:rPr>
          <w:rFonts w:ascii="Times New Roman" w:hAnsi="Times New Roman" w:cs="Times New Roman"/>
        </w:rPr>
        <w:t xml:space="preserve"> = doubleMatrix1.add(doubleMatrix2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F1D173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doubleAddResult.printMatrix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4A0F9C1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3E366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("Subtraction of Double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5E722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doubleSubResult</w:t>
      </w:r>
      <w:proofErr w:type="spellEnd"/>
      <w:r w:rsidRPr="00C327E2">
        <w:rPr>
          <w:rFonts w:ascii="Times New Roman" w:hAnsi="Times New Roman" w:cs="Times New Roman"/>
        </w:rPr>
        <w:t xml:space="preserve"> = doubleMatrix1.subtract(doubleMatrix2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1F360E7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doubleSubResult.printMatrix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7D5BAC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D6C46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("Multiplication of Double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1DE9E71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doubleMulResult</w:t>
      </w:r>
      <w:proofErr w:type="spellEnd"/>
      <w:r w:rsidRPr="00C327E2">
        <w:rPr>
          <w:rFonts w:ascii="Times New Roman" w:hAnsi="Times New Roman" w:cs="Times New Roman"/>
        </w:rPr>
        <w:t xml:space="preserve"> = doubleMatrix1.multiply(doubleMatrix2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15219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doubleMulResult.printMatrix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59798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E1C6858" w14:textId="13CB20B1" w:rsidR="00F5770A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}</w:t>
      </w:r>
    </w:p>
    <w:p w14:paraId="2E4C9E53" w14:textId="3E66D7CF" w:rsidR="00C327E2" w:rsidRPr="00C327E2" w:rsidRDefault="00C327E2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FB4F8C6" w14:textId="405789AE" w:rsidR="00C327E2" w:rsidRPr="00F5770A" w:rsidRDefault="00C327E2" w:rsidP="00C327E2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49AF0D" wp14:editId="1ACD7392">
            <wp:extent cx="4400000" cy="7457143"/>
            <wp:effectExtent l="0" t="0" r="635" b="0"/>
            <wp:docPr id="15782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8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7E2" w:rsidRPr="00F5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D48"/>
    <w:multiLevelType w:val="hybridMultilevel"/>
    <w:tmpl w:val="3EE2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92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0A"/>
    <w:rsid w:val="005759CC"/>
    <w:rsid w:val="00710AD6"/>
    <w:rsid w:val="00953362"/>
    <w:rsid w:val="00C327E2"/>
    <w:rsid w:val="00C56DF7"/>
    <w:rsid w:val="00DC48B4"/>
    <w:rsid w:val="00F52EA9"/>
    <w:rsid w:val="00F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D5A3"/>
  <w15:chartTrackingRefBased/>
  <w15:docId w15:val="{ACA20560-7531-49E8-97B8-F349C14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2024-08-21T04:27:00Z</dcterms:created>
  <dcterms:modified xsi:type="dcterms:W3CDTF">2024-08-21T04:53:00Z</dcterms:modified>
</cp:coreProperties>
</file>