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B089" w14:textId="77777777" w:rsidR="001B09D8" w:rsidRDefault="001B09D8">
      <w:r>
        <w:t>Class02</w:t>
      </w:r>
      <w:proofErr w:type="gramStart"/>
      <w:r>
        <w:t>A  eval</w:t>
      </w:r>
      <w:proofErr w:type="gramEnd"/>
      <w:r>
        <w:t xml:space="preserve"> results 090526</w:t>
      </w:r>
    </w:p>
    <w:p w14:paraId="63731D39" w14:textId="43C6B6EE" w:rsidR="001B09D8" w:rsidRDefault="001B09D8">
      <w:r w:rsidRPr="001B09D8">
        <w:drawing>
          <wp:inline distT="0" distB="0" distL="0" distR="0" wp14:anchorId="0C947A7F" wp14:editId="157719BC">
            <wp:extent cx="5943600" cy="3343275"/>
            <wp:effectExtent l="0" t="0" r="0" b="9525"/>
            <wp:docPr id="346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D8"/>
    <w:rsid w:val="001B09D8"/>
    <w:rsid w:val="00A2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A40A9"/>
  <w15:chartTrackingRefBased/>
  <w15:docId w15:val="{250ADA3C-9886-4466-8B80-A7A9F2E8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Konreddy</dc:creator>
  <cp:keywords/>
  <dc:description/>
  <cp:lastModifiedBy>Naveen Konreddy</cp:lastModifiedBy>
  <cp:revision>1</cp:revision>
  <dcterms:created xsi:type="dcterms:W3CDTF">2026-09-05T23:45:00Z</dcterms:created>
  <dcterms:modified xsi:type="dcterms:W3CDTF">2026-09-05T23:46:00Z</dcterms:modified>
</cp:coreProperties>
</file>