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BD21E6">
      <w:pPr>
        <w:rPr>
          <w:rFonts w:hint="default"/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</w:rPr>
        <w:t>1) Watch terraform-04 video.</w:t>
      </w:r>
    </w:p>
    <w:p w14:paraId="05D3C43E">
      <w:pPr>
        <w:rPr>
          <w:rFonts w:hint="default"/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</w:rPr>
        <w:t>2) Execute the script shown in video.</w:t>
      </w:r>
    </w:p>
    <w:p w14:paraId="1E2F1220">
      <w:pPr>
        <w:rPr>
          <w:rFonts w:hint="default"/>
        </w:rPr>
      </w:pPr>
    </w:p>
    <w:p w14:paraId="116B984B">
      <w:pPr>
        <w:rPr>
          <w:rFonts w:hint="default"/>
        </w:rPr>
      </w:pPr>
    </w:p>
    <w:p w14:paraId="0DEE7798">
      <w:pPr>
        <w:rPr>
          <w:rFonts w:hint="default"/>
          <w:lang w:val="en-US"/>
        </w:rPr>
      </w:pPr>
      <w:r>
        <w:rPr>
          <w:rFonts w:hint="default"/>
          <w:lang w:val="en-US"/>
        </w:rPr>
        <w:t>* Adding resource as localfile provider</w:t>
      </w:r>
    </w:p>
    <w:p w14:paraId="71CE04BE">
      <w:pPr>
        <w:rPr>
          <w:rFonts w:hint="default"/>
        </w:rPr>
      </w:pPr>
    </w:p>
    <w:p w14:paraId="2FB5FA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"local_file"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"my-pet"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BC263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locafile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"pets.txt"</w:t>
      </w:r>
    </w:p>
    <w:p w14:paraId="565793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content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"my pet name is BB"</w:t>
      </w:r>
    </w:p>
    <w:p w14:paraId="2DEA9F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B74EC0E">
      <w:pPr>
        <w:rPr>
          <w:rFonts w:hint="default"/>
        </w:rPr>
      </w:pPr>
    </w:p>
    <w:p w14:paraId="1980FFC2">
      <w:pPr>
        <w:rPr>
          <w:rFonts w:hint="default"/>
          <w:color w:val="FF0000"/>
        </w:rPr>
      </w:pPr>
      <w:r>
        <w:rPr>
          <w:rFonts w:hint="default"/>
          <w:color w:val="FF0000"/>
        </w:rPr>
        <w:t>terraform init</w:t>
      </w:r>
    </w:p>
    <w:p w14:paraId="364D88CE">
      <w:pPr>
        <w:rPr>
          <w:rFonts w:hint="default"/>
          <w:lang w:val="en-US"/>
        </w:rPr>
      </w:pPr>
      <w:r>
        <w:rPr>
          <w:rFonts w:hint="default"/>
          <w:lang w:val="en-US"/>
        </w:rPr>
        <w:t>* the terraform will install the lastest version of provider</w:t>
      </w:r>
    </w:p>
    <w:p w14:paraId="602F6CE5">
      <w:pPr>
        <w:rPr>
          <w:rFonts w:hint="default"/>
        </w:rPr>
      </w:pPr>
      <w:r>
        <w:drawing>
          <wp:inline distT="0" distB="0" distL="114300" distR="114300">
            <wp:extent cx="5268595" cy="1790065"/>
            <wp:effectExtent l="0" t="0" r="444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2F1F">
      <w:pPr>
        <w:rPr>
          <w:rFonts w:hint="default"/>
        </w:rPr>
      </w:pPr>
    </w:p>
    <w:p w14:paraId="2BF28AD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By default it will checks for the latest version of the provider from </w:t>
      </w:r>
      <w:r>
        <w:rPr>
          <w:rFonts w:hint="default"/>
          <w:b/>
          <w:bCs/>
          <w:lang w:val="en-US"/>
        </w:rPr>
        <w:t>terraform registry</w:t>
      </w:r>
    </w:p>
    <w:p w14:paraId="74D84C10">
      <w:pPr>
        <w:rPr>
          <w:rFonts w:hint="default"/>
        </w:rPr>
      </w:pPr>
    </w:p>
    <w:p w14:paraId="76C5E5E6">
      <w:r>
        <w:drawing>
          <wp:inline distT="0" distB="0" distL="114300" distR="114300">
            <wp:extent cx="5272405" cy="3013710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1C68"/>
    <w:p w14:paraId="0C8EA3F8"/>
    <w:p w14:paraId="7DB9BDC9"/>
    <w:p w14:paraId="66CA84B7"/>
    <w:p w14:paraId="0AD4A919"/>
    <w:p w14:paraId="4D503351"/>
    <w:p w14:paraId="5DA8CB00"/>
    <w:p w14:paraId="79A3805D"/>
    <w:p w14:paraId="4977464E"/>
    <w:p w14:paraId="57AFE969"/>
    <w:p w14:paraId="7DFDD835"/>
    <w:p w14:paraId="04832F3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Now I want to use the 2.5.0 version of the plugin , then use this required provider to paste it in main.tf file  </w:t>
      </w:r>
    </w:p>
    <w:p w14:paraId="42D633AD">
      <w:pPr>
        <w:rPr>
          <w:rFonts w:hint="default"/>
        </w:rPr>
      </w:pPr>
      <w:r>
        <w:drawing>
          <wp:inline distT="0" distB="0" distL="114300" distR="114300">
            <wp:extent cx="5269865" cy="224917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5F788">
      <w:pPr>
        <w:rPr>
          <w:rFonts w:hint="default"/>
          <w:lang w:val="en-US"/>
        </w:rPr>
      </w:pPr>
      <w:r>
        <w:rPr>
          <w:rFonts w:hint="default"/>
          <w:lang w:val="en-US"/>
        </w:rPr>
        <w:t>* Before execute this delete previous version</w:t>
      </w:r>
    </w:p>
    <w:p w14:paraId="0E7B4F5C">
      <w:pPr>
        <w:rPr>
          <w:rFonts w:hint="default"/>
          <w:lang w:val="en-US"/>
        </w:rPr>
      </w:pPr>
      <w:r>
        <w:rPr>
          <w:rFonts w:hint="default"/>
          <w:lang w:val="en-US"/>
        </w:rPr>
        <w:t>* Then do terraform init</w:t>
      </w:r>
    </w:p>
    <w:p w14:paraId="18D78AA4">
      <w:pPr>
        <w:rPr>
          <w:rFonts w:hint="default"/>
        </w:rPr>
      </w:pPr>
    </w:p>
    <w:p w14:paraId="06BB56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terraform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A3A20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required_providers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B6E80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local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70BC51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"hashicorp/local"</w:t>
      </w:r>
    </w:p>
    <w:p w14:paraId="030A26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"2.5.0"</w:t>
      </w:r>
    </w:p>
    <w:p w14:paraId="2CCC1E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4F112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0CA150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E5800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"local_file"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"my-pet"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59EF0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locafile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"pets.txt"</w:t>
      </w:r>
    </w:p>
    <w:p w14:paraId="36F750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content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"my pet name is BB"</w:t>
      </w:r>
    </w:p>
    <w:p w14:paraId="0DED08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034F940">
      <w:pPr>
        <w:rPr>
          <w:rFonts w:hint="default"/>
        </w:rPr>
      </w:pPr>
    </w:p>
    <w:p w14:paraId="64E82E52">
      <w:pPr>
        <w:rPr>
          <w:rFonts w:hint="default"/>
          <w:lang w:val="en-US"/>
        </w:rPr>
      </w:pPr>
      <w:r>
        <w:rPr>
          <w:rFonts w:hint="default"/>
          <w:lang w:val="en-US"/>
        </w:rPr>
        <w:t>* it will installed 2.5.0 version of plugin</w:t>
      </w:r>
    </w:p>
    <w:p w14:paraId="583E294C">
      <w:pPr>
        <w:rPr>
          <w:rFonts w:hint="default"/>
        </w:rPr>
      </w:pPr>
      <w:r>
        <w:drawing>
          <wp:inline distT="0" distB="0" distL="114300" distR="114300">
            <wp:extent cx="5269230" cy="1541145"/>
            <wp:effectExtent l="0" t="0" r="381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676E0">
      <w:pPr>
        <w:rPr>
          <w:rFonts w:hint="default"/>
        </w:rPr>
      </w:pPr>
    </w:p>
    <w:p w14:paraId="16080A41">
      <w:pPr>
        <w:rPr>
          <w:rFonts w:hint="default"/>
          <w:lang w:val="en-US"/>
        </w:rPr>
      </w:pPr>
      <w:r>
        <w:rPr>
          <w:rFonts w:hint="default"/>
          <w:lang w:val="en-US"/>
        </w:rPr>
        <w:t>* Now I want to install 2.4.1 version of plugin without deleting previous version</w:t>
      </w:r>
    </w:p>
    <w:p w14:paraId="2E304A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terraform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42E60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required_providers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E4C58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local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703106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"hashicorp/local"</w:t>
      </w:r>
    </w:p>
    <w:p w14:paraId="33329A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"2.4.1"</w:t>
      </w:r>
    </w:p>
    <w:p w14:paraId="1B0894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1FF19F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1EA2A7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11144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"local_file"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"my-pet"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22707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locafile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"pets.txt"</w:t>
      </w:r>
    </w:p>
    <w:p w14:paraId="4D083F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content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"my pet name is BB"</w:t>
      </w:r>
    </w:p>
    <w:p w14:paraId="7CF462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</w:p>
    <w:p w14:paraId="68CFFA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</w:p>
    <w:p w14:paraId="799FB3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D19D0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1B13D1A6">
      <w:pPr>
        <w:rPr>
          <w:rFonts w:hint="default"/>
        </w:rPr>
      </w:pPr>
    </w:p>
    <w:p w14:paraId="2144B65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While executing </w:t>
      </w:r>
      <w:r>
        <w:rPr>
          <w:rFonts w:hint="default"/>
          <w:b/>
          <w:bCs/>
          <w:color w:val="843C0B" w:themeColor="accent2" w:themeShade="80"/>
          <w:lang w:val="en-US"/>
        </w:rPr>
        <w:t>terraform init</w:t>
      </w:r>
      <w:r>
        <w:rPr>
          <w:rFonts w:hint="default"/>
          <w:b/>
          <w:bCs/>
          <w:lang w:val="en-US"/>
        </w:rPr>
        <w:t xml:space="preserve"> , </w:t>
      </w:r>
      <w:r>
        <w:rPr>
          <w:rFonts w:hint="default"/>
          <w:b w:val="0"/>
          <w:bCs w:val="0"/>
          <w:lang w:val="en-US"/>
        </w:rPr>
        <w:t xml:space="preserve">it will tries to tell upgrade the version using </w:t>
      </w:r>
      <w:r>
        <w:rPr>
          <w:rFonts w:hint="default"/>
          <w:b w:val="0"/>
          <w:bCs w:val="0"/>
          <w:color w:val="00B050"/>
          <w:lang w:val="en-US"/>
        </w:rPr>
        <w:t>terraform init -upgrade</w:t>
      </w:r>
    </w:p>
    <w:p w14:paraId="4F606455">
      <w:pPr>
        <w:rPr>
          <w:rFonts w:hint="default"/>
        </w:rPr>
      </w:pPr>
      <w:r>
        <w:drawing>
          <wp:inline distT="0" distB="0" distL="114300" distR="114300">
            <wp:extent cx="5266690" cy="897890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594A0">
      <w:pPr>
        <w:rPr>
          <w:rFonts w:hint="default"/>
          <w:lang w:val="en-US"/>
        </w:rPr>
      </w:pPr>
      <w:r>
        <w:rPr>
          <w:rFonts w:hint="default"/>
          <w:lang w:val="en-US"/>
        </w:rPr>
        <w:t>* It downloaded the given version</w:t>
      </w:r>
    </w:p>
    <w:p w14:paraId="42054C42">
      <w:r>
        <w:drawing>
          <wp:inline distT="0" distB="0" distL="114300" distR="114300">
            <wp:extent cx="5272405" cy="1426845"/>
            <wp:effectExtent l="0" t="0" r="63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EBB5B">
      <w:pPr>
        <w:rPr>
          <w:rFonts w:hint="default"/>
          <w:lang w:val="en-US"/>
        </w:rPr>
      </w:pPr>
      <w:r>
        <w:rPr>
          <w:rFonts w:hint="default"/>
          <w:lang w:val="en-US"/>
        </w:rPr>
        <w:t>* here we can see two versions of the plugin</w:t>
      </w:r>
    </w:p>
    <w:p w14:paraId="57C458C2"/>
    <w:p w14:paraId="00CAC6CE">
      <w:pPr>
        <w:rPr>
          <w:rFonts w:hint="default"/>
        </w:rPr>
      </w:pPr>
      <w:r>
        <w:drawing>
          <wp:inline distT="0" distB="0" distL="114300" distR="114300">
            <wp:extent cx="5272405" cy="1861185"/>
            <wp:effectExtent l="0" t="0" r="63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EF51">
      <w:pPr>
        <w:rPr>
          <w:rFonts w:hint="default"/>
          <w:lang w:val="en-US"/>
        </w:rPr>
      </w:pPr>
      <w:r>
        <w:rPr>
          <w:rFonts w:hint="default"/>
          <w:lang w:val="en-US"/>
        </w:rPr>
        <w:t>* Now I want to download the without using this version of 2.4.1</w:t>
      </w:r>
    </w:p>
    <w:p w14:paraId="522D02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terraform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B14FF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required_providers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C9D5A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local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1C4440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"hashicorp/local"</w:t>
      </w:r>
    </w:p>
    <w:p w14:paraId="6C0380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"!=2.4.1"</w:t>
      </w:r>
    </w:p>
    <w:p w14:paraId="07E389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1C7220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242528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CD2D3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"local_file"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"my-pet"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245D9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locafile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"pets.txt"</w:t>
      </w:r>
    </w:p>
    <w:p w14:paraId="56F1E0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content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"my pet name is BB"</w:t>
      </w:r>
    </w:p>
    <w:p w14:paraId="1C5BE6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A58DD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</w:p>
    <w:p w14:paraId="697C37A3">
      <w:pPr>
        <w:rPr>
          <w:rFonts w:hint="default"/>
        </w:rPr>
      </w:pPr>
    </w:p>
    <w:p w14:paraId="21CD2ED5">
      <w:pPr>
        <w:rPr>
          <w:rFonts w:hint="default"/>
        </w:rPr>
      </w:pPr>
    </w:p>
    <w:p w14:paraId="42DE8712">
      <w:pPr>
        <w:rPr>
          <w:rFonts w:hint="default"/>
        </w:rPr>
      </w:pPr>
    </w:p>
    <w:p w14:paraId="5A7CD151">
      <w:pPr>
        <w:rPr>
          <w:rFonts w:hint="default"/>
        </w:rPr>
      </w:pPr>
    </w:p>
    <w:p w14:paraId="207A1446">
      <w:pPr>
        <w:rPr>
          <w:rFonts w:hint="default"/>
        </w:rPr>
      </w:pPr>
    </w:p>
    <w:p w14:paraId="1744E2F4">
      <w:pPr>
        <w:rPr>
          <w:rFonts w:hint="default"/>
        </w:rPr>
      </w:pPr>
    </w:p>
    <w:p w14:paraId="04AE8AE1">
      <w:pPr>
        <w:rPr>
          <w:rFonts w:hint="default"/>
        </w:rPr>
      </w:pPr>
    </w:p>
    <w:p w14:paraId="635751AE">
      <w:pPr>
        <w:rPr>
          <w:rFonts w:hint="default"/>
        </w:rPr>
      </w:pPr>
    </w:p>
    <w:p w14:paraId="1F49E94D">
      <w:pPr>
        <w:rPr>
          <w:rFonts w:hint="default"/>
        </w:rPr>
      </w:pPr>
    </w:p>
    <w:p w14:paraId="0F32C6BA">
      <w:pPr>
        <w:rPr>
          <w:rFonts w:hint="default"/>
          <w:lang w:val="en-US"/>
        </w:rPr>
      </w:pPr>
      <w:r>
        <w:rPr>
          <w:rFonts w:hint="default"/>
          <w:lang w:val="en-US"/>
        </w:rPr>
        <w:t>* Then it will checks and install latest version of plugin</w:t>
      </w:r>
    </w:p>
    <w:p w14:paraId="3415304D">
      <w:pPr>
        <w:rPr>
          <w:rFonts w:hint="default"/>
        </w:rPr>
      </w:pPr>
      <w:r>
        <w:drawing>
          <wp:inline distT="0" distB="0" distL="114300" distR="114300">
            <wp:extent cx="5268595" cy="1551305"/>
            <wp:effectExtent l="0" t="0" r="444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0A694">
      <w:pPr>
        <w:rPr>
          <w:rFonts w:hint="default"/>
        </w:rPr>
      </w:pPr>
    </w:p>
    <w:p w14:paraId="0AE20A88">
      <w:pPr>
        <w:rPr>
          <w:rFonts w:hint="default"/>
          <w:lang w:val="en-US"/>
        </w:rPr>
      </w:pPr>
      <w:r>
        <w:rPr>
          <w:rFonts w:hint="default"/>
          <w:lang w:val="en-US"/>
        </w:rPr>
        <w:t>* Now I want to install lessthan the present version of plugin</w:t>
      </w:r>
    </w:p>
    <w:p w14:paraId="70695E77">
      <w:r>
        <w:drawing>
          <wp:inline distT="0" distB="0" distL="114300" distR="114300">
            <wp:extent cx="5267960" cy="1703705"/>
            <wp:effectExtent l="0" t="0" r="508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6B77">
      <w:pPr>
        <w:rPr>
          <w:rFonts w:hint="default"/>
        </w:rPr>
      </w:pPr>
      <w:r>
        <w:rPr>
          <w:rFonts w:hint="default"/>
          <w:lang w:val="en-US"/>
        </w:rPr>
        <w:t>* Here I want to install above the version to present version of plugin</w:t>
      </w:r>
    </w:p>
    <w:p w14:paraId="54A07460">
      <w:pPr>
        <w:rPr>
          <w:rFonts w:hint="default"/>
        </w:rPr>
      </w:pPr>
      <w:r>
        <w:drawing>
          <wp:inline distT="0" distB="0" distL="114300" distR="114300">
            <wp:extent cx="5270500" cy="1616710"/>
            <wp:effectExtent l="0" t="0" r="254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5BD40">
      <w:pPr>
        <w:rPr>
          <w:rFonts w:hint="default"/>
        </w:rPr>
      </w:pPr>
    </w:p>
    <w:p w14:paraId="42C317B0">
      <w:pPr>
        <w:rPr>
          <w:rFonts w:hint="default"/>
          <w:lang w:val="en-US"/>
        </w:rPr>
      </w:pPr>
      <w:r>
        <w:rPr>
          <w:rFonts w:hint="default"/>
          <w:lang w:val="en-US"/>
        </w:rPr>
        <w:t>*Here I want to install specific or higher version of the plugin</w:t>
      </w:r>
    </w:p>
    <w:p w14:paraId="5409F13B">
      <w:pPr>
        <w:rPr>
          <w:rFonts w:hint="default"/>
        </w:rPr>
      </w:pPr>
      <w:r>
        <w:drawing>
          <wp:inline distT="0" distB="0" distL="114300" distR="114300">
            <wp:extent cx="5271770" cy="1629410"/>
            <wp:effectExtent l="0" t="0" r="127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72683">
      <w:pPr>
        <w:rPr>
          <w:rFonts w:hint="default"/>
        </w:rPr>
      </w:pPr>
    </w:p>
    <w:p w14:paraId="6F638F0D">
      <w:pPr>
        <w:rPr>
          <w:rFonts w:hint="default"/>
        </w:rPr>
      </w:pPr>
    </w:p>
    <w:p w14:paraId="6CB64C50">
      <w:pPr>
        <w:rPr>
          <w:rFonts w:hint="default"/>
        </w:rPr>
      </w:pPr>
    </w:p>
    <w:p w14:paraId="547CE0CD">
      <w:pPr>
        <w:rPr>
          <w:rFonts w:hint="default"/>
        </w:rPr>
      </w:pPr>
    </w:p>
    <w:p w14:paraId="074B2F5C">
      <w:pPr>
        <w:rPr>
          <w:rFonts w:hint="default"/>
        </w:rPr>
      </w:pPr>
    </w:p>
    <w:p w14:paraId="160CDEBD">
      <w:pPr>
        <w:rPr>
          <w:rFonts w:hint="default"/>
        </w:rPr>
      </w:pPr>
    </w:p>
    <w:p w14:paraId="2ED8C923">
      <w:pPr>
        <w:rPr>
          <w:rFonts w:hint="default"/>
        </w:rPr>
      </w:pPr>
    </w:p>
    <w:p w14:paraId="15950785">
      <w:pPr>
        <w:rPr>
          <w:rFonts w:hint="default"/>
        </w:rPr>
      </w:pPr>
    </w:p>
    <w:p w14:paraId="0A3FD2C5">
      <w:pPr>
        <w:rPr>
          <w:rFonts w:hint="default"/>
        </w:rPr>
      </w:pPr>
    </w:p>
    <w:p w14:paraId="3EC73565">
      <w:pPr>
        <w:rPr>
          <w:rFonts w:hint="default"/>
        </w:rPr>
      </w:pPr>
    </w:p>
    <w:p w14:paraId="5768FD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  <w:highlight w:val="darkGray"/>
        </w:rPr>
      </w:pPr>
      <w:r>
        <w:rPr>
          <w:rFonts w:hint="default"/>
          <w:highlight w:val="darkGray"/>
          <w:lang w:val="en-US"/>
        </w:rPr>
        <w:t xml:space="preserve">* Now am tries to install the provider plugin between these two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highlight w:val="darkGray"/>
          <w:shd w:val="clear" w:fill="1F1F1F"/>
          <w:lang w:val="en-US" w:eastAsia="zh-CN" w:bidi="ar"/>
        </w:rPr>
        <w:t>versions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darkGray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highlight w:val="darkGray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darkGray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highlight w:val="darkGray"/>
          <w:shd w:val="clear" w:fill="1F1F1F"/>
          <w:lang w:val="en-US" w:eastAsia="zh-CN" w:bidi="ar"/>
        </w:rPr>
        <w:t>"!=2.4.1,&lt;2.5.1"</w:t>
      </w:r>
    </w:p>
    <w:p w14:paraId="4DC34CA4">
      <w:pPr>
        <w:rPr>
          <w:rFonts w:hint="default"/>
          <w:lang w:val="en-US"/>
        </w:rPr>
      </w:pPr>
    </w:p>
    <w:p w14:paraId="07A04753">
      <w:pPr>
        <w:rPr>
          <w:rFonts w:hint="default"/>
        </w:rPr>
      </w:pPr>
      <w:r>
        <w:drawing>
          <wp:inline distT="0" distB="0" distL="114300" distR="114300">
            <wp:extent cx="5269865" cy="154813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42690">
      <w:pPr>
        <w:rPr>
          <w:rFonts w:hint="default"/>
        </w:rPr>
      </w:pPr>
    </w:p>
    <w:p w14:paraId="062DDFBF">
      <w:pPr>
        <w:rPr>
          <w:rFonts w:hint="default"/>
        </w:rPr>
      </w:pPr>
    </w:p>
    <w:p w14:paraId="6173C873">
      <w:pPr>
        <w:rPr>
          <w:rFonts w:hint="default"/>
        </w:rPr>
      </w:pPr>
    </w:p>
    <w:p w14:paraId="2C61B9E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Manually I created one txt file </w:t>
      </w:r>
    </w:p>
    <w:p w14:paraId="149DB282">
      <w:pPr>
        <w:rPr>
          <w:rFonts w:hint="default"/>
        </w:rPr>
      </w:pPr>
    </w:p>
    <w:p w14:paraId="7D1CF303">
      <w:r>
        <w:drawing>
          <wp:inline distT="0" distB="0" distL="114300" distR="114300">
            <wp:extent cx="5273675" cy="1481455"/>
            <wp:effectExtent l="0" t="0" r="14605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1CEB"/>
    <w:p w14:paraId="7D227090">
      <w:pPr>
        <w:rPr>
          <w:rFonts w:hint="default"/>
          <w:lang w:val="en-US"/>
        </w:rPr>
      </w:pPr>
      <w:r>
        <w:rPr>
          <w:rFonts w:hint="default"/>
          <w:lang w:val="en-US"/>
        </w:rPr>
        <w:t>* Now am adding data block</w:t>
      </w:r>
    </w:p>
    <w:p w14:paraId="27F0A219">
      <w:pPr>
        <w:rPr>
          <w:rFonts w:hint="default"/>
          <w:lang w:val="en-US"/>
        </w:rPr>
      </w:pPr>
      <w:r>
        <w:rPr>
          <w:rFonts w:hint="default"/>
          <w:lang w:val="en-US"/>
        </w:rPr>
        <w:t>* which is used to read the content of this file only by using resource block (</w:t>
      </w:r>
      <w:r>
        <w:rPr>
          <w:rFonts w:hint="default"/>
          <w:highlight w:val="darkGray"/>
          <w:lang w:val="en-US"/>
        </w:rPr>
        <w:t>the pets.txt content shuld be the content of julie.txt</w:t>
      </w:r>
      <w:r>
        <w:rPr>
          <w:rFonts w:hint="default"/>
          <w:lang w:val="en-US"/>
        </w:rPr>
        <w:t>)</w:t>
      </w:r>
    </w:p>
    <w:p w14:paraId="2EA411D9"/>
    <w:p w14:paraId="367846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"local_file"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"my-pet"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4B5E7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filename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"pets.txt"</w:t>
      </w:r>
    </w:p>
    <w:p w14:paraId="68F309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content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local_file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Julie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</w:p>
    <w:p w14:paraId="718C79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23B8A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"local_file"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"Julie"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015CA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filename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"julie.txt"</w:t>
      </w:r>
    </w:p>
    <w:p w14:paraId="064B25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61AAE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E71CBAD">
      <w:r>
        <w:drawing>
          <wp:inline distT="0" distB="0" distL="114300" distR="114300">
            <wp:extent cx="5267960" cy="166116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5C36B"/>
    <w:p w14:paraId="33387E47"/>
    <w:p w14:paraId="2FD29875"/>
    <w:p w14:paraId="1840588F"/>
    <w:p w14:paraId="56CF99BB"/>
    <w:p w14:paraId="378AD24E"/>
    <w:p w14:paraId="190EC2F6"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I need to create 3 files using META ARGUMENTS</w:t>
      </w:r>
    </w:p>
    <w:p w14:paraId="0925CE6C">
      <w:pPr>
        <w:numPr>
          <w:ilvl w:val="0"/>
          <w:numId w:val="0"/>
        </w:numPr>
        <w:rPr>
          <w:rFonts w:hint="default"/>
          <w:b/>
          <w:bCs/>
          <w:lang w:val="en-US"/>
        </w:rPr>
      </w:pPr>
    </w:p>
    <w:p w14:paraId="4EFA128A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 xml:space="preserve">* </w:t>
      </w:r>
      <w:r>
        <w:rPr>
          <w:rFonts w:hint="default"/>
          <w:b w:val="0"/>
          <w:bCs w:val="0"/>
          <w:lang w:val="en-US"/>
        </w:rPr>
        <w:t>Now am adding the count value in resource block to create 3 files</w:t>
      </w:r>
    </w:p>
    <w:p w14:paraId="6B47DBA7">
      <w:pPr>
        <w:numPr>
          <w:ilvl w:val="0"/>
          <w:numId w:val="0"/>
        </w:numPr>
        <w:rPr>
          <w:rFonts w:hint="default"/>
          <w:b/>
          <w:bCs/>
          <w:lang w:val="en-US"/>
        </w:rPr>
      </w:pPr>
    </w:p>
    <w:p w14:paraId="0B2B97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"local_file"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"my-pet"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7E508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filename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"pets.txt"</w:t>
      </w:r>
    </w:p>
    <w:p w14:paraId="422C1F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content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 like driving"</w:t>
      </w:r>
    </w:p>
    <w:p w14:paraId="11A2BB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count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</w:p>
    <w:p w14:paraId="1CA54D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7D42106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* while am executing , it will create 3 files but it will override of these files</w:t>
      </w:r>
    </w:p>
    <w:p w14:paraId="06618966">
      <w:r>
        <w:drawing>
          <wp:inline distT="0" distB="0" distL="114300" distR="114300">
            <wp:extent cx="5266055" cy="1151255"/>
            <wp:effectExtent l="0" t="0" r="698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857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only single file should be created and added content in this file </w:t>
      </w:r>
    </w:p>
    <w:p w14:paraId="66698621">
      <w:r>
        <w:drawing>
          <wp:inline distT="0" distB="0" distL="114300" distR="114300">
            <wp:extent cx="5269865" cy="1558925"/>
            <wp:effectExtent l="0" t="0" r="3175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3E45"/>
    <w:p w14:paraId="4171136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here am using variable to and index to creating the files, </w:t>
      </w:r>
    </w:p>
    <w:p w14:paraId="1F5CFBFF">
      <w:r>
        <w:drawing>
          <wp:inline distT="0" distB="0" distL="114300" distR="114300">
            <wp:extent cx="5267960" cy="963295"/>
            <wp:effectExtent l="0" t="0" r="508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408E6">
      <w:pPr>
        <w:rPr>
          <w:rFonts w:hint="default"/>
          <w:lang w:val="en-US"/>
        </w:rPr>
      </w:pPr>
      <w:r>
        <w:rPr>
          <w:rFonts w:hint="default"/>
          <w:lang w:val="en-US"/>
        </w:rPr>
        <w:t>* Now 3 files has been created</w:t>
      </w:r>
    </w:p>
    <w:p w14:paraId="755DB704">
      <w:r>
        <w:drawing>
          <wp:inline distT="0" distB="0" distL="114300" distR="114300">
            <wp:extent cx="5262880" cy="1224280"/>
            <wp:effectExtent l="0" t="0" r="1016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DC53B"/>
    <w:p w14:paraId="2F39166F"/>
    <w:p w14:paraId="5C397B29">
      <w:r>
        <w:rPr>
          <w:rFonts w:hint="default"/>
          <w:lang w:val="en-US"/>
        </w:rPr>
        <w:t>* But any files removed in the given variable then manually we can edit the count</w:t>
      </w:r>
    </w:p>
    <w:p w14:paraId="0BD642E1">
      <w:r>
        <w:drawing>
          <wp:inline distT="0" distB="0" distL="114300" distR="114300">
            <wp:extent cx="5271135" cy="1067435"/>
            <wp:effectExtent l="0" t="0" r="1905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F592B"/>
    <w:p w14:paraId="72470E96"/>
    <w:p w14:paraId="73997C0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By using </w:t>
      </w:r>
      <w:r>
        <w:rPr>
          <w:rFonts w:hint="default"/>
          <w:b/>
          <w:bCs/>
          <w:lang w:val="en-US"/>
        </w:rPr>
        <w:t>length</w:t>
      </w:r>
      <w:r>
        <w:rPr>
          <w:rFonts w:hint="default"/>
          <w:lang w:val="en-US"/>
        </w:rPr>
        <w:t xml:space="preserve"> of filename , we can create what ever files we have added in </w:t>
      </w:r>
      <w:r>
        <w:rPr>
          <w:rFonts w:hint="default"/>
          <w:b/>
          <w:bCs/>
          <w:lang w:val="en-US"/>
        </w:rPr>
        <w:t>variables</w:t>
      </w:r>
    </w:p>
    <w:p w14:paraId="2C5F667A">
      <w:pPr>
        <w:rPr>
          <w:rFonts w:hint="default"/>
          <w:lang w:val="en-US"/>
        </w:rPr>
      </w:pPr>
      <w:r>
        <w:rPr>
          <w:rFonts w:hint="default"/>
          <w:lang w:val="en-US"/>
        </w:rPr>
        <w:t>* and it will delete previous files which are not available in variable filename</w:t>
      </w:r>
    </w:p>
    <w:p w14:paraId="56ED3EBC">
      <w:r>
        <w:drawing>
          <wp:inline distT="0" distB="0" distL="114300" distR="114300">
            <wp:extent cx="5266690" cy="1718310"/>
            <wp:effectExtent l="0" t="0" r="635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C019E"/>
    <w:p w14:paraId="00752142">
      <w:r>
        <w:drawing>
          <wp:inline distT="0" distB="0" distL="114300" distR="114300">
            <wp:extent cx="5258435" cy="1936115"/>
            <wp:effectExtent l="0" t="0" r="14605" b="1460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C4C8"/>
    <w:p w14:paraId="16B7A99F">
      <w:pPr>
        <w:numPr>
          <w:ilvl w:val="0"/>
          <w:numId w:val="2"/>
        </w:numPr>
        <w:ind w:left="420" w:leftChars="0" w:hanging="420" w:firstLineChars="0"/>
      </w:pPr>
      <w:r>
        <w:rPr>
          <w:rFonts w:hint="default"/>
          <w:lang w:val="en-US"/>
        </w:rPr>
        <w:t xml:space="preserve">Using </w:t>
      </w:r>
      <w:r>
        <w:rPr>
          <w:rFonts w:hint="default"/>
          <w:b/>
          <w:bCs/>
          <w:sz w:val="21"/>
          <w:szCs w:val="21"/>
          <w:lang w:val="en-US"/>
        </w:rPr>
        <w:t>For-Each META Arguments</w:t>
      </w:r>
    </w:p>
    <w:p w14:paraId="098B0B8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here am not giving content, then it will throws the error , in for-each it asks to add a content </w:t>
      </w:r>
    </w:p>
    <w:p w14:paraId="200A5C94"/>
    <w:p w14:paraId="1343BF6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2402840"/>
            <wp:effectExtent l="0" t="0" r="14605" b="5080"/>
            <wp:docPr id="25" name="Picture 25" descr="Meta-argument-for-each-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Meta-argument-for-each-error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0D24"/>
    <w:p w14:paraId="232D4582"/>
    <w:p w14:paraId="7E4B1396"/>
    <w:p w14:paraId="0D4936A3"/>
    <w:p w14:paraId="24D1CEF0"/>
    <w:p w14:paraId="373AD78F"/>
    <w:p w14:paraId="5D41D003"/>
    <w:p w14:paraId="47C4117C"/>
    <w:p w14:paraId="040EF97A"/>
    <w:p w14:paraId="016FA85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*After I added content then also it shows error </w:t>
      </w:r>
    </w:p>
    <w:p w14:paraId="4804D649"/>
    <w:p w14:paraId="4C6984CE">
      <w:r>
        <w:drawing>
          <wp:inline distT="0" distB="0" distL="114300" distR="114300">
            <wp:extent cx="5261610" cy="2704465"/>
            <wp:effectExtent l="0" t="0" r="11430" b="8255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1E1A2"/>
    <w:p w14:paraId="650F339E"/>
    <w:p w14:paraId="063480E4">
      <w:pPr>
        <w:rPr>
          <w:rFonts w:hint="default"/>
          <w:lang w:val="en-US"/>
        </w:rPr>
      </w:pPr>
      <w:r>
        <w:rPr>
          <w:rFonts w:hint="default"/>
          <w:lang w:val="en-US"/>
        </w:rPr>
        <w:t>* Now I have added type as String in variable , then it will executed</w:t>
      </w:r>
    </w:p>
    <w:p w14:paraId="3928011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The </w:t>
      </w:r>
      <w:r>
        <w:rPr>
          <w:rFonts w:hint="default"/>
          <w:highlight w:val="darkGray"/>
          <w:lang w:val="en-US"/>
        </w:rPr>
        <w:t>list type will throw the error</w:t>
      </w:r>
    </w:p>
    <w:p w14:paraId="1659D78D">
      <w:pPr>
        <w:rPr>
          <w:rFonts w:hint="default"/>
          <w:lang w:val="en-US"/>
        </w:rPr>
      </w:pPr>
    </w:p>
    <w:p w14:paraId="4F40DBC5">
      <w:r>
        <w:drawing>
          <wp:inline distT="0" distB="0" distL="114300" distR="114300">
            <wp:extent cx="5270500" cy="1835785"/>
            <wp:effectExtent l="0" t="0" r="2540" b="8255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4218"/>
    <w:p w14:paraId="52F4E6FB">
      <w:pPr>
        <w:rPr>
          <w:rFonts w:hint="default"/>
          <w:lang w:val="en-US"/>
        </w:rPr>
      </w:pPr>
      <w:r>
        <w:rPr>
          <w:rFonts w:hint="default"/>
          <w:lang w:val="en-US"/>
        </w:rPr>
        <w:t>* By using inbuilt function called ”</w:t>
      </w:r>
      <w:r>
        <w:rPr>
          <w:rFonts w:hint="default"/>
          <w:b/>
          <w:bCs/>
          <w:lang w:val="en-US"/>
        </w:rPr>
        <w:t>toset</w:t>
      </w:r>
      <w:r>
        <w:rPr>
          <w:rFonts w:hint="default"/>
          <w:lang w:val="en-US"/>
        </w:rPr>
        <w:t>” to use the list varibale</w:t>
      </w:r>
    </w:p>
    <w:p w14:paraId="02D0C915"/>
    <w:p w14:paraId="1395D9B4">
      <w:r>
        <w:drawing>
          <wp:inline distT="0" distB="0" distL="114300" distR="114300">
            <wp:extent cx="5273675" cy="1741170"/>
            <wp:effectExtent l="0" t="0" r="14605" b="1143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F0D30"/>
    <w:p w14:paraId="7F0B20FC"/>
    <w:p w14:paraId="381E39D4"/>
    <w:p w14:paraId="7094A978"/>
    <w:p w14:paraId="0F219139"/>
    <w:p w14:paraId="3397F452"/>
    <w:p w14:paraId="61AE6FFC">
      <w:pPr>
        <w:rPr>
          <w:rFonts w:hint="default"/>
          <w:lang w:val="en-US"/>
        </w:rPr>
      </w:pPr>
      <w:r>
        <w:rPr>
          <w:rFonts w:hint="default"/>
          <w:lang w:val="en-US"/>
        </w:rPr>
        <w:t>* Now am using</w:t>
      </w:r>
      <w:r>
        <w:rPr>
          <w:rFonts w:hint="default"/>
          <w:b/>
          <w:bCs/>
          <w:color w:val="FF0000"/>
          <w:lang w:val="en-US"/>
        </w:rPr>
        <w:t xml:space="preserve"> AWS_IAM_USER </w:t>
      </w:r>
      <w:r>
        <w:rPr>
          <w:rFonts w:hint="default"/>
          <w:lang w:val="en-US"/>
        </w:rPr>
        <w:t>to create a user</w:t>
      </w:r>
    </w:p>
    <w:p w14:paraId="35F36BB1">
      <w:pPr>
        <w:rPr>
          <w:rFonts w:hint="default"/>
          <w:lang w:val="en-US"/>
        </w:rPr>
      </w:pPr>
    </w:p>
    <w:p w14:paraId="259F42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"aws_iam_user"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"Admin-user"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7B43A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"techie"</w:t>
      </w:r>
    </w:p>
    <w:p w14:paraId="4427BD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tags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443A35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"Technical Team lead"</w:t>
      </w:r>
    </w:p>
    <w:p w14:paraId="6F1FB3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CFA59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5B69361">
      <w:pPr>
        <w:rPr>
          <w:rFonts w:hint="default"/>
          <w:lang w:val="en-US"/>
        </w:rPr>
      </w:pPr>
    </w:p>
    <w:p w14:paraId="2DBD66C9">
      <w:pPr>
        <w:rPr>
          <w:rFonts w:hint="default"/>
          <w:lang w:val="en-US"/>
        </w:rPr>
      </w:pPr>
      <w:r>
        <w:rPr>
          <w:rFonts w:hint="default"/>
          <w:lang w:val="en-US"/>
        </w:rPr>
        <w:t>*creating Access credentials</w:t>
      </w:r>
    </w:p>
    <w:p w14:paraId="6A04EA01">
      <w:r>
        <w:drawing>
          <wp:inline distT="0" distB="0" distL="114300" distR="114300">
            <wp:extent cx="5273675" cy="925830"/>
            <wp:effectExtent l="0" t="0" r="14605" b="381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BCE0A">
      <w:pPr>
        <w:rPr>
          <w:rFonts w:hint="default"/>
          <w:lang w:val="en-US"/>
        </w:rPr>
      </w:pPr>
    </w:p>
    <w:p w14:paraId="5CEB5FB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* Configure the credentials in terraform for access to the terraform</w:t>
      </w:r>
    </w:p>
    <w:p w14:paraId="197FA328">
      <w:r>
        <w:drawing>
          <wp:inline distT="0" distB="0" distL="114300" distR="114300">
            <wp:extent cx="5268595" cy="657225"/>
            <wp:effectExtent l="0" t="0" r="4445" b="13335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159B1"/>
    <w:p w14:paraId="54B0CB3A">
      <w:p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* created a </w:t>
      </w:r>
      <w:r>
        <w:rPr>
          <w:rFonts w:hint="default"/>
          <w:b/>
          <w:bCs/>
          <w:lang w:val="en-US"/>
        </w:rPr>
        <w:t xml:space="preserve">IAM user </w:t>
      </w:r>
      <w:r>
        <w:rPr>
          <w:rFonts w:hint="default"/>
          <w:b w:val="0"/>
          <w:bCs w:val="0"/>
          <w:lang w:val="en-US"/>
        </w:rPr>
        <w:t xml:space="preserve">called </w:t>
      </w:r>
      <w:r>
        <w:rPr>
          <w:rFonts w:hint="default"/>
          <w:b/>
          <w:bCs/>
          <w:color w:val="FF0000"/>
          <w:lang w:val="en-US"/>
        </w:rPr>
        <w:t>“techie”</w:t>
      </w:r>
    </w:p>
    <w:p w14:paraId="40CED581">
      <w:r>
        <w:drawing>
          <wp:inline distT="0" distB="0" distL="114300" distR="114300">
            <wp:extent cx="5270500" cy="811530"/>
            <wp:effectExtent l="0" t="0" r="2540" b="1143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29A6"/>
    <w:p w14:paraId="6BB4F70D"/>
    <w:p w14:paraId="149C414B">
      <w:pPr>
        <w:rPr>
          <w:rFonts w:hint="default"/>
          <w:lang w:val="en-US"/>
        </w:rPr>
      </w:pPr>
      <w:r>
        <w:drawing>
          <wp:inline distT="0" distB="0" distL="114300" distR="114300">
            <wp:extent cx="5261610" cy="1381125"/>
            <wp:effectExtent l="0" t="0" r="11430" b="5715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D460D">
      <w:pPr>
        <w:rPr>
          <w:rFonts w:hint="default"/>
        </w:rPr>
      </w:pPr>
    </w:p>
    <w:p w14:paraId="027083B4">
      <w:pPr>
        <w:numPr>
          <w:ilvl w:val="0"/>
          <w:numId w:val="3"/>
        </w:num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Integrate terrafrom in jenkins using Terraform plugin.</w:t>
      </w:r>
    </w:p>
    <w:p w14:paraId="613E358C">
      <w:pPr>
        <w:numPr>
          <w:ilvl w:val="0"/>
          <w:numId w:val="0"/>
        </w:numPr>
        <w:rPr>
          <w:rFonts w:hint="default"/>
        </w:rPr>
      </w:pPr>
    </w:p>
    <w:p w14:paraId="6B66049E">
      <w:pPr>
        <w:numPr>
          <w:ilvl w:val="0"/>
          <w:numId w:val="0"/>
        </w:numPr>
        <w:rPr>
          <w:rFonts w:hint="default"/>
        </w:rPr>
      </w:pPr>
    </w:p>
    <w:p w14:paraId="7ECE7BC5">
      <w:pPr>
        <w:numPr>
          <w:ilvl w:val="0"/>
          <w:numId w:val="0"/>
        </w:numPr>
        <w:rPr>
          <w:rFonts w:hint="default" w:ascii="Arial" w:hAnsi="Arial" w:cs="Arial"/>
          <w:color w:val="FF0000"/>
          <w:lang w:val="en-US"/>
        </w:rPr>
      </w:pPr>
      <w:r>
        <w:rPr>
          <w:rFonts w:hint="default"/>
          <w:color w:val="FF0000"/>
          <w:lang w:val="en-US"/>
        </w:rPr>
        <w:t>Login to Jenkins server</w:t>
      </w:r>
      <w:r>
        <w:rPr>
          <w:rFonts w:hint="default" w:ascii="Arial" w:hAnsi="Arial" w:cs="Arial"/>
          <w:color w:val="FF0000"/>
          <w:lang w:val="en-US"/>
        </w:rPr>
        <w:t>→</w:t>
      </w:r>
      <w:r>
        <w:rPr>
          <w:rFonts w:hint="default"/>
          <w:color w:val="FF0000"/>
          <w:lang w:val="en-US"/>
        </w:rPr>
        <w:t>go to Dashboard</w:t>
      </w:r>
      <w:r>
        <w:rPr>
          <w:rFonts w:hint="default" w:ascii="Arial" w:hAnsi="Arial" w:cs="Arial"/>
          <w:color w:val="FF0000"/>
          <w:lang w:val="en-US"/>
        </w:rPr>
        <w:t>→</w:t>
      </w:r>
      <w:r>
        <w:rPr>
          <w:rFonts w:hint="default"/>
          <w:color w:val="FF0000"/>
          <w:lang w:val="en-US"/>
        </w:rPr>
        <w:t>Go to manage jenkins</w:t>
      </w:r>
      <w:r>
        <w:rPr>
          <w:rFonts w:hint="default" w:ascii="Arial" w:hAnsi="Arial" w:cs="Arial"/>
          <w:color w:val="FF0000"/>
          <w:lang w:val="en-US"/>
        </w:rPr>
        <w:t>→click on plugin→go to available plugin→search terraform plugin→Install</w:t>
      </w:r>
    </w:p>
    <w:p w14:paraId="4D0D0833">
      <w:pPr>
        <w:numPr>
          <w:ilvl w:val="0"/>
          <w:numId w:val="0"/>
        </w:numPr>
        <w:rPr>
          <w:rFonts w:hint="default" w:ascii="Arial" w:hAnsi="Arial" w:cs="Arial"/>
          <w:lang w:val="en-US"/>
        </w:rPr>
      </w:pPr>
    </w:p>
    <w:p w14:paraId="6C95546E">
      <w:pPr>
        <w:numPr>
          <w:ilvl w:val="0"/>
          <w:numId w:val="0"/>
        </w:numPr>
      </w:pPr>
      <w:r>
        <w:drawing>
          <wp:inline distT="0" distB="0" distL="114300" distR="114300">
            <wp:extent cx="5269230" cy="1614805"/>
            <wp:effectExtent l="0" t="0" r="381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D799">
      <w:pPr>
        <w:numPr>
          <w:ilvl w:val="0"/>
          <w:numId w:val="0"/>
        </w:numPr>
      </w:pPr>
    </w:p>
    <w:p w14:paraId="3C87A449">
      <w:pPr>
        <w:numPr>
          <w:ilvl w:val="0"/>
          <w:numId w:val="0"/>
        </w:numPr>
        <w:rPr>
          <w:rFonts w:hint="default" w:ascii="Arial" w:hAnsi="Arial" w:cs="Arial"/>
          <w:lang w:val="en-US"/>
        </w:rPr>
      </w:pPr>
      <w:r>
        <w:rPr>
          <w:rFonts w:hint="default"/>
          <w:lang w:val="en-US"/>
        </w:rPr>
        <w:t>* Go to Jenkins Dashboard</w:t>
      </w:r>
      <w:r>
        <w:rPr>
          <w:rFonts w:hint="default" w:ascii="Arial" w:hAnsi="Arial" w:cs="Arial"/>
          <w:lang w:val="en-US"/>
        </w:rPr>
        <w:t>→</w:t>
      </w:r>
      <w:r>
        <w:rPr>
          <w:rFonts w:hint="default"/>
          <w:lang w:val="en-US"/>
        </w:rPr>
        <w:t>Manage Jenkins</w:t>
      </w:r>
      <w:r>
        <w:rPr>
          <w:rFonts w:hint="default" w:ascii="Arial" w:hAnsi="Arial" w:cs="Arial"/>
          <w:lang w:val="en-US"/>
        </w:rPr>
        <w:t>→</w:t>
      </w:r>
      <w:r>
        <w:rPr>
          <w:rFonts w:hint="default"/>
          <w:lang w:val="en-US"/>
        </w:rPr>
        <w:t xml:space="preserve">Tools </w:t>
      </w:r>
      <w:r>
        <w:rPr>
          <w:rFonts w:hint="default" w:ascii="Arial" w:hAnsi="Arial" w:cs="Arial"/>
          <w:lang w:val="en-US"/>
        </w:rPr>
        <w:t>co</w:t>
      </w:r>
      <w:r>
        <w:rPr>
          <w:rFonts w:hint="default"/>
          <w:lang w:val="en-US"/>
        </w:rPr>
        <w:t xml:space="preserve">nfiguration </w:t>
      </w:r>
      <w:r>
        <w:rPr>
          <w:rFonts w:hint="default" w:ascii="Arial" w:hAnsi="Arial" w:cs="Arial"/>
          <w:lang w:val="en-US"/>
        </w:rPr>
        <w:t>→ click on terraform Installation</w:t>
      </w:r>
    </w:p>
    <w:p w14:paraId="084020C8">
      <w:pPr>
        <w:numPr>
          <w:ilvl w:val="0"/>
          <w:numId w:val="0"/>
        </w:numPr>
        <w:rPr>
          <w:rFonts w:hint="default" w:ascii="Arial" w:hAnsi="Arial" w:cs="Arial"/>
          <w:lang w:val="en-US"/>
        </w:rPr>
      </w:pPr>
    </w:p>
    <w:p w14:paraId="400631A5">
      <w:pPr>
        <w:numPr>
          <w:ilvl w:val="0"/>
          <w:numId w:val="4"/>
        </w:numPr>
        <w:ind w:left="420" w:leftChars="0" w:hanging="420" w:firstLineChars="0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t>Then select the terraform version</w:t>
      </w:r>
    </w:p>
    <w:p w14:paraId="79A59A38">
      <w:pPr>
        <w:numPr>
          <w:ilvl w:val="0"/>
          <w:numId w:val="4"/>
        </w:numPr>
        <w:ind w:left="420" w:leftChars="0" w:hanging="420" w:firstLineChars="0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t>Give the path for installed directory</w:t>
      </w:r>
    </w:p>
    <w:p w14:paraId="3A3C285F">
      <w:pPr>
        <w:numPr>
          <w:ilvl w:val="0"/>
          <w:numId w:val="0"/>
        </w:numPr>
        <w:rPr>
          <w:rFonts w:hint="default" w:ascii="Arial" w:hAnsi="Arial" w:cs="Arial"/>
          <w:lang w:val="en-US"/>
        </w:rPr>
      </w:pPr>
    </w:p>
    <w:p w14:paraId="450B0240">
      <w:pPr>
        <w:numPr>
          <w:ilvl w:val="0"/>
          <w:numId w:val="0"/>
        </w:numPr>
      </w:pPr>
      <w:r>
        <w:drawing>
          <wp:inline distT="0" distB="0" distL="114300" distR="114300">
            <wp:extent cx="5269230" cy="2352675"/>
            <wp:effectExtent l="0" t="0" r="381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6D38">
      <w:pPr>
        <w:numPr>
          <w:ilvl w:val="0"/>
          <w:numId w:val="0"/>
        </w:numPr>
      </w:pPr>
    </w:p>
    <w:p w14:paraId="5DE872E3">
      <w:pPr>
        <w:numPr>
          <w:ilvl w:val="0"/>
          <w:numId w:val="0"/>
        </w:numPr>
      </w:pPr>
    </w:p>
    <w:p w14:paraId="1417791D">
      <w:pPr>
        <w:numPr>
          <w:ilvl w:val="0"/>
          <w:numId w:val="0"/>
        </w:numPr>
      </w:pPr>
    </w:p>
    <w:p w14:paraId="054727D6">
      <w:pPr>
        <w:numPr>
          <w:ilvl w:val="0"/>
          <w:numId w:val="0"/>
        </w:numPr>
      </w:pPr>
    </w:p>
    <w:p w14:paraId="60C8E6B5">
      <w:pPr>
        <w:numPr>
          <w:ilvl w:val="0"/>
          <w:numId w:val="0"/>
        </w:numPr>
      </w:pPr>
    </w:p>
    <w:p w14:paraId="4C4A96A9">
      <w:pPr>
        <w:numPr>
          <w:ilvl w:val="0"/>
          <w:numId w:val="0"/>
        </w:numPr>
      </w:pPr>
    </w:p>
    <w:p w14:paraId="2ABDD472">
      <w:pPr>
        <w:numPr>
          <w:ilvl w:val="0"/>
          <w:numId w:val="0"/>
        </w:numPr>
      </w:pPr>
    </w:p>
    <w:p w14:paraId="5FF6AB44">
      <w:pPr>
        <w:numPr>
          <w:ilvl w:val="0"/>
          <w:numId w:val="0"/>
        </w:numPr>
      </w:pPr>
    </w:p>
    <w:p w14:paraId="4BE59110">
      <w:pPr>
        <w:numPr>
          <w:ilvl w:val="0"/>
          <w:numId w:val="0"/>
        </w:numPr>
      </w:pPr>
      <w:r>
        <w:drawing>
          <wp:inline distT="0" distB="0" distL="114300" distR="114300">
            <wp:extent cx="5269865" cy="2009775"/>
            <wp:effectExtent l="0" t="0" r="317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7BDD0">
      <w:pPr>
        <w:numPr>
          <w:ilvl w:val="0"/>
          <w:numId w:val="0"/>
        </w:numPr>
      </w:pPr>
    </w:p>
    <w:p w14:paraId="1E36F7F3">
      <w:pPr>
        <w:numPr>
          <w:ilvl w:val="0"/>
          <w:numId w:val="0"/>
        </w:numPr>
      </w:pPr>
      <w:r>
        <w:drawing>
          <wp:inline distT="0" distB="0" distL="114300" distR="114300">
            <wp:extent cx="5264150" cy="1343660"/>
            <wp:effectExtent l="0" t="0" r="8890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CA48F">
      <w:pPr>
        <w:numPr>
          <w:ilvl w:val="0"/>
          <w:numId w:val="0"/>
        </w:numPr>
      </w:pPr>
    </w:p>
    <w:p w14:paraId="74FFDAD0">
      <w:pPr>
        <w:numPr>
          <w:ilvl w:val="0"/>
          <w:numId w:val="0"/>
        </w:numPr>
      </w:pPr>
      <w:r>
        <w:drawing>
          <wp:inline distT="0" distB="0" distL="114300" distR="114300">
            <wp:extent cx="5273040" cy="115570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A627E">
      <w:pPr>
        <w:numPr>
          <w:ilvl w:val="0"/>
          <w:numId w:val="0"/>
        </w:numPr>
        <w:rPr>
          <w:rFonts w:hint="default"/>
          <w:lang w:val="en-US"/>
        </w:rPr>
      </w:pPr>
    </w:p>
    <w:p w14:paraId="02B0B60D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9865" cy="375920"/>
            <wp:effectExtent l="0" t="0" r="317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DF9F">
      <w:pPr>
        <w:numPr>
          <w:ilvl w:val="0"/>
          <w:numId w:val="0"/>
        </w:numPr>
        <w:rPr>
          <w:rFonts w:hint="default"/>
        </w:rPr>
      </w:pPr>
    </w:p>
    <w:p w14:paraId="19E2DD0E">
      <w:pPr>
        <w:rPr>
          <w:rFonts w:hint="default"/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</w:rPr>
        <w:t>4) Create CICD pipeline for Nodejs Application.</w:t>
      </w:r>
    </w:p>
    <w:p w14:paraId="1D141013">
      <w:pPr>
        <w:rPr>
          <w:rFonts w:hint="default"/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</w:rPr>
        <w:t xml:space="preserve">   </w:t>
      </w:r>
      <w:r>
        <w:rPr>
          <w:rFonts w:hint="default"/>
          <w:b/>
          <w:bCs/>
          <w:sz w:val="22"/>
          <w:szCs w:val="22"/>
        </w:rPr>
        <w:fldChar w:fldCharType="begin"/>
      </w:r>
      <w:r>
        <w:rPr>
          <w:rFonts w:hint="default"/>
          <w:b/>
          <w:bCs/>
          <w:sz w:val="22"/>
          <w:szCs w:val="22"/>
        </w:rPr>
        <w:instrText xml:space="preserve"> HYPERLINK "https://github.com/betawins/Trading-UI.git" </w:instrText>
      </w:r>
      <w:r>
        <w:rPr>
          <w:rFonts w:hint="default"/>
          <w:b/>
          <w:bCs/>
          <w:sz w:val="22"/>
          <w:szCs w:val="22"/>
        </w:rPr>
        <w:fldChar w:fldCharType="separate"/>
      </w:r>
      <w:r>
        <w:rPr>
          <w:rStyle w:val="5"/>
          <w:rFonts w:hint="default"/>
          <w:b/>
          <w:bCs/>
          <w:sz w:val="22"/>
          <w:szCs w:val="22"/>
        </w:rPr>
        <w:t>https://github.com/betawins/Trading-UI.git</w:t>
      </w:r>
      <w:r>
        <w:rPr>
          <w:rFonts w:hint="default"/>
          <w:b/>
          <w:bCs/>
          <w:sz w:val="22"/>
          <w:szCs w:val="22"/>
        </w:rPr>
        <w:fldChar w:fldCharType="end"/>
      </w:r>
    </w:p>
    <w:p w14:paraId="19A3CE4A">
      <w:pPr>
        <w:rPr>
          <w:rFonts w:hint="default"/>
        </w:rPr>
      </w:pPr>
    </w:p>
    <w:p w14:paraId="7FFFD0FA">
      <w:pPr>
        <w:rPr>
          <w:rFonts w:hint="default"/>
          <w:lang w:val="en-US"/>
        </w:rPr>
      </w:pPr>
      <w:r>
        <w:rPr>
          <w:rFonts w:hint="default"/>
          <w:lang w:val="en-US"/>
        </w:rPr>
        <w:t>*</w:t>
      </w: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Go to jenkins Dashboard</w:t>
      </w:r>
      <w:r>
        <w:rPr>
          <w:rFonts w:hint="default" w:ascii="Arial" w:hAnsi="Arial" w:cs="Arial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→</w:t>
      </w: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Go to manage jenkins</w:t>
      </w:r>
      <w:r>
        <w:rPr>
          <w:rFonts w:hint="default" w:ascii="Arial" w:hAnsi="Arial" w:cs="Arial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→</w:t>
      </w: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Go to plugin</w:t>
      </w:r>
      <w:r>
        <w:rPr>
          <w:rFonts w:hint="default" w:ascii="Arial" w:hAnsi="Arial" w:cs="Arial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→</w:t>
      </w: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search nodejs plugin</w:t>
      </w:r>
      <w:r>
        <w:rPr>
          <w:rFonts w:hint="default" w:ascii="Arial" w:hAnsi="Arial" w:cs="Arial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→</w:t>
      </w: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install it</w:t>
      </w:r>
    </w:p>
    <w:p w14:paraId="6B1E42C3">
      <w:r>
        <w:drawing>
          <wp:inline distT="0" distB="0" distL="114300" distR="114300">
            <wp:extent cx="5270500" cy="1993265"/>
            <wp:effectExtent l="0" t="0" r="2540" b="3175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6FFC"/>
    <w:p w14:paraId="37162447"/>
    <w:p w14:paraId="3CA1E07D"/>
    <w:p w14:paraId="18E3836C"/>
    <w:p w14:paraId="45177FBF"/>
    <w:p w14:paraId="6D532EB3"/>
    <w:p w14:paraId="22C30C90"/>
    <w:p w14:paraId="338ABC5B"/>
    <w:p w14:paraId="41353065"/>
    <w:p w14:paraId="67FF6935"/>
    <w:p w14:paraId="462EAE96"/>
    <w:p w14:paraId="3385A6FF"/>
    <w:p w14:paraId="0DE94476"/>
    <w:p w14:paraId="10AB050D"/>
    <w:p w14:paraId="7A971A37"/>
    <w:p w14:paraId="26A8744E"/>
    <w:p w14:paraId="55454265"/>
    <w:p w14:paraId="666A6E4F"/>
    <w:p w14:paraId="059221C5"/>
    <w:p w14:paraId="5002B28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</w:t>
      </w: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Go to jenkins Dashboard</w:t>
      </w:r>
      <w:r>
        <w:rPr>
          <w:rFonts w:hint="default" w:ascii="Arial" w:hAnsi="Arial" w:cs="Arial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→</w:t>
      </w: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Go to manage jenkins</w:t>
      </w:r>
      <w:r>
        <w:rPr>
          <w:rFonts w:hint="default" w:ascii="Arial" w:hAnsi="Arial" w:cs="Arial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→</w:t>
      </w: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Go to Tools configuration</w:t>
      </w:r>
      <w:r>
        <w:rPr>
          <w:rFonts w:hint="default" w:ascii="Arial" w:hAnsi="Arial" w:cs="Arial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→</w:t>
      </w: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select Nodejs Installation</w:t>
      </w:r>
      <w:r>
        <w:rPr>
          <w:rFonts w:hint="default" w:ascii="Arial" w:hAnsi="Arial" w:cs="Arial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→</w:t>
      </w: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give a name and select the version </w:t>
      </w:r>
    </w:p>
    <w:p w14:paraId="14D22E73">
      <w:r>
        <w:drawing>
          <wp:inline distT="0" distB="0" distL="114300" distR="114300">
            <wp:extent cx="5267960" cy="2492375"/>
            <wp:effectExtent l="0" t="0" r="5080" b="6985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30A47"/>
    <w:p w14:paraId="3F7093E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</w:t>
      </w:r>
      <w:r>
        <w:rPr>
          <w:rFonts w:hint="default"/>
          <w:color w:val="FF0000"/>
          <w:lang w:val="en-US"/>
        </w:rPr>
        <w:t>Go to Dashboard</w:t>
      </w:r>
      <w:r>
        <w:rPr>
          <w:rFonts w:hint="default" w:ascii="Arial" w:hAnsi="Arial" w:cs="Arial"/>
          <w:color w:val="FF0000"/>
          <w:lang w:val="en-US"/>
        </w:rPr>
        <w:t>→</w:t>
      </w:r>
      <w:r>
        <w:rPr>
          <w:rFonts w:hint="default"/>
          <w:color w:val="FF0000"/>
          <w:lang w:val="en-US"/>
        </w:rPr>
        <w:t>create the Job using pipeline</w:t>
      </w:r>
      <w:r>
        <w:rPr>
          <w:rFonts w:hint="default" w:ascii="Arial" w:hAnsi="Arial" w:cs="Arial"/>
          <w:color w:val="FF0000"/>
          <w:lang w:val="en-US"/>
        </w:rPr>
        <w:t>→</w:t>
      </w:r>
      <w:r>
        <w:rPr>
          <w:rFonts w:hint="default"/>
          <w:color w:val="FF0000"/>
          <w:lang w:val="en-US"/>
        </w:rPr>
        <w:t>in configuration select the pipeleine script definition</w:t>
      </w:r>
      <w:r>
        <w:rPr>
          <w:rFonts w:hint="default" w:ascii="Arial" w:hAnsi="Arial" w:cs="Arial"/>
          <w:color w:val="FF0000"/>
          <w:lang w:val="en-US"/>
        </w:rPr>
        <w:t>→</w:t>
      </w:r>
      <w:r>
        <w:rPr>
          <w:rFonts w:hint="default"/>
          <w:color w:val="FF0000"/>
          <w:lang w:val="en-US"/>
        </w:rPr>
        <w:t>create the script for CI/CD pipeline for nodejs Application</w:t>
      </w:r>
    </w:p>
    <w:p w14:paraId="7D559966">
      <w:pPr>
        <w:rPr>
          <w:rFonts w:hint="default"/>
          <w:lang w:val="en-US"/>
        </w:rPr>
      </w:pPr>
    </w:p>
    <w:p w14:paraId="52464DBD">
      <w:pPr>
        <w:rPr>
          <w:rFonts w:hint="default"/>
          <w:highlight w:val="darkGray"/>
          <w:lang w:val="en-US"/>
        </w:rPr>
      </w:pPr>
      <w:r>
        <w:rPr>
          <w:rFonts w:hint="default"/>
          <w:highlight w:val="darkGray"/>
          <w:lang w:val="en-US"/>
        </w:rPr>
        <w:t>pipeline {</w:t>
      </w:r>
    </w:p>
    <w:p w14:paraId="6AB7AB3E">
      <w:pPr>
        <w:rPr>
          <w:rFonts w:hint="default"/>
          <w:highlight w:val="darkGray"/>
          <w:lang w:val="en-US"/>
        </w:rPr>
      </w:pPr>
      <w:r>
        <w:rPr>
          <w:rFonts w:hint="default"/>
          <w:highlight w:val="darkGray"/>
          <w:lang w:val="en-US"/>
        </w:rPr>
        <w:t xml:space="preserve">    agent any</w:t>
      </w:r>
    </w:p>
    <w:p w14:paraId="72D2C9DA">
      <w:pPr>
        <w:rPr>
          <w:rFonts w:hint="default"/>
          <w:highlight w:val="darkGray"/>
          <w:lang w:val="en-US"/>
        </w:rPr>
      </w:pPr>
      <w:r>
        <w:rPr>
          <w:rFonts w:hint="default"/>
          <w:highlight w:val="darkGray"/>
          <w:lang w:val="en-US"/>
        </w:rPr>
        <w:t xml:space="preserve">    tools { nodejs "nodejs" }</w:t>
      </w:r>
    </w:p>
    <w:p w14:paraId="30934768">
      <w:pPr>
        <w:rPr>
          <w:rFonts w:hint="default"/>
          <w:highlight w:val="darkGray"/>
          <w:lang w:val="en-US"/>
        </w:rPr>
      </w:pPr>
      <w:r>
        <w:rPr>
          <w:rFonts w:hint="default"/>
          <w:highlight w:val="darkGray"/>
          <w:lang w:val="en-US"/>
        </w:rPr>
        <w:t xml:space="preserve">    stages {</w:t>
      </w:r>
    </w:p>
    <w:p w14:paraId="4F491B36">
      <w:pPr>
        <w:rPr>
          <w:rFonts w:hint="default"/>
          <w:highlight w:val="darkGray"/>
          <w:lang w:val="en-US"/>
        </w:rPr>
      </w:pPr>
      <w:r>
        <w:rPr>
          <w:rFonts w:hint="default"/>
          <w:highlight w:val="darkGray"/>
          <w:lang w:val="en-US"/>
        </w:rPr>
        <w:t xml:space="preserve">        stage('Build') {</w:t>
      </w:r>
    </w:p>
    <w:p w14:paraId="268F061F">
      <w:pPr>
        <w:rPr>
          <w:rFonts w:hint="default"/>
          <w:highlight w:val="darkGray"/>
          <w:lang w:val="en-US"/>
        </w:rPr>
      </w:pPr>
      <w:r>
        <w:rPr>
          <w:rFonts w:hint="default"/>
          <w:highlight w:val="darkGray"/>
          <w:lang w:val="en-US"/>
        </w:rPr>
        <w:t xml:space="preserve">            steps {</w:t>
      </w:r>
    </w:p>
    <w:p w14:paraId="3B1AF3F7">
      <w:pPr>
        <w:rPr>
          <w:rFonts w:hint="default"/>
          <w:highlight w:val="darkGray"/>
          <w:lang w:val="en-US"/>
        </w:rPr>
      </w:pPr>
      <w:r>
        <w:rPr>
          <w:rFonts w:hint="default"/>
          <w:highlight w:val="darkGray"/>
          <w:lang w:val="en-US"/>
        </w:rPr>
        <w:t xml:space="preserve">                git 'https://github.com/Reddylab36/Trading-UI.git'</w:t>
      </w:r>
    </w:p>
    <w:p w14:paraId="2B0C0083">
      <w:pPr>
        <w:rPr>
          <w:rFonts w:hint="default"/>
          <w:highlight w:val="darkGray"/>
          <w:lang w:val="en-US"/>
        </w:rPr>
      </w:pPr>
      <w:r>
        <w:rPr>
          <w:rFonts w:hint="default"/>
          <w:highlight w:val="darkGray"/>
          <w:lang w:val="en-US"/>
        </w:rPr>
        <w:t xml:space="preserve">            }</w:t>
      </w:r>
    </w:p>
    <w:p w14:paraId="3ABF4A10">
      <w:pPr>
        <w:rPr>
          <w:rFonts w:hint="default"/>
          <w:highlight w:val="darkGray"/>
          <w:lang w:val="en-US"/>
        </w:rPr>
      </w:pPr>
      <w:r>
        <w:rPr>
          <w:rFonts w:hint="default"/>
          <w:highlight w:val="darkGray"/>
          <w:lang w:val="en-US"/>
        </w:rPr>
        <w:t xml:space="preserve">        }</w:t>
      </w:r>
    </w:p>
    <w:p w14:paraId="726182F7">
      <w:pPr>
        <w:rPr>
          <w:rFonts w:hint="default"/>
          <w:highlight w:val="darkGray"/>
          <w:lang w:val="en-US"/>
        </w:rPr>
      </w:pPr>
      <w:r>
        <w:rPr>
          <w:rFonts w:hint="default"/>
          <w:highlight w:val="darkGray"/>
          <w:lang w:val="en-US"/>
        </w:rPr>
        <w:t xml:space="preserve">    }</w:t>
      </w:r>
    </w:p>
    <w:p w14:paraId="69F63B48">
      <w:pPr>
        <w:rPr>
          <w:rFonts w:hint="default"/>
          <w:highlight w:val="darkGray"/>
          <w:lang w:val="en-US"/>
        </w:rPr>
      </w:pPr>
      <w:r>
        <w:rPr>
          <w:rFonts w:hint="default"/>
          <w:highlight w:val="darkGray"/>
          <w:lang w:val="en-US"/>
        </w:rPr>
        <w:t>}</w:t>
      </w:r>
    </w:p>
    <w:p w14:paraId="6A35DA91">
      <w:pPr>
        <w:rPr>
          <w:rFonts w:hint="default"/>
        </w:rPr>
      </w:pPr>
    </w:p>
    <w:p w14:paraId="326B1426">
      <w:pPr>
        <w:rPr>
          <w:rFonts w:hint="default"/>
        </w:rPr>
      </w:pPr>
      <w:r>
        <w:drawing>
          <wp:inline distT="0" distB="0" distL="114300" distR="114300">
            <wp:extent cx="5259070" cy="1673860"/>
            <wp:effectExtent l="0" t="0" r="13970" b="2540"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A87A4">
      <w:pPr>
        <w:rPr>
          <w:rFonts w:hint="default"/>
        </w:rPr>
      </w:pPr>
    </w:p>
    <w:p w14:paraId="42D6261D">
      <w:pPr>
        <w:rPr>
          <w:rFonts w:hint="default"/>
        </w:rPr>
      </w:pPr>
      <w:r>
        <w:drawing>
          <wp:inline distT="0" distB="0" distL="114300" distR="114300">
            <wp:extent cx="5272405" cy="1294765"/>
            <wp:effectExtent l="0" t="0" r="635" b="635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05CD2">
      <w:pPr>
        <w:rPr>
          <w:rFonts w:hint="default"/>
        </w:rPr>
      </w:pPr>
    </w:p>
    <w:p w14:paraId="478E3CF4">
      <w:pPr>
        <w:rPr>
          <w:rFonts w:hint="default"/>
        </w:rPr>
      </w:pPr>
      <w:r>
        <w:drawing>
          <wp:inline distT="0" distB="0" distL="114300" distR="114300">
            <wp:extent cx="5271135" cy="2162175"/>
            <wp:effectExtent l="0" t="0" r="1905" b="190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C402D">
      <w:pPr>
        <w:rPr>
          <w:rFonts w:hint="default"/>
        </w:rPr>
      </w:pPr>
    </w:p>
    <w:p w14:paraId="75A20A7F">
      <w:pPr>
        <w:rPr>
          <w:rFonts w:hint="default"/>
        </w:rPr>
      </w:pPr>
    </w:p>
    <w:p w14:paraId="03232B04">
      <w:pPr>
        <w:rPr>
          <w:rFonts w:hint="default"/>
        </w:rPr>
      </w:pPr>
    </w:p>
    <w:p w14:paraId="14857142"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5) Explain 10 Maven commands.</w:t>
      </w:r>
    </w:p>
    <w:p w14:paraId="269A3BD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</w:t>
      </w:r>
    </w:p>
    <w:p w14:paraId="630C2928">
      <w:pPr>
        <w:numPr>
          <w:ilvl w:val="0"/>
          <w:numId w:val="5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Maven Commands</w:t>
      </w:r>
    </w:p>
    <w:p w14:paraId="50B4843F">
      <w:pPr>
        <w:rPr>
          <w:rFonts w:hint="default"/>
          <w:lang w:val="en-US"/>
        </w:rPr>
      </w:pPr>
    </w:p>
    <w:p w14:paraId="7E516851">
      <w:pPr>
        <w:rPr>
          <w:rFonts w:hint="default"/>
          <w:lang w:val="en-US"/>
        </w:rPr>
      </w:pPr>
      <w:r>
        <w:rPr>
          <w:rFonts w:hint="default"/>
          <w:lang w:val="en-US"/>
        </w:rPr>
        <w:t>With a simple command-line interface, Maven manages project dependencies, compiles source code, runs tests, and packages applications. Some basic Maven commands includes:</w:t>
      </w:r>
    </w:p>
    <w:p w14:paraId="18793119">
      <w:pPr>
        <w:rPr>
          <w:rFonts w:hint="default"/>
          <w:lang w:val="en-US"/>
        </w:rPr>
      </w:pPr>
    </w:p>
    <w:p w14:paraId="4E26F4AE">
      <w:pPr>
        <w:rPr>
          <w:rFonts w:hint="default"/>
          <w:lang w:val="en-US"/>
        </w:rPr>
      </w:pPr>
      <w:r>
        <w:rPr>
          <w:rFonts w:hint="default"/>
          <w:color w:val="FF0000"/>
          <w:lang w:val="en-US"/>
        </w:rPr>
        <w:t>mvn clean</w:t>
      </w:r>
      <w:r>
        <w:rPr>
          <w:rFonts w:hint="default"/>
          <w:lang w:val="en-US"/>
        </w:rPr>
        <w:t>: Cleans the project and removes all files generated by the previous build.</w:t>
      </w:r>
    </w:p>
    <w:p w14:paraId="13F13DCE">
      <w:pPr>
        <w:rPr>
          <w:rFonts w:hint="default"/>
          <w:lang w:val="en-US"/>
        </w:rPr>
      </w:pPr>
    </w:p>
    <w:p w14:paraId="5B27CB34">
      <w:pPr>
        <w:rPr>
          <w:rFonts w:hint="default"/>
          <w:lang w:val="en-US"/>
        </w:rPr>
      </w:pPr>
      <w:r>
        <w:rPr>
          <w:rFonts w:hint="default"/>
          <w:color w:val="FF0000"/>
          <w:lang w:val="en-US"/>
        </w:rPr>
        <w:t>mvn compile</w:t>
      </w:r>
      <w:r>
        <w:rPr>
          <w:rFonts w:hint="default"/>
          <w:lang w:val="en-US"/>
        </w:rPr>
        <w:t>: Compiles source code of the project.</w:t>
      </w:r>
    </w:p>
    <w:p w14:paraId="58E13FA3">
      <w:pPr>
        <w:rPr>
          <w:rFonts w:hint="default"/>
          <w:lang w:val="en-US"/>
        </w:rPr>
      </w:pPr>
    </w:p>
    <w:p w14:paraId="4E4FA71E">
      <w:pPr>
        <w:rPr>
          <w:rFonts w:hint="default"/>
          <w:lang w:val="en-US"/>
        </w:rPr>
      </w:pPr>
      <w:r>
        <w:rPr>
          <w:rFonts w:hint="default"/>
          <w:color w:val="FF0000"/>
          <w:lang w:val="en-US"/>
        </w:rPr>
        <w:t>mvn test-compile</w:t>
      </w:r>
      <w:r>
        <w:rPr>
          <w:rFonts w:hint="default"/>
          <w:lang w:val="en-US"/>
        </w:rPr>
        <w:t>: Compiles the test source code.</w:t>
      </w:r>
    </w:p>
    <w:p w14:paraId="4BAD8A6C">
      <w:pPr>
        <w:rPr>
          <w:rFonts w:hint="default"/>
          <w:lang w:val="en-US"/>
        </w:rPr>
      </w:pPr>
    </w:p>
    <w:p w14:paraId="0B275405">
      <w:pPr>
        <w:rPr>
          <w:rFonts w:hint="default"/>
          <w:lang w:val="en-US"/>
        </w:rPr>
      </w:pPr>
      <w:r>
        <w:rPr>
          <w:rFonts w:hint="default"/>
          <w:color w:val="FF0000"/>
          <w:lang w:val="en-US"/>
        </w:rPr>
        <w:t>mvn test</w:t>
      </w:r>
      <w:r>
        <w:rPr>
          <w:rFonts w:hint="default"/>
          <w:lang w:val="en-US"/>
        </w:rPr>
        <w:t>: Runs tests for the project.</w:t>
      </w:r>
    </w:p>
    <w:p w14:paraId="224F92E4">
      <w:pPr>
        <w:rPr>
          <w:rFonts w:hint="default"/>
          <w:lang w:val="en-US"/>
        </w:rPr>
      </w:pPr>
    </w:p>
    <w:p w14:paraId="15A2AB13">
      <w:pPr>
        <w:rPr>
          <w:rFonts w:hint="default"/>
          <w:lang w:val="en-US"/>
        </w:rPr>
      </w:pPr>
      <w:r>
        <w:rPr>
          <w:rFonts w:hint="default"/>
          <w:color w:val="FF0000"/>
          <w:lang w:val="en-US"/>
        </w:rPr>
        <w:t>mvn package</w:t>
      </w:r>
      <w:r>
        <w:rPr>
          <w:rFonts w:hint="default"/>
          <w:lang w:val="en-US"/>
        </w:rPr>
        <w:t>: Creates JAR or WAR file for the project to convert it into a distributable format.</w:t>
      </w:r>
    </w:p>
    <w:p w14:paraId="7A155F7D">
      <w:pPr>
        <w:rPr>
          <w:rFonts w:hint="default"/>
          <w:lang w:val="en-US"/>
        </w:rPr>
      </w:pPr>
    </w:p>
    <w:p w14:paraId="685B7335">
      <w:pPr>
        <w:rPr>
          <w:rFonts w:hint="default"/>
          <w:lang w:val="en-US"/>
        </w:rPr>
      </w:pPr>
      <w:r>
        <w:rPr>
          <w:rFonts w:hint="default"/>
          <w:color w:val="FF0000"/>
          <w:lang w:val="en-US"/>
        </w:rPr>
        <w:t>mvn install</w:t>
      </w:r>
      <w:r>
        <w:rPr>
          <w:rFonts w:hint="default"/>
          <w:lang w:val="en-US"/>
        </w:rPr>
        <w:t>: Deploys the packaged JAR/ WAR file to the local repository.</w:t>
      </w:r>
    </w:p>
    <w:p w14:paraId="72B9D08C">
      <w:pPr>
        <w:rPr>
          <w:rFonts w:hint="default"/>
          <w:lang w:val="en-US"/>
        </w:rPr>
      </w:pPr>
    </w:p>
    <w:p w14:paraId="31CDA462">
      <w:pPr>
        <w:rPr>
          <w:rFonts w:hint="default"/>
          <w:lang w:val="en-US"/>
        </w:rPr>
      </w:pPr>
      <w:r>
        <w:rPr>
          <w:rFonts w:hint="default"/>
          <w:color w:val="FF0000"/>
          <w:lang w:val="en-US"/>
        </w:rPr>
        <w:t>mvn site</w:t>
      </w:r>
      <w:r>
        <w:rPr>
          <w:rFonts w:hint="default"/>
          <w:lang w:val="en-US"/>
        </w:rPr>
        <w:t>: generate the project documentation.</w:t>
      </w:r>
    </w:p>
    <w:p w14:paraId="34511B5A">
      <w:pPr>
        <w:rPr>
          <w:rFonts w:hint="default"/>
          <w:lang w:val="en-US"/>
        </w:rPr>
      </w:pPr>
    </w:p>
    <w:p w14:paraId="66CF3E9A">
      <w:pPr>
        <w:rPr>
          <w:rFonts w:hint="default"/>
          <w:lang w:val="en-US"/>
        </w:rPr>
      </w:pPr>
      <w:r>
        <w:rPr>
          <w:rFonts w:hint="default"/>
          <w:color w:val="FF0000"/>
          <w:lang w:val="en-US"/>
        </w:rPr>
        <w:t>mvn validate</w:t>
      </w:r>
      <w:r>
        <w:rPr>
          <w:rFonts w:hint="default"/>
          <w:lang w:val="en-US"/>
        </w:rPr>
        <w:t>: validate the project’s POM and configuration.</w:t>
      </w:r>
    </w:p>
    <w:p w14:paraId="3AFFDEDD">
      <w:pPr>
        <w:rPr>
          <w:rFonts w:hint="default"/>
          <w:lang w:val="en-US"/>
        </w:rPr>
      </w:pPr>
    </w:p>
    <w:p w14:paraId="5DBA59FB">
      <w:pPr>
        <w:rPr>
          <w:rFonts w:hint="default"/>
          <w:lang w:val="en-US"/>
        </w:rPr>
      </w:pPr>
      <w:r>
        <w:rPr>
          <w:rFonts w:hint="default"/>
          <w:color w:val="FF0000"/>
          <w:lang w:val="en-US"/>
        </w:rPr>
        <w:t>mvn idea:idea</w:t>
      </w:r>
      <w:r>
        <w:rPr>
          <w:rFonts w:hint="default"/>
          <w:lang w:val="en-US"/>
        </w:rPr>
        <w:t>: generate project files for IntelliJ IDEA or Eclipse.</w:t>
      </w:r>
    </w:p>
    <w:p w14:paraId="3EAE86EE">
      <w:pPr>
        <w:rPr>
          <w:rFonts w:hint="default"/>
          <w:lang w:val="en-US"/>
        </w:rPr>
      </w:pPr>
      <w:bookmarkStart w:id="0" w:name="_GoBack"/>
      <w:bookmarkEnd w:id="0"/>
    </w:p>
    <w:p w14:paraId="7B016007">
      <w:pPr>
        <w:rPr>
          <w:rFonts w:hint="default"/>
          <w:lang w:val="en-US"/>
        </w:rPr>
      </w:pPr>
      <w:r>
        <w:rPr>
          <w:rFonts w:hint="default"/>
          <w:color w:val="FF0000"/>
          <w:lang w:val="en-US"/>
        </w:rPr>
        <w:t>mvn release</w:t>
      </w:r>
      <w:r>
        <w:rPr>
          <w:rFonts w:hint="default"/>
          <w:lang w:val="en-US"/>
        </w:rPr>
        <w:t>:perform: Performs a release build.</w:t>
      </w:r>
    </w:p>
    <w:p w14:paraId="0A7C21F4">
      <w:pPr>
        <w:rPr>
          <w:rFonts w:hint="default"/>
          <w:lang w:val="en-US"/>
        </w:rPr>
      </w:pPr>
    </w:p>
    <w:p w14:paraId="1E52A3BF">
      <w:pPr>
        <w:rPr>
          <w:rFonts w:hint="default"/>
          <w:lang w:val="en-US"/>
        </w:rPr>
      </w:pPr>
      <w:r>
        <w:rPr>
          <w:rFonts w:hint="default"/>
          <w:color w:val="FF0000"/>
          <w:lang w:val="en-US"/>
        </w:rPr>
        <w:t>mvn deploy</w:t>
      </w:r>
      <w:r>
        <w:rPr>
          <w:rFonts w:hint="default"/>
          <w:lang w:val="en-US"/>
        </w:rPr>
        <w:t>: Copies the packaged JAR/ WAR file to the remote repository after compiling, running tests and building the project.</w:t>
      </w:r>
    </w:p>
    <w:p w14:paraId="446049A3">
      <w:pPr>
        <w:rPr>
          <w:rFonts w:hint="default"/>
          <w:lang w:val="en-US"/>
        </w:rPr>
      </w:pPr>
    </w:p>
    <w:p w14:paraId="5512A511">
      <w:pPr>
        <w:rPr>
          <w:rFonts w:hint="default"/>
          <w:lang w:val="en-US"/>
        </w:rPr>
      </w:pPr>
      <w:r>
        <w:rPr>
          <w:rFonts w:hint="default"/>
          <w:color w:val="FF0000"/>
          <w:lang w:val="en-US"/>
        </w:rPr>
        <w:t>mvn archetype:generate</w:t>
      </w:r>
      <w:r>
        <w:rPr>
          <w:rFonts w:hint="default"/>
          <w:lang w:val="en-US"/>
        </w:rPr>
        <w:t>: This command is used to generate a new project from an archetype, which is a template for a project. This command is typically used to create new projects based on a specific pattern or structure.</w:t>
      </w:r>
    </w:p>
    <w:p w14:paraId="1A069DFD">
      <w:pPr>
        <w:rPr>
          <w:rFonts w:hint="default"/>
          <w:lang w:val="en-US"/>
        </w:rPr>
      </w:pPr>
    </w:p>
    <w:p w14:paraId="7B6CF046">
      <w:pPr>
        <w:rPr>
          <w:rFonts w:hint="default"/>
          <w:lang w:val="en-US"/>
        </w:rPr>
      </w:pPr>
      <w:r>
        <w:rPr>
          <w:rFonts w:hint="default"/>
          <w:color w:val="FF0000"/>
          <w:lang w:val="en-US"/>
        </w:rPr>
        <w:t>mvn dependency:tree:</w:t>
      </w:r>
      <w:r>
        <w:rPr>
          <w:rFonts w:hint="default"/>
          <w:lang w:val="en-US"/>
        </w:rPr>
        <w:t> This command is used to display the dependencies of the project in a tree format. This command is typically used to understand the dependencies of the project and troubleshoot any issues.</w:t>
      </w:r>
    </w:p>
    <w:p w14:paraId="6C308C73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6F45B9"/>
    <w:multiLevelType w:val="singleLevel"/>
    <w:tmpl w:val="C86F45B9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F9FCA681"/>
    <w:multiLevelType w:val="singleLevel"/>
    <w:tmpl w:val="F9FCA681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2B82EBC9"/>
    <w:multiLevelType w:val="singleLevel"/>
    <w:tmpl w:val="2B82EBC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677ECE40"/>
    <w:multiLevelType w:val="singleLevel"/>
    <w:tmpl w:val="677ECE40"/>
    <w:lvl w:ilvl="0" w:tentative="0">
      <w:start w:val="3"/>
      <w:numFmt w:val="decimal"/>
      <w:suff w:val="space"/>
      <w:lvlText w:val="%1)"/>
      <w:lvlJc w:val="left"/>
    </w:lvl>
  </w:abstractNum>
  <w:abstractNum w:abstractNumId="4">
    <w:nsid w:val="6F8FFECF"/>
    <w:multiLevelType w:val="singleLevel"/>
    <w:tmpl w:val="6F8FFEC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8C0857"/>
    <w:rsid w:val="000D1465"/>
    <w:rsid w:val="006313B1"/>
    <w:rsid w:val="006B4F71"/>
    <w:rsid w:val="007F2EDF"/>
    <w:rsid w:val="009C7964"/>
    <w:rsid w:val="00CE1293"/>
    <w:rsid w:val="036A712A"/>
    <w:rsid w:val="03720CB3"/>
    <w:rsid w:val="05914531"/>
    <w:rsid w:val="065E0402"/>
    <w:rsid w:val="08360008"/>
    <w:rsid w:val="08965AA3"/>
    <w:rsid w:val="08C17174"/>
    <w:rsid w:val="09567F80"/>
    <w:rsid w:val="098C0857"/>
    <w:rsid w:val="0A8235E3"/>
    <w:rsid w:val="0BAF0250"/>
    <w:rsid w:val="0BB61201"/>
    <w:rsid w:val="0CA84FD3"/>
    <w:rsid w:val="0CDE1D65"/>
    <w:rsid w:val="0D6D7B31"/>
    <w:rsid w:val="0DF02D6C"/>
    <w:rsid w:val="0EA663CC"/>
    <w:rsid w:val="0EAA7C1C"/>
    <w:rsid w:val="0FC5746F"/>
    <w:rsid w:val="10183676"/>
    <w:rsid w:val="12884721"/>
    <w:rsid w:val="12B51A1C"/>
    <w:rsid w:val="13737B75"/>
    <w:rsid w:val="139D5CD8"/>
    <w:rsid w:val="147B03A7"/>
    <w:rsid w:val="14F03BE9"/>
    <w:rsid w:val="14F75772"/>
    <w:rsid w:val="15E31EF8"/>
    <w:rsid w:val="162B00EE"/>
    <w:rsid w:val="1736159E"/>
    <w:rsid w:val="175A07E0"/>
    <w:rsid w:val="18025577"/>
    <w:rsid w:val="18893450"/>
    <w:rsid w:val="19315C3E"/>
    <w:rsid w:val="19376A6C"/>
    <w:rsid w:val="19ED7494"/>
    <w:rsid w:val="1A1041D0"/>
    <w:rsid w:val="1B4310CA"/>
    <w:rsid w:val="1B8575B5"/>
    <w:rsid w:val="1BAC5276"/>
    <w:rsid w:val="1BDA123E"/>
    <w:rsid w:val="1FB84AC3"/>
    <w:rsid w:val="210324B5"/>
    <w:rsid w:val="213E269A"/>
    <w:rsid w:val="240C6FB5"/>
    <w:rsid w:val="24CD1023"/>
    <w:rsid w:val="24E037BE"/>
    <w:rsid w:val="25510545"/>
    <w:rsid w:val="262A3AAC"/>
    <w:rsid w:val="263F10D4"/>
    <w:rsid w:val="27310A5B"/>
    <w:rsid w:val="27373129"/>
    <w:rsid w:val="274A70A1"/>
    <w:rsid w:val="27646C26"/>
    <w:rsid w:val="28164551"/>
    <w:rsid w:val="2907515E"/>
    <w:rsid w:val="2BFE2C3D"/>
    <w:rsid w:val="2C3C1CCE"/>
    <w:rsid w:val="2D2408A2"/>
    <w:rsid w:val="2DB35787"/>
    <w:rsid w:val="2DD907B5"/>
    <w:rsid w:val="2DF20AEF"/>
    <w:rsid w:val="2DFA397D"/>
    <w:rsid w:val="2E046EB6"/>
    <w:rsid w:val="2F203910"/>
    <w:rsid w:val="2F215261"/>
    <w:rsid w:val="2F324D29"/>
    <w:rsid w:val="305F666A"/>
    <w:rsid w:val="30CA5D19"/>
    <w:rsid w:val="313A706C"/>
    <w:rsid w:val="3190758B"/>
    <w:rsid w:val="334B6C57"/>
    <w:rsid w:val="33A96152"/>
    <w:rsid w:val="34C57BA3"/>
    <w:rsid w:val="351608A7"/>
    <w:rsid w:val="359314F5"/>
    <w:rsid w:val="37696D63"/>
    <w:rsid w:val="3795413E"/>
    <w:rsid w:val="37A64AE0"/>
    <w:rsid w:val="37E94BE8"/>
    <w:rsid w:val="385A2C02"/>
    <w:rsid w:val="38E413F3"/>
    <w:rsid w:val="39F407A5"/>
    <w:rsid w:val="3A2F07E2"/>
    <w:rsid w:val="3C315B93"/>
    <w:rsid w:val="3C7A1448"/>
    <w:rsid w:val="3CD91462"/>
    <w:rsid w:val="3CE5157D"/>
    <w:rsid w:val="3D3C0FC9"/>
    <w:rsid w:val="3E530CCE"/>
    <w:rsid w:val="3E6A66F5"/>
    <w:rsid w:val="3F3570C3"/>
    <w:rsid w:val="3F82393F"/>
    <w:rsid w:val="406861BB"/>
    <w:rsid w:val="40706EEC"/>
    <w:rsid w:val="40C14EC9"/>
    <w:rsid w:val="413C6193"/>
    <w:rsid w:val="424C1853"/>
    <w:rsid w:val="4259696B"/>
    <w:rsid w:val="428E30DA"/>
    <w:rsid w:val="431D19EC"/>
    <w:rsid w:val="43531878"/>
    <w:rsid w:val="43921EAF"/>
    <w:rsid w:val="43CC7746"/>
    <w:rsid w:val="44181DC4"/>
    <w:rsid w:val="445E182B"/>
    <w:rsid w:val="4608116A"/>
    <w:rsid w:val="46446ED5"/>
    <w:rsid w:val="473D2970"/>
    <w:rsid w:val="48000D06"/>
    <w:rsid w:val="482F2E61"/>
    <w:rsid w:val="484D4D2C"/>
    <w:rsid w:val="48B337D7"/>
    <w:rsid w:val="4A4473E5"/>
    <w:rsid w:val="4A706FB0"/>
    <w:rsid w:val="4AEB3076"/>
    <w:rsid w:val="4B51409F"/>
    <w:rsid w:val="4C0A12CF"/>
    <w:rsid w:val="4D012A99"/>
    <w:rsid w:val="4D830C29"/>
    <w:rsid w:val="4DAD3EFF"/>
    <w:rsid w:val="4EEF5810"/>
    <w:rsid w:val="4F020368"/>
    <w:rsid w:val="4F14474A"/>
    <w:rsid w:val="4F9F2130"/>
    <w:rsid w:val="4FBC2282"/>
    <w:rsid w:val="4FF550BD"/>
    <w:rsid w:val="504870C6"/>
    <w:rsid w:val="50C1350C"/>
    <w:rsid w:val="50C85108"/>
    <w:rsid w:val="52420444"/>
    <w:rsid w:val="540D4E72"/>
    <w:rsid w:val="54EA08F0"/>
    <w:rsid w:val="57722F85"/>
    <w:rsid w:val="57BC687D"/>
    <w:rsid w:val="58677E28"/>
    <w:rsid w:val="59122A32"/>
    <w:rsid w:val="593C3876"/>
    <w:rsid w:val="597F2FE0"/>
    <w:rsid w:val="59D13D69"/>
    <w:rsid w:val="59E13122"/>
    <w:rsid w:val="5A0048D1"/>
    <w:rsid w:val="5A36150F"/>
    <w:rsid w:val="5A4D0025"/>
    <w:rsid w:val="5A616524"/>
    <w:rsid w:val="5A7857FC"/>
    <w:rsid w:val="5ABC4FEC"/>
    <w:rsid w:val="5AC82FFD"/>
    <w:rsid w:val="5B7E7DD1"/>
    <w:rsid w:val="5B8C403F"/>
    <w:rsid w:val="5C104619"/>
    <w:rsid w:val="5F677B93"/>
    <w:rsid w:val="5F6E0BB6"/>
    <w:rsid w:val="5FCA1E36"/>
    <w:rsid w:val="60210D80"/>
    <w:rsid w:val="6065602C"/>
    <w:rsid w:val="60FE69AF"/>
    <w:rsid w:val="61540FB6"/>
    <w:rsid w:val="62D358E5"/>
    <w:rsid w:val="635849BE"/>
    <w:rsid w:val="638D02E2"/>
    <w:rsid w:val="64112ABA"/>
    <w:rsid w:val="649C5F21"/>
    <w:rsid w:val="64C45DE1"/>
    <w:rsid w:val="657D3011"/>
    <w:rsid w:val="658C582A"/>
    <w:rsid w:val="65901886"/>
    <w:rsid w:val="662D1B30"/>
    <w:rsid w:val="66F81190"/>
    <w:rsid w:val="676D5D3F"/>
    <w:rsid w:val="6A0A7FC8"/>
    <w:rsid w:val="6B911907"/>
    <w:rsid w:val="6BE82315"/>
    <w:rsid w:val="6DCD0AF3"/>
    <w:rsid w:val="6E5223CE"/>
    <w:rsid w:val="6E59211A"/>
    <w:rsid w:val="6F0425B3"/>
    <w:rsid w:val="6F601648"/>
    <w:rsid w:val="6FC203E7"/>
    <w:rsid w:val="708D0DB5"/>
    <w:rsid w:val="71144511"/>
    <w:rsid w:val="71275730"/>
    <w:rsid w:val="71BF242C"/>
    <w:rsid w:val="72005413"/>
    <w:rsid w:val="720E21AB"/>
    <w:rsid w:val="72652BB9"/>
    <w:rsid w:val="72C22F53"/>
    <w:rsid w:val="72D1356D"/>
    <w:rsid w:val="731068D5"/>
    <w:rsid w:val="735F1ED8"/>
    <w:rsid w:val="73700A50"/>
    <w:rsid w:val="73830E13"/>
    <w:rsid w:val="742E12AB"/>
    <w:rsid w:val="7583635A"/>
    <w:rsid w:val="76F44F37"/>
    <w:rsid w:val="7726192C"/>
    <w:rsid w:val="778A26E7"/>
    <w:rsid w:val="779B40DA"/>
    <w:rsid w:val="77BB147D"/>
    <w:rsid w:val="783A3050"/>
    <w:rsid w:val="78F92189"/>
    <w:rsid w:val="790849A2"/>
    <w:rsid w:val="792B03DA"/>
    <w:rsid w:val="79512818"/>
    <w:rsid w:val="7B060A1C"/>
    <w:rsid w:val="7B29035B"/>
    <w:rsid w:val="7C8F51E8"/>
    <w:rsid w:val="7C9F0755"/>
    <w:rsid w:val="7D5207A9"/>
    <w:rsid w:val="7DD60D82"/>
    <w:rsid w:val="7DF06F0E"/>
    <w:rsid w:val="7EC06781"/>
    <w:rsid w:val="7F525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2024-09-04T00:51:00Z</dcterms:created>
  <dc:creator>Rajashekhar Reddy</dc:creator>
  <cp:lastModifiedBy>Rajashekhar Reddy</cp:lastModifiedBy>
  <dcterms:modified xsi:type="dcterms:W3CDTF">2024-09-04T17:55:21Z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1BB1085B67AE4CFD83326DC675655F61_11</vt:lpwstr>
  </property>
</Properties>
</file>