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397FC9"/>
    <w:p w14:paraId="5577303E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1) Watch terraform-05 video.</w:t>
      </w:r>
    </w:p>
    <w:p w14:paraId="2EA53EB3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2) Execute the script shown in video.</w:t>
      </w:r>
    </w:p>
    <w:p w14:paraId="0676472A"/>
    <w:p w14:paraId="07039F00"/>
    <w:p w14:paraId="1A365B74"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lang w:val="en-US"/>
        </w:rPr>
        <w:t xml:space="preserve">* Now am creating </w:t>
      </w:r>
      <w:r>
        <w:rPr>
          <w:rFonts w:hint="default"/>
          <w:color w:val="FF0000"/>
          <w:lang w:val="en-US"/>
        </w:rPr>
        <w:t>s3 bucket</w:t>
      </w:r>
      <w:r>
        <w:rPr>
          <w:rFonts w:hint="default"/>
          <w:lang w:val="en-US"/>
        </w:rPr>
        <w:t xml:space="preserve"> using </w:t>
      </w:r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t>s3-bucket resource</w:t>
      </w:r>
    </w:p>
    <w:p w14:paraId="340193E8"/>
    <w:p w14:paraId="7150D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F4C3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64B62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bucket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"s3backend36"</w:t>
      </w:r>
    </w:p>
    <w:p w14:paraId="4CF99E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acl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"private"</w:t>
      </w:r>
    </w:p>
    <w:p w14:paraId="1E1155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CD367BD"/>
    <w:p w14:paraId="55CE091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once initialize , &gt;terraform file will create and it downloads the all dependencies of </w:t>
      </w:r>
      <w:r>
        <w:rPr>
          <w:rFonts w:hint="default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aws_s3_bucket</w:t>
      </w:r>
    </w:p>
    <w:p w14:paraId="456D502D">
      <w:r>
        <w:drawing>
          <wp:inline distT="0" distB="0" distL="114300" distR="114300">
            <wp:extent cx="5273040" cy="184721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AF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Executing 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terraform apply , </w:t>
      </w: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it will create s3 bucket named “</w:t>
      </w:r>
      <w:r>
        <w:rPr>
          <w:rFonts w:hint="default"/>
          <w:b w:val="0"/>
          <w:bCs w:val="0"/>
          <w:color w:val="C00000"/>
          <w:lang w:val="en-US"/>
        </w:rPr>
        <w:t>s3backend36</w:t>
      </w: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”</w:t>
      </w:r>
    </w:p>
    <w:p w14:paraId="4264FB19">
      <w:r>
        <w:drawing>
          <wp:inline distT="0" distB="0" distL="114300" distR="114300">
            <wp:extent cx="5267325" cy="198056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4DF4"/>
    <w:p w14:paraId="4E413D73">
      <w:pPr>
        <w:rPr>
          <w:rFonts w:hint="default"/>
          <w:lang w:val="en-US"/>
        </w:rPr>
      </w:pPr>
      <w:r>
        <w:rPr>
          <w:rFonts w:hint="default"/>
          <w:lang w:val="en-US"/>
        </w:rPr>
        <w:t>* New s3 bucket has been created</w:t>
      </w:r>
    </w:p>
    <w:p w14:paraId="3387582A">
      <w:r>
        <w:drawing>
          <wp:inline distT="0" distB="0" distL="114300" distR="114300">
            <wp:extent cx="5268595" cy="3746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3553"/>
    <w:p w14:paraId="5CE66D02"/>
    <w:p w14:paraId="516EB519">
      <w:pPr>
        <w:rPr>
          <w:rFonts w:hint="default"/>
          <w:lang w:val="en-US"/>
        </w:rPr>
      </w:pPr>
      <w:r>
        <w:rPr>
          <w:rFonts w:hint="default"/>
          <w:lang w:val="en-US"/>
        </w:rPr>
        <w:t>* Now I want to create dynamodb table using below resources and attributes</w:t>
      </w:r>
    </w:p>
    <w:p w14:paraId="5CB8D1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9CD04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A58BD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bucket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"s3backend36"</w:t>
      </w:r>
    </w:p>
    <w:p w14:paraId="296810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acl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"private"</w:t>
      </w:r>
    </w:p>
    <w:p w14:paraId="73972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F9E21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"aws_dynamodb_table"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"dynamodb-terraform-state-lock"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A9051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"terraform-state-lock-dynamo"</w:t>
      </w:r>
    </w:p>
    <w:p w14:paraId="7484D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hash_key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"LockID"</w:t>
      </w:r>
    </w:p>
    <w:p w14:paraId="1EEC17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read_capacity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</w:p>
    <w:p w14:paraId="57F329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write_capacity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</w:p>
    <w:p w14:paraId="26F76F69">
      <w:pPr>
        <w:keepNext w:val="0"/>
        <w:keepLines w:val="0"/>
        <w:widowControl/>
        <w:suppressLineNumbers w:val="0"/>
        <w:jc w:val="left"/>
      </w:pPr>
    </w:p>
    <w:p w14:paraId="62EFD5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attribute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55A1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"LockID"</w:t>
      </w:r>
    </w:p>
    <w:p w14:paraId="7CC59F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"S"</w:t>
      </w:r>
    </w:p>
    <w:p w14:paraId="613A17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0A1E9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3056112"/>
    <w:p w14:paraId="5C887F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Enter </w:t>
      </w:r>
      <w:r>
        <w:rPr>
          <w:rFonts w:hint="default"/>
          <w:b/>
          <w:bCs/>
          <w:color w:val="FF0000"/>
          <w:lang w:val="en-US"/>
        </w:rPr>
        <w:t>Terraform init</w:t>
      </w:r>
      <w:r>
        <w:rPr>
          <w:rFonts w:hint="default"/>
          <w:lang w:val="en-US"/>
        </w:rPr>
        <w:t xml:space="preserve"> to install the dependencies for dynamodb provider</w:t>
      </w:r>
    </w:p>
    <w:p w14:paraId="197C1AB1">
      <w:r>
        <w:drawing>
          <wp:inline distT="0" distB="0" distL="114300" distR="114300">
            <wp:extent cx="5272405" cy="1266190"/>
            <wp:effectExtent l="0" t="0" r="63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6886">
      <w:r>
        <w:drawing>
          <wp:inline distT="0" distB="0" distL="114300" distR="114300">
            <wp:extent cx="5269230" cy="177419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4582">
      <w:r>
        <w:drawing>
          <wp:inline distT="0" distB="0" distL="114300" distR="114300">
            <wp:extent cx="5270500" cy="40195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EA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After enter 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terraform apply</w:t>
      </w:r>
      <w:r>
        <w:rPr>
          <w:rFonts w:hint="default"/>
          <w:lang w:val="en-US"/>
        </w:rPr>
        <w:t xml:space="preserve"> , it will creats dynamodb table</w:t>
      </w:r>
    </w:p>
    <w:p w14:paraId="6A95A0CF">
      <w:r>
        <w:drawing>
          <wp:inline distT="0" distB="0" distL="114300" distR="114300">
            <wp:extent cx="5264785" cy="287528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ED21"/>
    <w:p w14:paraId="35BA696F"/>
    <w:p w14:paraId="580A666F"/>
    <w:p w14:paraId="080779DE"/>
    <w:p w14:paraId="3317A696"/>
    <w:p w14:paraId="4443326B"/>
    <w:p w14:paraId="5E1DEFF5"/>
    <w:p w14:paraId="62614167"/>
    <w:p w14:paraId="220DCA7B"/>
    <w:p w14:paraId="786E9ABB"/>
    <w:p w14:paraId="7B2F4C81"/>
    <w:p w14:paraId="3A29E0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53D06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6D423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bucket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"s3backend36"</w:t>
      </w:r>
    </w:p>
    <w:p w14:paraId="35CCCD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acl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"private"</w:t>
      </w:r>
    </w:p>
    <w:p w14:paraId="7B528B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5F442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"aws_dynamodb_table"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"dynamodb-terraform-state-lock"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29C8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"terraform-state-lock-dynamo"</w:t>
      </w:r>
    </w:p>
    <w:p w14:paraId="0D2CE1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hash_key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"LockID"</w:t>
      </w:r>
    </w:p>
    <w:p w14:paraId="07A1F3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read_capacity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</w:p>
    <w:p w14:paraId="67131E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write_capacity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</w:p>
    <w:p w14:paraId="1CC175C9">
      <w:pPr>
        <w:keepNext w:val="0"/>
        <w:keepLines w:val="0"/>
        <w:widowControl/>
        <w:suppressLineNumbers w:val="0"/>
        <w:jc w:val="left"/>
      </w:pPr>
    </w:p>
    <w:p w14:paraId="635E5A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attribute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82B47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"LockID"</w:t>
      </w:r>
    </w:p>
    <w:p w14:paraId="43A376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"S"</w:t>
      </w:r>
    </w:p>
    <w:p w14:paraId="4D5637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3C311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E2300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terraform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1B40F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backend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"s3"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E27EF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bucket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"s3backend36"</w:t>
      </w:r>
    </w:p>
    <w:p w14:paraId="3EE89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dynamodb_table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"terraform-state-lock-dynamo"</w:t>
      </w:r>
    </w:p>
    <w:p w14:paraId="6F7322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"terraform.tfstate"</w:t>
      </w:r>
    </w:p>
    <w:p w14:paraId="0D8170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region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"us-east-1"</w:t>
      </w:r>
    </w:p>
    <w:p w14:paraId="7898D3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0BD91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D52C6A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</w:t>
      </w:r>
    </w:p>
    <w:p w14:paraId="421B4DBC">
      <w:r>
        <w:drawing>
          <wp:inline distT="0" distB="0" distL="114300" distR="114300">
            <wp:extent cx="5273675" cy="596265"/>
            <wp:effectExtent l="0" t="0" r="1460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052F">
      <w:pP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 xml:space="preserve">* </w:t>
      </w:r>
      <w:r>
        <w:rPr>
          <w:rFonts w:hint="default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terraform.tfstate has been pushed to the s3 and dynamodb table</w:t>
      </w:r>
    </w:p>
    <w:p w14:paraId="10C907D1">
      <w:r>
        <w:drawing>
          <wp:inline distT="0" distB="0" distL="114300" distR="114300">
            <wp:extent cx="5260975" cy="1607820"/>
            <wp:effectExtent l="0" t="0" r="1206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F8B4"/>
    <w:p w14:paraId="083EFBB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we can find </w:t>
      </w:r>
      <w:r>
        <w:rPr>
          <w:rFonts w:hint="default"/>
          <w:color w:val="FF0000"/>
          <w:lang w:val="en-US"/>
        </w:rPr>
        <w:t xml:space="preserve">LockID </w:t>
      </w:r>
      <w:r>
        <w:rPr>
          <w:rFonts w:hint="default"/>
          <w:lang w:val="en-US"/>
        </w:rPr>
        <w:t xml:space="preserve">in </w:t>
      </w:r>
      <w:r>
        <w:rPr>
          <w:rFonts w:hint="default"/>
          <w:b/>
          <w:bCs/>
          <w:lang w:val="en-US"/>
        </w:rPr>
        <w:t>terrafrm.tfstate</w:t>
      </w:r>
      <w:r>
        <w:rPr>
          <w:rFonts w:hint="default"/>
          <w:lang w:val="en-US"/>
        </w:rPr>
        <w:t xml:space="preserve"> file which is in dynamodb table</w:t>
      </w:r>
    </w:p>
    <w:p w14:paraId="6761566C">
      <w:r>
        <w:drawing>
          <wp:inline distT="0" distB="0" distL="114300" distR="114300">
            <wp:extent cx="5268595" cy="1573530"/>
            <wp:effectExtent l="0" t="0" r="444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55AE"/>
    <w:p w14:paraId="3715EFF0"/>
    <w:p w14:paraId="7C037311"/>
    <w:p w14:paraId="03939580"/>
    <w:p w14:paraId="1ABC279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am </w:t>
      </w:r>
    </w:p>
    <w:p w14:paraId="18231AE6"/>
    <w:p w14:paraId="4528CE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"webserver"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72EB1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"ami-0182f373e66f89c85"</w:t>
      </w:r>
    </w:p>
    <w:p w14:paraId="57DC93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2BB026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"linux"</w:t>
      </w:r>
    </w:p>
    <w:p w14:paraId="18C7CD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F8EF9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subnet_id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aws_subnet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my_subnet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1E304096">
      <w:pPr>
        <w:keepNext w:val="0"/>
        <w:keepLines w:val="0"/>
        <w:widowControl/>
        <w:suppressLineNumbers w:val="0"/>
        <w:jc w:val="left"/>
      </w:pPr>
    </w:p>
    <w:p w14:paraId="498946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Security group specified by ID (not by GroupName)</w:t>
      </w:r>
    </w:p>
    <w:p w14:paraId="48EE8E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vpc_security_group_ids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aws_security_group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my_sg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6F26C92E">
      <w:pPr>
        <w:keepNext w:val="0"/>
        <w:keepLines w:val="0"/>
        <w:widowControl/>
        <w:suppressLineNumbers w:val="0"/>
        <w:jc w:val="left"/>
      </w:pPr>
    </w:p>
    <w:p w14:paraId="7C1741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84BF7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"First server"</w:t>
      </w:r>
    </w:p>
    <w:p w14:paraId="41DA82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42836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50C94A0">
      <w:pPr>
        <w:keepNext w:val="0"/>
        <w:keepLines w:val="0"/>
        <w:widowControl/>
        <w:suppressLineNumbers w:val="0"/>
        <w:jc w:val="left"/>
      </w:pPr>
    </w:p>
    <w:p w14:paraId="15136F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"aws_vpc"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"my_vpc"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3E451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"198.168.0.0/16"</w:t>
      </w:r>
    </w:p>
    <w:p w14:paraId="3322AC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A08783C">
      <w:pPr>
        <w:keepNext w:val="0"/>
        <w:keepLines w:val="0"/>
        <w:widowControl/>
        <w:suppressLineNumbers w:val="0"/>
        <w:jc w:val="left"/>
      </w:pPr>
    </w:p>
    <w:p w14:paraId="1927D9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"aws_subnet"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"my_subnet"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C8704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vpc_id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0FAD85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"198.168.0.0/28"</w:t>
      </w:r>
    </w:p>
    <w:p w14:paraId="09843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7097B2">
      <w:pPr>
        <w:keepNext w:val="0"/>
        <w:keepLines w:val="0"/>
        <w:widowControl/>
        <w:suppressLineNumbers w:val="0"/>
        <w:jc w:val="left"/>
      </w:pPr>
    </w:p>
    <w:p w14:paraId="4707C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"aws_security_group"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"my_sg"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07FC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11A4EFF1">
      <w:pPr>
        <w:keepNext w:val="0"/>
        <w:keepLines w:val="0"/>
        <w:widowControl/>
        <w:suppressLineNumbers w:val="0"/>
        <w:jc w:val="left"/>
      </w:pPr>
    </w:p>
    <w:p w14:paraId="35FA67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0998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from_port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</w:p>
    <w:p w14:paraId="04F6B8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to_port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</w:p>
    <w:p w14:paraId="5BEEE1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protocol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"tcp"</w:t>
      </w:r>
    </w:p>
    <w:p w14:paraId="3F3200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"0.0.0.0/0"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4B47C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7278E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2D509EE"/>
    <w:p w14:paraId="17AD6AD2">
      <w:r>
        <w:drawing>
          <wp:inline distT="0" distB="0" distL="114300" distR="114300">
            <wp:extent cx="5267325" cy="808990"/>
            <wp:effectExtent l="0" t="0" r="571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F586"/>
    <w:p w14:paraId="399B915B">
      <w:r>
        <w:drawing>
          <wp:inline distT="0" distB="0" distL="114300" distR="114300">
            <wp:extent cx="5267960" cy="852805"/>
            <wp:effectExtent l="0" t="0" r="508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40E5"/>
    <w:p w14:paraId="0C04F0E9"/>
    <w:p w14:paraId="5917DB10"/>
    <w:p w14:paraId="21B3D6FC"/>
    <w:p w14:paraId="4F64645D"/>
    <w:p w14:paraId="319E8854"/>
    <w:p w14:paraId="1E6D0728"/>
    <w:p w14:paraId="6AA0EF88"/>
    <w:p w14:paraId="59ED7CE5"/>
    <w:p w14:paraId="1F421172"/>
    <w:p w14:paraId="558D4FE3"/>
    <w:p w14:paraId="71587D19"/>
    <w:p w14:paraId="50E61AF7"/>
    <w:p w14:paraId="08B4346A"/>
    <w:p w14:paraId="6BF51ACA"/>
    <w:p w14:paraId="06791243">
      <w:r>
        <w:drawing>
          <wp:inline distT="0" distB="0" distL="114300" distR="114300">
            <wp:extent cx="5264150" cy="187325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D57C">
      <w:r>
        <w:drawing>
          <wp:inline distT="0" distB="0" distL="114300" distR="114300">
            <wp:extent cx="5273675" cy="2239645"/>
            <wp:effectExtent l="0" t="0" r="146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7C88"/>
    <w:p w14:paraId="579F7C19"/>
    <w:p w14:paraId="272F8243"/>
    <w:p w14:paraId="5CB73211">
      <w:p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</w:t>
      </w:r>
    </w:p>
    <w:p w14:paraId="0BFC497D"/>
    <w:p w14:paraId="1BFEAE8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After creating new instance again I tried to create another one </w:t>
      </w:r>
    </w:p>
    <w:p w14:paraId="1A4900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75B17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"ami-02c21308fed24a8ab"</w:t>
      </w:r>
    </w:p>
    <w:p w14:paraId="429FD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"t2.medium"</w:t>
      </w:r>
    </w:p>
    <w:p w14:paraId="27B08C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"linux"</w:t>
      </w:r>
    </w:p>
    <w:p w14:paraId="7BC9D1B7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FD417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subnet_id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aws_subnet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my_subnet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69FA767A">
      <w:pPr>
        <w:keepNext w:val="0"/>
        <w:keepLines w:val="0"/>
        <w:widowControl/>
        <w:suppressLineNumbers w:val="0"/>
        <w:jc w:val="left"/>
      </w:pPr>
    </w:p>
    <w:p w14:paraId="0D4C1E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Security group specified by ID (not by GroupName)</w:t>
      </w:r>
    </w:p>
    <w:p w14:paraId="4B5FDD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vpc_security_group_ids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aws_security_group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my_sg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2ADE0522">
      <w:pPr>
        <w:keepNext w:val="0"/>
        <w:keepLines w:val="0"/>
        <w:widowControl/>
        <w:suppressLineNumbers w:val="0"/>
        <w:jc w:val="left"/>
      </w:pPr>
    </w:p>
    <w:p w14:paraId="0736F4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12FF4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"Second server"</w:t>
      </w:r>
    </w:p>
    <w:p w14:paraId="6C351D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7E1BD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B04DE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"aws_vpc"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"my_vpc"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35C6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"198.168.0.0/16"</w:t>
      </w:r>
    </w:p>
    <w:p w14:paraId="541B44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B62CBFC">
      <w:pPr>
        <w:keepNext w:val="0"/>
        <w:keepLines w:val="0"/>
        <w:widowControl/>
        <w:suppressLineNumbers w:val="0"/>
        <w:jc w:val="left"/>
      </w:pPr>
    </w:p>
    <w:p w14:paraId="4615C3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"aws_subnet"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"my_subnet"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AA38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3C8405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"198.168.0.0/28"</w:t>
      </w:r>
    </w:p>
    <w:p w14:paraId="31EA9B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01F729">
      <w:pPr>
        <w:keepNext w:val="0"/>
        <w:keepLines w:val="0"/>
        <w:widowControl/>
        <w:suppressLineNumbers w:val="0"/>
        <w:jc w:val="left"/>
      </w:pPr>
    </w:p>
    <w:p w14:paraId="665E74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"aws_security_group"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"my_sg"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20BC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21DB1331">
      <w:pPr>
        <w:keepNext w:val="0"/>
        <w:keepLines w:val="0"/>
        <w:widowControl/>
        <w:suppressLineNumbers w:val="0"/>
        <w:jc w:val="left"/>
      </w:pPr>
    </w:p>
    <w:p w14:paraId="3B6E9E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07E52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from_port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</w:p>
    <w:p w14:paraId="316EA7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to_port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</w:p>
    <w:p w14:paraId="7F3A3D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protocol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"tcp"</w:t>
      </w:r>
    </w:p>
    <w:p w14:paraId="007E6B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"0.0.0.0/0"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2775D8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7769CF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700245"/>
    <w:p w14:paraId="26141DA2"/>
    <w:p w14:paraId="51C02731"/>
    <w:p w14:paraId="1EA0B02E">
      <w:pPr>
        <w:rPr>
          <w:rFonts w:hint="default"/>
          <w:lang w:val="en-US"/>
        </w:rPr>
      </w:pPr>
      <w:r>
        <w:rPr>
          <w:rFonts w:hint="default"/>
          <w:lang w:val="en-US"/>
        </w:rPr>
        <w:t>* This time it is destroying the existing instance and creating the new instance</w:t>
      </w:r>
    </w:p>
    <w:p w14:paraId="6C7E8648"/>
    <w:p w14:paraId="1965B5B3">
      <w:r>
        <w:drawing>
          <wp:inline distT="0" distB="0" distL="114300" distR="114300">
            <wp:extent cx="5266690" cy="1403985"/>
            <wp:effectExtent l="0" t="0" r="6350" b="133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9A4E"/>
    <w:p w14:paraId="26584FB1">
      <w:r>
        <w:drawing>
          <wp:inline distT="0" distB="0" distL="114300" distR="114300">
            <wp:extent cx="5273675" cy="1236345"/>
            <wp:effectExtent l="0" t="0" r="1460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3FE5">
      <w:pPr>
        <w:pBdr>
          <w:bottom w:val="double" w:color="auto" w:sz="4" w:space="0"/>
        </w:pBdr>
      </w:pPr>
    </w:p>
    <w:p w14:paraId="49E2FDA9">
      <w:pPr>
        <w:rPr>
          <w:rFonts w:hint="default"/>
          <w:lang w:val="en-US"/>
        </w:rPr>
      </w:pPr>
    </w:p>
    <w:p w14:paraId="73E8ABFD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Now am trying to  </w:t>
      </w:r>
      <w:r>
        <w:rPr>
          <w:rFonts w:hint="default"/>
          <w:b/>
          <w:bCs/>
          <w:lang w:val="en-US"/>
        </w:rPr>
        <w:t xml:space="preserve">modify </w:t>
      </w:r>
      <w:r>
        <w:rPr>
          <w:rFonts w:hint="default"/>
          <w:lang w:val="en-US"/>
        </w:rPr>
        <w:t xml:space="preserve">the </w:t>
      </w:r>
      <w:r>
        <w:rPr>
          <w:rFonts w:hint="default"/>
          <w:b/>
          <w:bCs/>
          <w:highlight w:val="lightGray"/>
          <w:lang w:val="en-US"/>
        </w:rPr>
        <w:t>instance type</w:t>
      </w:r>
      <w:r>
        <w:rPr>
          <w:rFonts w:hint="default"/>
          <w:highlight w:val="lightGray"/>
          <w:lang w:val="en-US"/>
        </w:rPr>
        <w:t xml:space="preserve"> </w:t>
      </w:r>
      <w:r>
        <w:rPr>
          <w:rFonts w:hint="default"/>
          <w:lang w:val="en-US"/>
        </w:rPr>
        <w:t xml:space="preserve">and </w:t>
      </w:r>
      <w:r>
        <w:rPr>
          <w:rFonts w:hint="default"/>
          <w:b/>
          <w:bCs/>
          <w:highlight w:val="lightGray"/>
          <w:lang w:val="en-US"/>
        </w:rPr>
        <w:t>ami id</w:t>
      </w:r>
      <w:r>
        <w:rPr>
          <w:rFonts w:hint="default"/>
          <w:highlight w:val="lightGray"/>
          <w:lang w:val="en-US"/>
        </w:rPr>
        <w:t xml:space="preserve"> </w:t>
      </w:r>
      <w:r>
        <w:rPr>
          <w:rFonts w:hint="default"/>
          <w:highlight w:val="none"/>
          <w:lang w:val="en-US"/>
        </w:rPr>
        <w:t xml:space="preserve">  by using life cycle(</w:t>
      </w:r>
      <w:r>
        <w:rPr>
          <w:rFonts w:hint="default"/>
          <w:color w:val="FF0000"/>
          <w:highlight w:val="none"/>
          <w:lang w:val="en-US"/>
        </w:rPr>
        <w:t>prevent_destroy</w:t>
      </w:r>
      <w:r>
        <w:rPr>
          <w:rFonts w:hint="default"/>
          <w:highlight w:val="none"/>
          <w:lang w:val="en-US"/>
        </w:rPr>
        <w:t>)</w:t>
      </w:r>
    </w:p>
    <w:p w14:paraId="12EB61DE">
      <w:pPr>
        <w:rPr>
          <w:rFonts w:hint="default"/>
          <w:lang w:val="en-US"/>
        </w:rPr>
      </w:pPr>
    </w:p>
    <w:p w14:paraId="431F7CD0">
      <w:pPr>
        <w:rPr>
          <w:rFonts w:hint="default"/>
          <w:lang w:val="en-US"/>
        </w:rPr>
      </w:pPr>
    </w:p>
    <w:p w14:paraId="29CAC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B4D14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"ami-02c21308fed24a8ab"</w:t>
      </w:r>
    </w:p>
    <w:p w14:paraId="183D50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2A555B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"linux"</w:t>
      </w:r>
    </w:p>
    <w:p w14:paraId="21957D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lifecycle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81BE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prevent_destroy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true</w:t>
      </w:r>
    </w:p>
    <w:p w14:paraId="40880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A559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99A01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subnet_id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aws_subnet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my_subnet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04D67365">
      <w:pPr>
        <w:keepNext w:val="0"/>
        <w:keepLines w:val="0"/>
        <w:widowControl/>
        <w:suppressLineNumbers w:val="0"/>
        <w:jc w:val="left"/>
      </w:pPr>
    </w:p>
    <w:p w14:paraId="06C287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Security group specified by ID (not by GroupName)</w:t>
      </w:r>
    </w:p>
    <w:p w14:paraId="52B43E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vpc_security_group_ids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aws_security_group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my_sg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12BADED2">
      <w:pPr>
        <w:keepNext w:val="0"/>
        <w:keepLines w:val="0"/>
        <w:widowControl/>
        <w:suppressLineNumbers w:val="0"/>
        <w:jc w:val="left"/>
      </w:pPr>
    </w:p>
    <w:p w14:paraId="50A0A4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4FF1F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"Second server"</w:t>
      </w:r>
    </w:p>
    <w:p w14:paraId="2977DF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08EF15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762A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"aws_vpc"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"my_vpc"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6BA4D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"198.168.0.0/16"</w:t>
      </w:r>
    </w:p>
    <w:p w14:paraId="677D0D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0AEC3F">
      <w:pPr>
        <w:keepNext w:val="0"/>
        <w:keepLines w:val="0"/>
        <w:widowControl/>
        <w:suppressLineNumbers w:val="0"/>
        <w:jc w:val="left"/>
      </w:pPr>
    </w:p>
    <w:p w14:paraId="0F843D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"aws_subnet"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"my_subnet"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05300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391E62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"198.168.0.0/28"</w:t>
      </w:r>
    </w:p>
    <w:p w14:paraId="4F8231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0BD0401">
      <w:pPr>
        <w:keepNext w:val="0"/>
        <w:keepLines w:val="0"/>
        <w:widowControl/>
        <w:suppressLineNumbers w:val="0"/>
        <w:jc w:val="left"/>
      </w:pPr>
    </w:p>
    <w:p w14:paraId="17883D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"aws_security_group"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"my_sg"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1501F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vpc_id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aws_vpc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my_vpc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</w:p>
    <w:p w14:paraId="4311CD39">
      <w:pPr>
        <w:keepNext w:val="0"/>
        <w:keepLines w:val="0"/>
        <w:widowControl/>
        <w:suppressLineNumbers w:val="0"/>
        <w:jc w:val="left"/>
      </w:pPr>
    </w:p>
    <w:p w14:paraId="49018F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8709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from_port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</w:p>
    <w:p w14:paraId="17778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to_port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</w:p>
    <w:p w14:paraId="779B2A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protocol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"tcp"</w:t>
      </w:r>
    </w:p>
    <w:p w14:paraId="45F874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cidr_blocks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"0.0.0.0/0"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7CB69F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1905B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CF144D"/>
    <w:p w14:paraId="58096D4E">
      <w:r>
        <w:drawing>
          <wp:inline distT="0" distB="0" distL="114300" distR="114300">
            <wp:extent cx="5270500" cy="890270"/>
            <wp:effectExtent l="0" t="0" r="2540" b="889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7D2C"/>
    <w:p w14:paraId="026B33EF">
      <w:pPr>
        <w:rPr>
          <w:rFonts w:hint="default"/>
          <w:lang w:val="en-US"/>
        </w:rPr>
      </w:pPr>
      <w:r>
        <w:rPr>
          <w:rFonts w:hint="default"/>
          <w:lang w:val="en-US"/>
        </w:rPr>
        <w:t>* the changes has been done</w:t>
      </w:r>
    </w:p>
    <w:p w14:paraId="371EAC89"/>
    <w:p w14:paraId="06A6C830">
      <w:r>
        <w:drawing>
          <wp:inline distT="0" distB="0" distL="114300" distR="114300">
            <wp:extent cx="5270500" cy="2504440"/>
            <wp:effectExtent l="0" t="0" r="2540" b="1016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611B"/>
    <w:p w14:paraId="0E713A2D">
      <w:pPr>
        <w:pBdr>
          <w:bottom w:val="double" w:color="auto" w:sz="4" w:space="0"/>
        </w:pBdr>
      </w:pPr>
    </w:p>
    <w:p w14:paraId="002F1CED">
      <w:pPr>
        <w:rPr>
          <w:rFonts w:hint="default"/>
          <w:lang w:val="en-US"/>
        </w:rPr>
      </w:pPr>
    </w:p>
    <w:p w14:paraId="62A8A626">
      <w:pPr>
        <w:rPr>
          <w:rFonts w:hint="default"/>
          <w:lang w:val="en-US"/>
        </w:rPr>
      </w:pPr>
    </w:p>
    <w:p w14:paraId="0AF5B636">
      <w:pPr>
        <w:rPr>
          <w:rFonts w:hint="default"/>
          <w:lang w:val="en-US"/>
        </w:rPr>
      </w:pPr>
    </w:p>
    <w:p w14:paraId="2671C945">
      <w:r>
        <w:drawing>
          <wp:inline distT="0" distB="0" distL="114300" distR="114300">
            <wp:extent cx="5260975" cy="258445"/>
            <wp:effectExtent l="0" t="0" r="12065" b="63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5EB2"/>
    <w:p w14:paraId="4598FE53"/>
    <w:p w14:paraId="3A0600EF"/>
    <w:p w14:paraId="12893599"/>
    <w:p w14:paraId="5AD609E8"/>
    <w:p w14:paraId="7F6AC3ED"/>
    <w:p w14:paraId="2FE147A8">
      <w:p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</w:t>
      </w:r>
    </w:p>
    <w:p w14:paraId="6A9D9E8C"/>
    <w:p w14:paraId="585CDF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*Now I want to see the public ip into the text file using </w:t>
      </w:r>
      <w:r>
        <w:rPr>
          <w:rFonts w:hint="default"/>
          <w:b/>
          <w:bCs/>
          <w:lang w:val="en-US"/>
        </w:rPr>
        <w:t>provisioner</w:t>
      </w:r>
      <w:r>
        <w:rPr>
          <w:rFonts w:hint="default"/>
          <w:lang w:val="en-US"/>
        </w:rPr>
        <w:t xml:space="preserve"> </w:t>
      </w:r>
    </w:p>
    <w:p w14:paraId="548FF015"/>
    <w:p w14:paraId="3DDFA5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"new-server"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A204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21F336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72A02F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69715F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AA527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EDFB9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"first-server"</w:t>
      </w:r>
    </w:p>
    <w:p w14:paraId="536AB4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24D42C">
      <w:pPr>
        <w:keepNext w:val="0"/>
        <w:keepLines w:val="0"/>
        <w:widowControl/>
        <w:suppressLineNumbers w:val="0"/>
        <w:jc w:val="left"/>
      </w:pPr>
    </w:p>
    <w:p w14:paraId="655D9D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provisioner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"local-exec"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A25A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command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"echo Instance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aws_instance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new-server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public_ip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created! &gt; instance.txt"</w:t>
      </w:r>
    </w:p>
    <w:p w14:paraId="389B36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1BA9E5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3F8D0B">
      <w:pPr>
        <w:rPr>
          <w:rFonts w:hint="default"/>
          <w:lang w:val="en-US"/>
        </w:rPr>
      </w:pPr>
    </w:p>
    <w:p w14:paraId="735E8419"/>
    <w:p w14:paraId="4D2A6FCC">
      <w:r>
        <w:drawing>
          <wp:inline distT="0" distB="0" distL="114300" distR="114300">
            <wp:extent cx="5272405" cy="757555"/>
            <wp:effectExtent l="0" t="0" r="635" b="444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46E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In the text file we can  find the </w:t>
      </w:r>
      <w:r>
        <w:rPr>
          <w:rFonts w:hint="default"/>
          <w:b/>
          <w:bCs/>
          <w:lang w:val="en-US"/>
        </w:rPr>
        <w:t>public ip</w:t>
      </w:r>
    </w:p>
    <w:p w14:paraId="28BB3B6E">
      <w:r>
        <w:drawing>
          <wp:inline distT="0" distB="0" distL="114300" distR="114300">
            <wp:extent cx="5270500" cy="1414780"/>
            <wp:effectExtent l="0" t="0" r="2540" b="254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8AE4">
      <w:pPr>
        <w:rPr>
          <w:rFonts w:hint="default"/>
          <w:lang w:val="en-US"/>
        </w:rPr>
      </w:pPr>
      <w:r>
        <w:rPr>
          <w:rFonts w:hint="default"/>
          <w:lang w:val="en-US"/>
        </w:rPr>
        <w:t>* New Instance has been created</w:t>
      </w:r>
    </w:p>
    <w:p w14:paraId="078C3D1E">
      <w:r>
        <w:drawing>
          <wp:inline distT="0" distB="0" distL="114300" distR="114300">
            <wp:extent cx="5272405" cy="1266825"/>
            <wp:effectExtent l="0" t="0" r="635" b="1333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23F3"/>
    <w:p w14:paraId="47007FBE"/>
    <w:p w14:paraId="3B8762A2"/>
    <w:p w14:paraId="14A406B2"/>
    <w:p w14:paraId="34BC9189"/>
    <w:p w14:paraId="4638590D"/>
    <w:p w14:paraId="5E9DA467"/>
    <w:p w14:paraId="37A27DA6"/>
    <w:p w14:paraId="36971869"/>
    <w:p w14:paraId="442C2D0C"/>
    <w:p w14:paraId="65D30E81"/>
    <w:p w14:paraId="237E6BC1"/>
    <w:p w14:paraId="2780B07F">
      <w:pPr>
        <w:pBdr>
          <w:bottom w:val="double" w:color="auto" w:sz="4" w:space="0"/>
        </w:pBdr>
      </w:pPr>
    </w:p>
    <w:p w14:paraId="74005C8C">
      <w:pPr>
        <w:rPr>
          <w:rFonts w:hint="default"/>
          <w:lang w:val="en-US"/>
        </w:rPr>
      </w:pPr>
    </w:p>
    <w:p w14:paraId="5952EFF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I want to see the public ip into the text file using </w:t>
      </w:r>
      <w:r>
        <w:rPr>
          <w:rFonts w:hint="default"/>
          <w:b/>
          <w:bCs/>
          <w:lang w:val="en-US"/>
        </w:rPr>
        <w:t>provisioner</w:t>
      </w:r>
      <w:r>
        <w:rPr>
          <w:rFonts w:hint="default"/>
          <w:lang w:val="en-US"/>
        </w:rPr>
        <w:t xml:space="preserve"> ,but am given different filepath</w:t>
      </w:r>
    </w:p>
    <w:p w14:paraId="36836B29">
      <w:pPr>
        <w:rPr>
          <w:rFonts w:hint="default"/>
          <w:lang w:val="en-US"/>
        </w:rPr>
      </w:pPr>
    </w:p>
    <w:p w14:paraId="5C845B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"new-server"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8AF3A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543AD4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4638A6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06C261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EA438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EAF7F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"first-server"</w:t>
      </w:r>
    </w:p>
    <w:p w14:paraId="34F017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A5704AB">
      <w:pPr>
        <w:keepNext w:val="0"/>
        <w:keepLines w:val="0"/>
        <w:widowControl/>
        <w:suppressLineNumbers w:val="0"/>
        <w:jc w:val="left"/>
      </w:pPr>
    </w:p>
    <w:p w14:paraId="629B9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provisioner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"local-exec"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7D389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command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"echo Instance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aws_instance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new-server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public_ip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created! &gt; /tmp/instance.txt"</w:t>
      </w:r>
    </w:p>
    <w:p w14:paraId="4CD6A3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45524E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8ADC988">
      <w:pPr>
        <w:rPr>
          <w:rFonts w:hint="default"/>
          <w:lang w:val="en-US"/>
        </w:rPr>
      </w:pPr>
    </w:p>
    <w:p w14:paraId="68E9102B">
      <w:pPr>
        <w:rPr>
          <w:rFonts w:hint="default"/>
          <w:lang w:val="en-US"/>
        </w:rPr>
      </w:pPr>
      <w:r>
        <w:rPr>
          <w:rFonts w:hint="default"/>
          <w:lang w:val="en-US"/>
        </w:rPr>
        <w:t>* Now it will creates new instance, but throws an error for file path is not existed</w:t>
      </w:r>
    </w:p>
    <w:p w14:paraId="7ECD17EE"/>
    <w:p w14:paraId="15A41537">
      <w:r>
        <w:drawing>
          <wp:inline distT="0" distB="0" distL="114300" distR="114300">
            <wp:extent cx="5265420" cy="1399540"/>
            <wp:effectExtent l="0" t="0" r="7620" b="25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9A7F"/>
    <w:p w14:paraId="7458498E">
      <w:r>
        <w:drawing>
          <wp:inline distT="0" distB="0" distL="114300" distR="114300">
            <wp:extent cx="5268595" cy="1475740"/>
            <wp:effectExtent l="0" t="0" r="4445" b="254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C2F3">
      <w:pPr>
        <w:pBdr>
          <w:bottom w:val="double" w:color="auto" w:sz="4" w:space="0"/>
        </w:pBdr>
      </w:pPr>
    </w:p>
    <w:p w14:paraId="470FB11E">
      <w:pPr>
        <w:pBdr>
          <w:bottom w:val="doub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 xml:space="preserve">* when this case we can see the </w:t>
      </w:r>
      <w:r>
        <w:rPr>
          <w:rFonts w:hint="default"/>
          <w:highlight w:val="lightGray"/>
          <w:lang w:val="en-US"/>
        </w:rPr>
        <w:t>statefile</w:t>
      </w:r>
      <w:r>
        <w:rPr>
          <w:rFonts w:hint="default"/>
          <w:lang w:val="en-US"/>
        </w:rPr>
        <w:t xml:space="preserve"> status of infrastructure is showing as “</w:t>
      </w:r>
      <w:r>
        <w:rPr>
          <w:rFonts w:hint="default"/>
          <w:b/>
          <w:bCs/>
          <w:lang w:val="en-US"/>
        </w:rPr>
        <w:t>tainted</w:t>
      </w:r>
      <w:r>
        <w:rPr>
          <w:rFonts w:hint="default"/>
          <w:lang w:val="en-US"/>
        </w:rPr>
        <w:t>”,due to if error will came while creating instance it will ignore the provision block</w:t>
      </w:r>
    </w:p>
    <w:p w14:paraId="472A1F9F">
      <w:pPr>
        <w:pBdr>
          <w:bottom w:val="double" w:color="auto" w:sz="4" w:space="0"/>
        </w:pBdr>
      </w:pPr>
    </w:p>
    <w:p w14:paraId="3C55BBAC">
      <w:pPr>
        <w:pBdr>
          <w:bottom w:val="double" w:color="auto" w:sz="4" w:space="0"/>
        </w:pBdr>
      </w:pPr>
      <w:r>
        <w:drawing>
          <wp:inline distT="0" distB="0" distL="114300" distR="114300">
            <wp:extent cx="5266055" cy="1886585"/>
            <wp:effectExtent l="0" t="0" r="6985" b="317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1D0B">
      <w:pPr>
        <w:pBdr>
          <w:bottom w:val="double" w:color="auto" w:sz="4" w:space="0"/>
        </w:pBdr>
      </w:pPr>
    </w:p>
    <w:p w14:paraId="5DFA56BE">
      <w:pPr>
        <w:rPr>
          <w:rFonts w:hint="default"/>
          <w:lang w:val="en-US"/>
        </w:rPr>
      </w:pPr>
    </w:p>
    <w:p w14:paraId="709A7C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By using this I have creating an instance using </w:t>
      </w:r>
      <w:r>
        <w:rPr>
          <w:rFonts w:hint="default"/>
          <w:b/>
          <w:bCs/>
          <w:lang w:val="en-US"/>
        </w:rPr>
        <w:t>provisioner</w:t>
      </w:r>
      <w:r>
        <w:rPr>
          <w:rFonts w:hint="default"/>
          <w:b w:val="0"/>
          <w:bCs w:val="0"/>
          <w:lang w:val="en-US"/>
        </w:rPr>
        <w:t xml:space="preserve"> and shows the output in a text file(instance.txt)</w:t>
      </w:r>
    </w:p>
    <w:p w14:paraId="36285C53">
      <w:pPr>
        <w:rPr>
          <w:rFonts w:hint="default"/>
          <w:lang w:val="en-US"/>
        </w:rPr>
      </w:pPr>
    </w:p>
    <w:p w14:paraId="14870C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"new-server"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DB6DD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65BC78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575D0A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27ACDA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EFB41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provisioner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"local-exec"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4258D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command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"echo Instance ami created! &gt; instance.txt"</w:t>
      </w:r>
    </w:p>
    <w:p w14:paraId="70D980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18163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875733D">
      <w:pPr>
        <w:rPr>
          <w:rFonts w:hint="default"/>
          <w:lang w:val="en-US"/>
        </w:rPr>
      </w:pPr>
    </w:p>
    <w:p w14:paraId="7A227BB2">
      <w:pPr>
        <w:rPr>
          <w:rFonts w:hint="default"/>
          <w:lang w:val="en-US"/>
        </w:rPr>
      </w:pPr>
      <w:r>
        <w:rPr>
          <w:rFonts w:hint="default"/>
          <w:lang w:val="en-US"/>
        </w:rPr>
        <w:t>* created an instance with tags</w:t>
      </w:r>
    </w:p>
    <w:p w14:paraId="1181DB7B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704215"/>
            <wp:effectExtent l="0" t="0" r="8890" b="1206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1678">
      <w:pPr>
        <w:rPr>
          <w:rFonts w:hint="default"/>
          <w:lang w:val="en-US"/>
        </w:rPr>
      </w:pPr>
      <w:r>
        <w:rPr>
          <w:rFonts w:hint="default"/>
          <w:lang w:val="en-US"/>
        </w:rPr>
        <w:t>* Then I have to adding “</w:t>
      </w:r>
      <w:r>
        <w:rPr>
          <w:rFonts w:hint="default"/>
          <w:color w:val="FF0000"/>
          <w:lang w:val="en-US"/>
        </w:rPr>
        <w:t xml:space="preserve">when = destroy”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in</w:t>
      </w:r>
      <w:r>
        <w:rPr>
          <w:rFonts w:hint="default"/>
          <w:lang w:val="en-US"/>
        </w:rPr>
        <w:t xml:space="preserve">  </w:t>
      </w:r>
      <w:r>
        <w:rPr>
          <w:rFonts w:hint="default"/>
          <w:b/>
          <w:bCs/>
          <w:lang w:val="en-US"/>
        </w:rPr>
        <w:t xml:space="preserve">provisioner </w:t>
      </w:r>
      <w:r>
        <w:rPr>
          <w:rFonts w:hint="default"/>
          <w:lang w:val="en-US"/>
        </w:rPr>
        <w:t>to destroy the existing instance</w:t>
      </w:r>
    </w:p>
    <w:p w14:paraId="31844D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"new-server"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2184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0DAB7C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1BA81D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415A5843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br w:type="textWrapping"/>
      </w:r>
    </w:p>
    <w:p w14:paraId="0D5F85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provisioner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"local-exec"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BB46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when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destroy</w:t>
      </w:r>
    </w:p>
    <w:p w14:paraId="65561B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command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"echo Instance ami deleted! &gt; instance.txt"</w:t>
      </w:r>
    </w:p>
    <w:p w14:paraId="421ADE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34D6BF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D943A47">
      <w:p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US"/>
        </w:rPr>
        <w:t>* By using “</w:t>
      </w:r>
      <w:r>
        <w:rPr>
          <w:rFonts w:hint="default"/>
          <w:b/>
          <w:bCs/>
          <w:color w:val="FF0000"/>
          <w:lang w:val="en-US"/>
        </w:rPr>
        <w:t xml:space="preserve">terraform destroy”  </w:t>
      </w: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to it will deleting the exesting instance and it will shows output by local provision behaivour</w:t>
      </w:r>
    </w:p>
    <w:p w14:paraId="344FC125">
      <w:p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  <w:t>* By using this when to destroy if anything gets failed , it won’t delete the existing instance</w:t>
      </w:r>
    </w:p>
    <w:p w14:paraId="2CA77A70">
      <w:r>
        <w:drawing>
          <wp:inline distT="0" distB="0" distL="114300" distR="114300">
            <wp:extent cx="5264150" cy="1331595"/>
            <wp:effectExtent l="0" t="0" r="8890" b="9525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AF8C">
      <w:pPr>
        <w:rPr>
          <w:rFonts w:hint="default"/>
          <w:lang w:val="en-US"/>
        </w:rPr>
      </w:pPr>
    </w:p>
    <w:p w14:paraId="5A0A27F7">
      <w:pPr>
        <w:rPr>
          <w:rFonts w:hint="default"/>
          <w:lang w:val="en-US"/>
        </w:rPr>
      </w:pPr>
      <w:r>
        <w:rPr>
          <w:rFonts w:hint="default"/>
          <w:lang w:val="en-US"/>
        </w:rPr>
        <w:t>*  The infrastructure as been destroyed</w:t>
      </w:r>
    </w:p>
    <w:p w14:paraId="4F91F7D3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602740"/>
            <wp:effectExtent l="0" t="0" r="1270" b="1270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63F2">
      <w:pPr>
        <w:pBdr>
          <w:bottom w:val="double" w:color="auto" w:sz="4" w:space="0"/>
        </w:pBdr>
        <w:rPr>
          <w:rFonts w:hint="default"/>
          <w:lang w:val="en-US"/>
        </w:rPr>
      </w:pPr>
    </w:p>
    <w:p w14:paraId="46D6CA1B">
      <w:pPr>
        <w:rPr>
          <w:rFonts w:hint="default"/>
          <w:lang w:val="en-US"/>
        </w:rPr>
      </w:pPr>
    </w:p>
    <w:p w14:paraId="6B57C91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* here am taking provisioner to take the</w:t>
      </w:r>
      <w:r>
        <w:rPr>
          <w:rFonts w:hint="default"/>
          <w:highlight w:val="yellow"/>
          <w:lang w:val="en-US"/>
        </w:rPr>
        <w:t xml:space="preserve"> output of public ip</w:t>
      </w:r>
      <w:r>
        <w:rPr>
          <w:rFonts w:hint="default"/>
          <w:lang w:val="en-US"/>
        </w:rPr>
        <w:t xml:space="preserve"> in a file while </w:t>
      </w:r>
      <w:r>
        <w:rPr>
          <w:rFonts w:hint="default"/>
          <w:highlight w:val="lightGray"/>
          <w:lang w:val="en-US"/>
        </w:rPr>
        <w:t>creating an instance</w:t>
      </w:r>
    </w:p>
    <w:p w14:paraId="1999E6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"new-server"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70033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2FE3DD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75CB8A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53FBD3C9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18CF1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provisioner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"local-exec"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5A27E5">
      <w:pPr>
        <w:keepNext w:val="0"/>
        <w:keepLines w:val="0"/>
        <w:widowControl/>
        <w:suppressLineNumbers w:val="0"/>
        <w:jc w:val="left"/>
      </w:pPr>
    </w:p>
    <w:p w14:paraId="005444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command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"echo Instance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aws_instance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new-server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public_ip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destroy! &gt; /opt/instance.txt"</w:t>
      </w:r>
    </w:p>
    <w:p w14:paraId="09128E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028B66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8B4EB3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It will throws error due to </w:t>
      </w:r>
      <w:r>
        <w:rPr>
          <w:rFonts w:hint="default"/>
          <w:highlight w:val="yellow"/>
          <w:lang w:val="en-US"/>
        </w:rPr>
        <w:t>command output file path is doesn’t exist.</w:t>
      </w:r>
    </w:p>
    <w:p w14:paraId="0AC9D6CA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1295400"/>
            <wp:effectExtent l="0" t="0" r="4445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E8C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*When this case </w:t>
      </w:r>
      <w:r>
        <w:rPr>
          <w:rFonts w:hint="default"/>
          <w:highlight w:val="magenta"/>
          <w:lang w:val="en-US"/>
        </w:rPr>
        <w:t>statefile status</w:t>
      </w:r>
      <w:r>
        <w:rPr>
          <w:rFonts w:hint="default"/>
          <w:lang w:val="en-US"/>
        </w:rPr>
        <w:t xml:space="preserve"> is showing as “</w:t>
      </w:r>
      <w:r>
        <w:rPr>
          <w:rFonts w:hint="default"/>
          <w:highlight w:val="cyan"/>
          <w:lang w:val="en-US"/>
        </w:rPr>
        <w:t>tainted</w:t>
      </w:r>
      <w:r>
        <w:rPr>
          <w:rFonts w:hint="default"/>
          <w:lang w:val="en-US"/>
        </w:rPr>
        <w:t>”</w:t>
      </w:r>
    </w:p>
    <w:p w14:paraId="5050CAFE">
      <w:r>
        <w:drawing>
          <wp:inline distT="0" distB="0" distL="114300" distR="114300">
            <wp:extent cx="5263515" cy="1582420"/>
            <wp:effectExtent l="0" t="0" r="9525" b="2540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DB04"/>
    <w:p w14:paraId="43EF1FE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after giving the </w:t>
      </w:r>
      <w:r>
        <w:rPr>
          <w:rFonts w:hint="default"/>
          <w:highlight w:val="magenta"/>
          <w:lang w:val="en-US"/>
        </w:rPr>
        <w:t>correct path</w:t>
      </w:r>
      <w:r>
        <w:rPr>
          <w:rFonts w:hint="default"/>
          <w:lang w:val="en-US"/>
        </w:rPr>
        <w:t xml:space="preserve"> in the privisioner command , Then execute</w:t>
      </w:r>
      <w:r>
        <w:rPr>
          <w:rFonts w:hint="default"/>
          <w:b/>
          <w:bCs/>
          <w:highlight w:val="lightGray"/>
          <w:lang w:val="en-US"/>
        </w:rPr>
        <w:t xml:space="preserve"> terraform apply</w:t>
      </w:r>
      <w:r>
        <w:rPr>
          <w:rFonts w:hint="default"/>
          <w:lang w:val="en-US"/>
        </w:rPr>
        <w:t xml:space="preserve"> when it will executed successfully and it </w:t>
      </w:r>
      <w:r>
        <w:rPr>
          <w:rFonts w:hint="default"/>
          <w:highlight w:val="green"/>
          <w:lang w:val="en-US"/>
        </w:rPr>
        <w:t>destroy the existing instance and creates new instance</w:t>
      </w:r>
    </w:p>
    <w:p w14:paraId="7A46CD01"/>
    <w:p w14:paraId="01208F09">
      <w:r>
        <w:drawing>
          <wp:inline distT="0" distB="0" distL="114300" distR="114300">
            <wp:extent cx="5269230" cy="1197610"/>
            <wp:effectExtent l="0" t="0" r="3810" b="635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DE62">
      <w:pPr>
        <w:pBdr>
          <w:bottom w:val="doub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 xml:space="preserve">* here we can see the </w:t>
      </w:r>
      <w:r>
        <w:rPr>
          <w:rFonts w:hint="default"/>
          <w:b/>
          <w:bCs/>
          <w:highlight w:val="yellow"/>
          <w:lang w:val="en-US"/>
        </w:rPr>
        <w:t>command output</w:t>
      </w:r>
      <w:r>
        <w:rPr>
          <w:rFonts w:hint="default"/>
          <w:lang w:val="en-US"/>
        </w:rPr>
        <w:t xml:space="preserve">  of the present public ip in state file</w:t>
      </w:r>
    </w:p>
    <w:p w14:paraId="3427BBAE">
      <w:pPr>
        <w:rPr>
          <w:rFonts w:hint="default"/>
          <w:lang w:val="en-US"/>
        </w:rPr>
      </w:pPr>
      <w:r>
        <w:rPr>
          <w:rFonts w:hint="default"/>
          <w:lang w:val="en-US"/>
        </w:rPr>
        <w:t>*the state file also updated with changes</w:t>
      </w:r>
    </w:p>
    <w:p w14:paraId="63EF2899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1788795"/>
            <wp:effectExtent l="0" t="0" r="7620" b="9525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F87A">
      <w:pPr>
        <w:rPr>
          <w:rFonts w:hint="default"/>
          <w:lang w:val="en-US"/>
        </w:rPr>
      </w:pPr>
    </w:p>
    <w:p w14:paraId="7341EAD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manually marked the resource as </w:t>
      </w:r>
      <w:r>
        <w:rPr>
          <w:rFonts w:hint="default"/>
          <w:highlight w:val="yellow"/>
          <w:lang w:val="en-US"/>
        </w:rPr>
        <w:t>tainted</w:t>
      </w:r>
    </w:p>
    <w:p w14:paraId="21975AD7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541655"/>
            <wp:effectExtent l="0" t="0" r="4445" b="6985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8C44">
      <w:pPr>
        <w:rPr>
          <w:rFonts w:hint="default"/>
          <w:lang w:val="en-US"/>
        </w:rPr>
      </w:pPr>
    </w:p>
    <w:p w14:paraId="1D16AF78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1416685"/>
            <wp:effectExtent l="0" t="0" r="14605" b="635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7FBF">
      <w:pPr>
        <w:rPr>
          <w:rFonts w:hint="default"/>
          <w:lang w:val="en-US"/>
        </w:rPr>
      </w:pPr>
    </w:p>
    <w:p w14:paraId="5A5591E4">
      <w:pPr>
        <w:rPr>
          <w:rFonts w:hint="default"/>
          <w:lang w:val="en-US"/>
        </w:rPr>
      </w:pPr>
      <w:r>
        <w:rPr>
          <w:rFonts w:hint="default"/>
          <w:lang w:val="en-US"/>
        </w:rPr>
        <w:t>*</w:t>
      </w:r>
      <w:r>
        <w:rPr>
          <w:rFonts w:hint="default"/>
          <w:highlight w:val="cyan"/>
          <w:lang w:val="en-US"/>
        </w:rPr>
        <w:t>any of the moment statefile status marked as tainted, then we try to terraform apply it will destroy and create the instance</w:t>
      </w:r>
      <w:r>
        <w:rPr>
          <w:rFonts w:hint="default"/>
          <w:lang w:val="en-US"/>
        </w:rPr>
        <w:t xml:space="preserve"> </w:t>
      </w:r>
    </w:p>
    <w:p w14:paraId="4B1FD5AD">
      <w:pPr>
        <w:rPr>
          <w:rFonts w:hint="default"/>
          <w:lang w:val="en-US"/>
        </w:rPr>
      </w:pPr>
    </w:p>
    <w:p w14:paraId="0F58589E">
      <w:r>
        <w:drawing>
          <wp:inline distT="0" distB="0" distL="114300" distR="114300">
            <wp:extent cx="5269230" cy="1397000"/>
            <wp:effectExtent l="0" t="0" r="3810" b="5080"/>
            <wp:docPr id="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6660"/>
    <w:p w14:paraId="591779A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If in case the </w:t>
      </w:r>
      <w:r>
        <w:rPr>
          <w:rFonts w:hint="default"/>
          <w:highlight w:val="yellow"/>
          <w:lang w:val="en-US"/>
        </w:rPr>
        <w:t>statefile status has marked as tainted</w:t>
      </w:r>
      <w:r>
        <w:rPr>
          <w:rFonts w:hint="default"/>
          <w:lang w:val="en-US"/>
        </w:rPr>
        <w:t xml:space="preserve">, then changed to </w:t>
      </w:r>
      <w:r>
        <w:rPr>
          <w:rFonts w:hint="default"/>
          <w:highlight w:val="magenta"/>
          <w:lang w:val="en-US"/>
        </w:rPr>
        <w:t>untainted the statefile status</w:t>
      </w:r>
    </w:p>
    <w:p w14:paraId="3B7B5CE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Then apply it will </w:t>
      </w:r>
      <w:r>
        <w:rPr>
          <w:rFonts w:hint="default"/>
          <w:highlight w:val="lightGray"/>
          <w:lang w:val="en-US"/>
        </w:rPr>
        <w:t>shows as everything is clear</w:t>
      </w:r>
      <w:r>
        <w:rPr>
          <w:rFonts w:hint="default"/>
          <w:lang w:val="en-US"/>
        </w:rPr>
        <w:t>(nothing to do the changes)</w:t>
      </w:r>
    </w:p>
    <w:p w14:paraId="1CAE875A"/>
    <w:p w14:paraId="1B1515FE">
      <w:r>
        <w:drawing>
          <wp:inline distT="0" distB="0" distL="114300" distR="114300">
            <wp:extent cx="5272405" cy="1050290"/>
            <wp:effectExtent l="0" t="0" r="635" b="127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E0E0">
      <w:pPr>
        <w:pBdr>
          <w:bottom w:val="double" w:color="auto" w:sz="4" w:space="0"/>
        </w:pBdr>
      </w:pPr>
    </w:p>
    <w:p w14:paraId="4D026A7B">
      <w:pPr>
        <w:rPr>
          <w:rFonts w:hint="default"/>
          <w:lang w:val="en-US"/>
        </w:rPr>
      </w:pPr>
    </w:p>
    <w:p w14:paraId="792D497C">
      <w:pPr>
        <w:rPr>
          <w:rFonts w:hint="default"/>
          <w:lang w:val="en-US"/>
        </w:rPr>
      </w:pPr>
    </w:p>
    <w:p w14:paraId="5A48A86D">
      <w:pPr>
        <w:rPr>
          <w:rFonts w:hint="default"/>
          <w:lang w:val="en-US"/>
        </w:rPr>
      </w:pPr>
    </w:p>
    <w:p w14:paraId="3A168C93">
      <w:pPr>
        <w:rPr>
          <w:rFonts w:hint="default"/>
          <w:lang w:val="en-US"/>
        </w:rPr>
      </w:pPr>
    </w:p>
    <w:p w14:paraId="643BCDD8">
      <w:pPr>
        <w:rPr>
          <w:rFonts w:hint="default"/>
          <w:lang w:val="en-US"/>
        </w:rPr>
      </w:pPr>
    </w:p>
    <w:p w14:paraId="3682F253">
      <w:pPr>
        <w:rPr>
          <w:rFonts w:hint="default"/>
          <w:lang w:val="en-US"/>
        </w:rPr>
      </w:pPr>
    </w:p>
    <w:p w14:paraId="7AA927A0">
      <w:pPr>
        <w:rPr>
          <w:rFonts w:hint="default"/>
          <w:lang w:val="en-US"/>
        </w:rPr>
      </w:pPr>
    </w:p>
    <w:p w14:paraId="33F3D0AB">
      <w:pPr>
        <w:rPr>
          <w:rFonts w:hint="default"/>
          <w:lang w:val="en-US"/>
        </w:rPr>
      </w:pPr>
    </w:p>
    <w:p w14:paraId="22893E6B">
      <w:pPr>
        <w:rPr>
          <w:rFonts w:hint="default"/>
          <w:lang w:val="en-US"/>
        </w:rPr>
      </w:pPr>
    </w:p>
    <w:p w14:paraId="1EEDBABD">
      <w:pPr>
        <w:rPr>
          <w:rFonts w:hint="default"/>
          <w:lang w:val="en-US"/>
        </w:rPr>
      </w:pPr>
    </w:p>
    <w:p w14:paraId="4EFABD7C">
      <w:pPr>
        <w:rPr>
          <w:rFonts w:hint="default"/>
          <w:lang w:val="en-US"/>
        </w:rPr>
      </w:pPr>
    </w:p>
    <w:p w14:paraId="107E7F45">
      <w:pPr>
        <w:rPr>
          <w:rFonts w:hint="default"/>
          <w:lang w:val="en-US"/>
        </w:rPr>
      </w:pPr>
    </w:p>
    <w:p w14:paraId="1B3DDA88">
      <w:pPr>
        <w:rPr>
          <w:rFonts w:hint="default"/>
          <w:lang w:val="en-US"/>
        </w:rPr>
      </w:pPr>
    </w:p>
    <w:p w14:paraId="6210D8A5">
      <w:pPr>
        <w:rPr>
          <w:rFonts w:hint="default"/>
          <w:lang w:val="en-US"/>
        </w:rPr>
      </w:pPr>
    </w:p>
    <w:p w14:paraId="23D085D8">
      <w:pPr>
        <w:rPr>
          <w:rFonts w:hint="default"/>
          <w:lang w:val="en-US"/>
        </w:rPr>
      </w:pPr>
    </w:p>
    <w:p w14:paraId="574E2FE8">
      <w:pPr>
        <w:rPr>
          <w:rFonts w:hint="default"/>
          <w:lang w:val="en-US"/>
        </w:rPr>
      </w:pPr>
    </w:p>
    <w:p w14:paraId="001D5156">
      <w:pPr>
        <w:rPr>
          <w:rFonts w:hint="default"/>
          <w:lang w:val="en-US"/>
        </w:rPr>
      </w:pPr>
    </w:p>
    <w:p w14:paraId="6F922E3C">
      <w:pPr>
        <w:rPr>
          <w:rFonts w:hint="default"/>
          <w:lang w:val="en-US"/>
        </w:rPr>
      </w:pPr>
    </w:p>
    <w:p w14:paraId="24EBC34E">
      <w:pPr>
        <w:rPr>
          <w:rFonts w:hint="default"/>
          <w:lang w:val="en-US"/>
        </w:rPr>
      </w:pPr>
    </w:p>
    <w:p w14:paraId="442FE7A3"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Terraform Debugging</w:t>
      </w:r>
    </w:p>
    <w:p w14:paraId="1EE72178"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*</w:t>
      </w:r>
      <w:r>
        <w:rPr>
          <w:rFonts w:hint="default"/>
          <w:b w:val="0"/>
          <w:bCs w:val="0"/>
          <w:sz w:val="22"/>
          <w:szCs w:val="22"/>
          <w:lang w:val="en-US"/>
        </w:rPr>
        <w:t>terraform apply will provide us logs/cause of the issue,</w:t>
      </w:r>
    </w:p>
    <w:p w14:paraId="708E0FDC"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But still if we want to dig deeper then we need to export a variable</w:t>
      </w:r>
    </w:p>
    <w:p w14:paraId="07F9B484">
      <w:pPr>
        <w:rPr>
          <w:rFonts w:hint="default"/>
          <w:b w:val="0"/>
          <w:bCs w:val="0"/>
          <w:sz w:val="22"/>
          <w:szCs w:val="22"/>
          <w:lang w:val="en-US"/>
        </w:rPr>
      </w:pPr>
    </w:p>
    <w:p w14:paraId="5A7C1F87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2"/>
          <w:szCs w:val="22"/>
          <w:highlight w:val="lightGray"/>
          <w:lang w:val="en-US"/>
        </w:rPr>
      </w:pPr>
      <w:r>
        <w:rPr>
          <w:rFonts w:hint="default"/>
          <w:b w:val="0"/>
          <w:bCs w:val="0"/>
          <w:sz w:val="22"/>
          <w:szCs w:val="22"/>
          <w:highlight w:val="lightGray"/>
          <w:lang w:val="en-US"/>
        </w:rPr>
        <w:t>Terraform providers 5 levels of logs</w:t>
      </w:r>
    </w:p>
    <w:p w14:paraId="13FE3691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2"/>
          <w:szCs w:val="22"/>
          <w:highlight w:val="none"/>
          <w:lang w:val="en-US"/>
        </w:rPr>
      </w:pPr>
      <w:r>
        <w:rPr>
          <w:rFonts w:hint="default"/>
          <w:b w:val="0"/>
          <w:bCs w:val="0"/>
          <w:sz w:val="22"/>
          <w:szCs w:val="22"/>
          <w:highlight w:val="none"/>
          <w:lang w:val="en-US"/>
        </w:rPr>
        <w:t>* INFO</w:t>
      </w:r>
    </w:p>
    <w:p w14:paraId="7637A930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2"/>
          <w:szCs w:val="22"/>
          <w:highlight w:val="none"/>
          <w:lang w:val="en-US"/>
        </w:rPr>
      </w:pPr>
      <w:r>
        <w:rPr>
          <w:rFonts w:hint="default"/>
          <w:b w:val="0"/>
          <w:bCs w:val="0"/>
          <w:sz w:val="22"/>
          <w:szCs w:val="22"/>
          <w:highlight w:val="none"/>
          <w:lang w:val="en-US"/>
        </w:rPr>
        <w:t>* WARNING</w:t>
      </w:r>
    </w:p>
    <w:p w14:paraId="489EE518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2"/>
          <w:szCs w:val="22"/>
          <w:highlight w:val="none"/>
          <w:lang w:val="en-US"/>
        </w:rPr>
      </w:pPr>
      <w:r>
        <w:rPr>
          <w:rFonts w:hint="default"/>
          <w:b w:val="0"/>
          <w:bCs w:val="0"/>
          <w:sz w:val="22"/>
          <w:szCs w:val="22"/>
          <w:highlight w:val="none"/>
          <w:lang w:val="en-US"/>
        </w:rPr>
        <w:t xml:space="preserve">* ERROR </w:t>
      </w:r>
    </w:p>
    <w:p w14:paraId="12B7ABCC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2"/>
          <w:szCs w:val="22"/>
          <w:highlight w:val="none"/>
          <w:lang w:val="en-US"/>
        </w:rPr>
      </w:pPr>
      <w:r>
        <w:rPr>
          <w:rFonts w:hint="default"/>
          <w:b w:val="0"/>
          <w:bCs w:val="0"/>
          <w:sz w:val="22"/>
          <w:szCs w:val="22"/>
          <w:highlight w:val="none"/>
          <w:lang w:val="en-US"/>
        </w:rPr>
        <w:t>* DEBUG</w:t>
      </w:r>
    </w:p>
    <w:p w14:paraId="311A6BF6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2"/>
          <w:szCs w:val="22"/>
          <w:highlight w:val="none"/>
          <w:lang w:val="en-US"/>
        </w:rPr>
      </w:pPr>
      <w:r>
        <w:rPr>
          <w:rFonts w:hint="default"/>
          <w:b w:val="0"/>
          <w:bCs w:val="0"/>
          <w:sz w:val="22"/>
          <w:szCs w:val="22"/>
          <w:highlight w:val="none"/>
          <w:lang w:val="en-US"/>
        </w:rPr>
        <w:t>* TRACE</w:t>
      </w:r>
    </w:p>
    <w:p w14:paraId="1E02FF1B">
      <w:pPr>
        <w:rPr>
          <w:rFonts w:hint="default"/>
          <w:lang w:val="en-US"/>
        </w:rPr>
      </w:pPr>
    </w:p>
    <w:p w14:paraId="0B1FD02B">
      <w:pPr>
        <w:pBdr>
          <w:bottom w:val="double" w:color="auto" w:sz="4" w:space="0"/>
        </w:pBdr>
        <w:rPr>
          <w:rFonts w:hint="default"/>
          <w:color w:val="FF0000"/>
          <w:highlight w:val="lightGray"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To store the logs as temporary</w:t>
      </w:r>
    </w:p>
    <w:p w14:paraId="56BC8B09">
      <w:pPr>
        <w:rPr>
          <w:rFonts w:hint="default"/>
          <w:color w:val="FF0000"/>
          <w:highlight w:val="lightGray"/>
          <w:lang w:val="en-US"/>
        </w:rPr>
      </w:pPr>
    </w:p>
    <w:p w14:paraId="74B1646E">
      <w:pPr>
        <w:rPr>
          <w:rFonts w:hint="default"/>
          <w:color w:val="FF0000"/>
          <w:highlight w:val="lightGray"/>
          <w:lang w:val="en-US"/>
        </w:rPr>
      </w:pPr>
    </w:p>
    <w:p w14:paraId="1420230D">
      <w:pPr>
        <w:rPr>
          <w:rFonts w:hint="default"/>
          <w:color w:val="FF0000"/>
          <w:highlight w:val="lightGray"/>
          <w:lang w:val="en-US"/>
        </w:rPr>
      </w:pPr>
    </w:p>
    <w:p w14:paraId="2C3008C1">
      <w:pPr>
        <w:rPr>
          <w:rFonts w:hint="default"/>
          <w:color w:val="FF0000"/>
          <w:highlight w:val="lightGray"/>
          <w:lang w:val="en-US"/>
        </w:rPr>
      </w:pPr>
      <w:r>
        <w:rPr>
          <w:rFonts w:hint="default"/>
          <w:color w:val="FF0000"/>
          <w:highlight w:val="lightGray"/>
          <w:lang w:val="en-US"/>
        </w:rPr>
        <w:t>Set-Item -Path env:TF_LOG -value “TRACE”</w:t>
      </w:r>
    </w:p>
    <w:p w14:paraId="1568831D">
      <w:pPr>
        <w:rPr>
          <w:rFonts w:hint="default"/>
          <w:lang w:val="en-US"/>
        </w:rPr>
      </w:pPr>
    </w:p>
    <w:p w14:paraId="038429E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To get the complete log files when eneter </w:t>
      </w:r>
      <w:r>
        <w:rPr>
          <w:rFonts w:hint="default"/>
          <w:highlight w:val="yellow"/>
          <w:lang w:val="en-US"/>
        </w:rPr>
        <w:t>terraform plan</w:t>
      </w:r>
    </w:p>
    <w:p w14:paraId="72891552">
      <w:pPr>
        <w:rPr>
          <w:rFonts w:hint="default"/>
          <w:lang w:val="en-US"/>
        </w:rPr>
      </w:pPr>
    </w:p>
    <w:p w14:paraId="4D130F47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1495425"/>
            <wp:effectExtent l="0" t="0" r="7620" b="13335"/>
            <wp:docPr id="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FCA7">
      <w:pPr>
        <w:rPr>
          <w:rFonts w:hint="default"/>
          <w:color w:val="FF0000"/>
          <w:highlight w:val="lightGray"/>
          <w:lang w:val="en-US"/>
        </w:rPr>
      </w:pPr>
      <w:r>
        <w:rPr>
          <w:rFonts w:hint="default"/>
          <w:color w:val="FF0000"/>
          <w:highlight w:val="lightGray"/>
          <w:lang w:val="en-US"/>
        </w:rPr>
        <w:t>Set-Item -Path env:TF_LOG -value “ERROR”</w:t>
      </w:r>
    </w:p>
    <w:p w14:paraId="05559792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*</w:t>
      </w:r>
      <w:r>
        <w:rPr>
          <w:rFonts w:hint="default"/>
          <w:lang w:val="en-US"/>
        </w:rPr>
        <w:t xml:space="preserve">To get the complete log files when enter </w:t>
      </w:r>
      <w:r>
        <w:rPr>
          <w:rFonts w:hint="default"/>
          <w:b/>
          <w:bCs/>
          <w:highlight w:val="yellow"/>
          <w:lang w:val="en-US"/>
        </w:rPr>
        <w:t>terraform apply</w:t>
      </w:r>
    </w:p>
    <w:p w14:paraId="333D5395">
      <w:pPr>
        <w:rPr>
          <w:rFonts w:hint="default"/>
          <w:b/>
          <w:bCs/>
          <w:sz w:val="24"/>
          <w:szCs w:val="24"/>
        </w:rPr>
      </w:pPr>
    </w:p>
    <w:p w14:paraId="288E7AA6">
      <w:r>
        <w:drawing>
          <wp:inline distT="0" distB="0" distL="114300" distR="114300">
            <wp:extent cx="5257800" cy="590550"/>
            <wp:effectExtent l="0" t="0" r="0" b="3810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37B2"/>
    <w:p w14:paraId="253B74EB">
      <w:pPr>
        <w:rPr>
          <w:rFonts w:hint="default"/>
          <w:lang w:val="en-US"/>
        </w:rPr>
      </w:pPr>
      <w:r>
        <w:rPr>
          <w:rFonts w:hint="default"/>
          <w:lang w:val="en-US"/>
        </w:rPr>
        <w:t>* here we can see the error log where It’s getting failed</w:t>
      </w:r>
    </w:p>
    <w:p w14:paraId="02629EE1">
      <w:r>
        <w:drawing>
          <wp:inline distT="0" distB="0" distL="114300" distR="114300">
            <wp:extent cx="5269230" cy="899160"/>
            <wp:effectExtent l="0" t="0" r="3810" b="0"/>
            <wp:docPr id="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25C9"/>
    <w:p w14:paraId="7C59EE69"/>
    <w:p w14:paraId="3147F782"/>
    <w:p w14:paraId="23BB108B"/>
    <w:p w14:paraId="79CEAF1E"/>
    <w:p w14:paraId="4F6028C8"/>
    <w:p w14:paraId="529EAC16"/>
    <w:p w14:paraId="6B470187"/>
    <w:p w14:paraId="4E9DA095"/>
    <w:p w14:paraId="4B42FD4B"/>
    <w:p w14:paraId="362ADCC9"/>
    <w:p w14:paraId="1055AA7E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* </w:t>
      </w:r>
      <w:r>
        <w:rPr>
          <w:rFonts w:hint="default"/>
          <w:b/>
          <w:bCs/>
          <w:u w:val="single"/>
          <w:lang w:val="en-US"/>
        </w:rPr>
        <w:t>To store the logs as permanent:</w:t>
      </w:r>
    </w:p>
    <w:p w14:paraId="4A1A7A9B">
      <w:pPr>
        <w:rPr>
          <w:rFonts w:hint="default"/>
          <w:b/>
          <w:bCs/>
          <w:lang w:val="en-US"/>
        </w:rPr>
      </w:pPr>
    </w:p>
    <w:p w14:paraId="36BCD91B">
      <w:pPr>
        <w:rPr>
          <w:rFonts w:hint="default"/>
          <w:b/>
          <w:bCs/>
          <w:highlight w:val="cyan"/>
          <w:lang w:val="en-US"/>
        </w:rPr>
      </w:pPr>
      <w:r>
        <w:rPr>
          <w:rFonts w:hint="default"/>
          <w:b/>
          <w:bCs/>
          <w:highlight w:val="cyan"/>
          <w:lang w:val="en-US"/>
        </w:rPr>
        <w:t>set-Item -Path env:TF_LOG_PATH -value "terraform.log"</w:t>
      </w:r>
    </w:p>
    <w:p w14:paraId="6E1CE481">
      <w:pPr>
        <w:rPr>
          <w:rFonts w:hint="default"/>
          <w:b/>
          <w:bCs/>
          <w:highlight w:val="none"/>
          <w:lang w:val="en-US"/>
        </w:rPr>
      </w:pPr>
      <w:r>
        <w:rPr>
          <w:rFonts w:hint="default"/>
          <w:b/>
          <w:bCs/>
          <w:highlight w:val="none"/>
          <w:lang w:val="en-US"/>
        </w:rPr>
        <w:t>*</w:t>
      </w:r>
      <w:r>
        <w:rPr>
          <w:rFonts w:hint="default"/>
          <w:b w:val="0"/>
          <w:bCs w:val="0"/>
          <w:highlight w:val="none"/>
          <w:lang w:val="en-US"/>
        </w:rPr>
        <w:t>to store the logs in terraform.log file as permanent</w:t>
      </w:r>
    </w:p>
    <w:p w14:paraId="6AEC5A90">
      <w:pPr>
        <w:rPr>
          <w:rFonts w:hint="default"/>
          <w:b/>
          <w:bCs/>
          <w:lang w:val="en-US"/>
        </w:rPr>
      </w:pPr>
    </w:p>
    <w:p w14:paraId="3C98FEEC">
      <w:pPr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Set-Item -Path env:TF_LOG -value "ERROR"</w:t>
      </w:r>
    </w:p>
    <w:p w14:paraId="62A237B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*</w:t>
      </w:r>
      <w:r>
        <w:rPr>
          <w:rFonts w:hint="default"/>
          <w:b w:val="0"/>
          <w:bCs w:val="0"/>
          <w:lang w:val="en-US"/>
        </w:rPr>
        <w:t xml:space="preserve"> we can store error logs in the terraform.log file</w:t>
      </w:r>
    </w:p>
    <w:p w14:paraId="4C16609B">
      <w:pPr>
        <w:rPr>
          <w:rFonts w:hint="default"/>
          <w:b/>
          <w:bCs/>
          <w:lang w:val="en-US"/>
        </w:rPr>
      </w:pPr>
    </w:p>
    <w:p w14:paraId="4635A1BC">
      <w:pPr>
        <w:rPr>
          <w:rFonts w:hint="default"/>
          <w:b/>
          <w:bCs/>
          <w:lang w:val="en-US"/>
        </w:rPr>
      </w:pPr>
    </w:p>
    <w:p w14:paraId="3CAFC4C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By using the below </w:t>
      </w:r>
      <w:r>
        <w:rPr>
          <w:rFonts w:hint="default"/>
          <w:b/>
          <w:bCs/>
          <w:lang w:val="en-US"/>
        </w:rPr>
        <w:t xml:space="preserve">provisioner </w:t>
      </w:r>
      <w:r>
        <w:rPr>
          <w:rFonts w:hint="default"/>
          <w:b w:val="0"/>
          <w:bCs w:val="0"/>
          <w:lang w:val="en-US"/>
        </w:rPr>
        <w:t>we can do</w:t>
      </w:r>
      <w:r>
        <w:rPr>
          <w:rFonts w:hint="default"/>
          <w:b/>
          <w:bCs/>
          <w:lang w:val="en-US"/>
        </w:rPr>
        <w:t xml:space="preserve"> terraform apply</w:t>
      </w:r>
    </w:p>
    <w:p w14:paraId="59C13BEF">
      <w:pPr>
        <w:rPr>
          <w:rFonts w:hint="default"/>
          <w:b/>
          <w:bCs/>
          <w:lang w:val="en-US"/>
        </w:rPr>
      </w:pPr>
    </w:p>
    <w:p w14:paraId="46C22D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"new-server"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4495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2EE76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7A6BD7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63BF32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867F4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provisioner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"local-exec"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740C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command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"echo Instance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aws_instance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new-server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public_ip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destroy! &gt; /opt/instance.txt"</w:t>
      </w:r>
    </w:p>
    <w:p w14:paraId="6A6861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}</w:t>
      </w:r>
    </w:p>
    <w:p w14:paraId="0C35C3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70D385B">
      <w:pPr>
        <w:rPr>
          <w:rFonts w:hint="default"/>
          <w:b/>
          <w:bCs/>
          <w:lang w:val="en-US"/>
        </w:rPr>
      </w:pPr>
    </w:p>
    <w:p w14:paraId="3A277CC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* </w:t>
      </w:r>
      <w:r>
        <w:rPr>
          <w:rFonts w:hint="default"/>
          <w:b w:val="0"/>
          <w:bCs w:val="0"/>
          <w:lang w:val="en-US"/>
        </w:rPr>
        <w:t>If any error logs will received save in the terraform logs file</w:t>
      </w:r>
    </w:p>
    <w:p w14:paraId="1068F7CD">
      <w:pPr>
        <w:rPr>
          <w:rFonts w:hint="default"/>
          <w:b/>
          <w:bCs/>
          <w:lang w:val="en-US"/>
        </w:rPr>
      </w:pPr>
    </w:p>
    <w:p w14:paraId="4BEA7D7D">
      <w:r>
        <w:drawing>
          <wp:inline distT="0" distB="0" distL="114300" distR="114300">
            <wp:extent cx="5264785" cy="1092200"/>
            <wp:effectExtent l="0" t="0" r="8255" b="5080"/>
            <wp:docPr id="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555F"/>
    <w:p w14:paraId="6A219250">
      <w:pPr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Set-Item -Path env:TF_LOG -value "TRACE"</w:t>
      </w:r>
    </w:p>
    <w:p w14:paraId="7F0BA05A">
      <w:pPr>
        <w:rPr>
          <w:rFonts w:hint="default"/>
          <w:lang w:val="en-US"/>
        </w:rPr>
      </w:pPr>
      <w:r>
        <w:rPr>
          <w:rFonts w:hint="default"/>
          <w:lang w:val="en-US"/>
        </w:rPr>
        <w:t>* After apply terraform the total logs will store in terraform log file</w:t>
      </w:r>
    </w:p>
    <w:p w14:paraId="2E133A90"/>
    <w:p w14:paraId="3F1E8ACF">
      <w:r>
        <w:drawing>
          <wp:inline distT="0" distB="0" distL="114300" distR="114300">
            <wp:extent cx="5270500" cy="1353820"/>
            <wp:effectExtent l="0" t="0" r="2540" b="2540"/>
            <wp:docPr id="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EE2F"/>
    <w:p w14:paraId="6C90248E"/>
    <w:p w14:paraId="5DF03F6F">
      <w:pPr>
        <w:rPr>
          <w:rFonts w:hint="default"/>
          <w:lang w:val="en-US"/>
        </w:rPr>
      </w:pPr>
      <w:r>
        <w:rPr>
          <w:rFonts w:hint="default"/>
          <w:lang w:val="en-US"/>
        </w:rPr>
        <w:t>To unset or disable the logs</w:t>
      </w:r>
    </w:p>
    <w:p w14:paraId="735E946A">
      <w:pPr>
        <w:rPr>
          <w:rFonts w:hint="default"/>
          <w:highlight w:val="red"/>
          <w:lang w:val="en-US"/>
        </w:rPr>
      </w:pPr>
      <w:r>
        <w:rPr>
          <w:rFonts w:hint="default"/>
          <w:highlight w:val="red"/>
          <w:lang w:val="en-US"/>
        </w:rPr>
        <w:t>Unset TF_LOG_PATH</w:t>
      </w:r>
    </w:p>
    <w:p w14:paraId="1E731532">
      <w:pPr>
        <w:rPr>
          <w:rFonts w:hint="default"/>
          <w:b/>
          <w:bCs/>
          <w:lang w:val="en-US"/>
        </w:rPr>
      </w:pPr>
    </w:p>
    <w:p w14:paraId="527500DC">
      <w:pPr>
        <w:rPr>
          <w:rFonts w:hint="default"/>
          <w:b/>
          <w:bCs/>
          <w:lang w:val="en-US"/>
        </w:rPr>
      </w:pPr>
    </w:p>
    <w:p w14:paraId="1B352582">
      <w:pPr>
        <w:rPr>
          <w:rFonts w:hint="default"/>
          <w:b/>
          <w:bCs/>
          <w:lang w:val="en-US"/>
        </w:rPr>
      </w:pPr>
    </w:p>
    <w:p w14:paraId="43E181DA">
      <w:pPr>
        <w:rPr>
          <w:rFonts w:hint="default"/>
          <w:b/>
          <w:bCs/>
          <w:lang w:val="en-US"/>
        </w:rPr>
      </w:pPr>
    </w:p>
    <w:p w14:paraId="51E833F2">
      <w:pPr>
        <w:rPr>
          <w:rFonts w:hint="default"/>
          <w:b/>
          <w:bCs/>
          <w:lang w:val="en-US"/>
        </w:rPr>
      </w:pPr>
    </w:p>
    <w:p w14:paraId="5FF61BD3">
      <w:pPr>
        <w:rPr>
          <w:rFonts w:hint="default"/>
          <w:b/>
          <w:bCs/>
          <w:lang w:val="en-US"/>
        </w:rPr>
      </w:pPr>
    </w:p>
    <w:p w14:paraId="20D4AC0C">
      <w:pPr>
        <w:rPr>
          <w:rFonts w:hint="default"/>
          <w:b/>
          <w:bCs/>
          <w:lang w:val="en-US"/>
        </w:rPr>
      </w:pPr>
    </w:p>
    <w:p w14:paraId="54B84A31">
      <w:pPr>
        <w:rPr>
          <w:rFonts w:hint="default"/>
          <w:b/>
          <w:bCs/>
          <w:lang w:val="en-US"/>
        </w:rPr>
      </w:pPr>
    </w:p>
    <w:p w14:paraId="180F1845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*</w:t>
      </w:r>
      <w:r>
        <w:rPr>
          <w:rFonts w:hint="default"/>
          <w:b w:val="0"/>
          <w:bCs w:val="0"/>
          <w:lang w:val="en-US"/>
        </w:rPr>
        <w:t xml:space="preserve"> we need to import the existing infrastructure of instance to another instance configure the resource block as well using</w:t>
      </w:r>
    </w:p>
    <w:p w14:paraId="2DF1A08D">
      <w:pPr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“</w:t>
      </w:r>
      <w:r>
        <w:rPr>
          <w:rFonts w:hint="default"/>
          <w:b/>
          <w:bCs/>
          <w:color w:val="FF0000"/>
          <w:highlight w:val="cyan"/>
          <w:lang w:val="en-US"/>
        </w:rPr>
        <w:t>terraform import aws_instance.manual i-0b2c0fbbcbbd0390e</w:t>
      </w:r>
      <w:r>
        <w:rPr>
          <w:rFonts w:hint="default"/>
          <w:b/>
          <w:bCs/>
          <w:color w:val="FF0000"/>
          <w:lang w:val="en-US"/>
        </w:rPr>
        <w:t>”</w:t>
      </w:r>
    </w:p>
    <w:p w14:paraId="71B65CB4">
      <w:pPr>
        <w:rPr>
          <w:rFonts w:hint="default"/>
          <w:b/>
          <w:bCs/>
          <w:lang w:val="en-US"/>
        </w:rPr>
      </w:pPr>
    </w:p>
    <w:p w14:paraId="3FA12A44">
      <w:pPr>
        <w:rPr>
          <w:rFonts w:hint="default"/>
          <w:b/>
          <w:bCs/>
          <w:lang w:val="en-US"/>
        </w:rPr>
      </w:pPr>
    </w:p>
    <w:p w14:paraId="4E5396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"new-server"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BEC3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3A6F52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"t2.micro"</w:t>
      </w:r>
    </w:p>
    <w:p w14:paraId="0BD3FC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718633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A4F11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9290A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"manual"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B531E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17E8EB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1B87B1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0CBAB9">
      <w:pPr>
        <w:rPr>
          <w:rFonts w:hint="default"/>
          <w:b/>
          <w:bCs/>
          <w:lang w:val="en-US"/>
        </w:rPr>
      </w:pPr>
    </w:p>
    <w:p w14:paraId="39E54FBB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* Now it’s imported to anither instance</w:t>
      </w:r>
    </w:p>
    <w:p w14:paraId="496E9683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1014730"/>
            <wp:effectExtent l="0" t="0" r="6350" b="6350"/>
            <wp:docPr id="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732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* In the state file we can see the details</w:t>
      </w:r>
    </w:p>
    <w:p w14:paraId="6D968EB8">
      <w:r>
        <w:drawing>
          <wp:inline distT="0" distB="0" distL="114300" distR="114300">
            <wp:extent cx="5260340" cy="1329690"/>
            <wp:effectExtent l="0" t="0" r="12700" b="11430"/>
            <wp:docPr id="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8ED5"/>
    <w:p w14:paraId="6E641A30"/>
    <w:p w14:paraId="4342C9DD"/>
    <w:p w14:paraId="6830BD91"/>
    <w:p w14:paraId="12E08179">
      <w:pPr>
        <w:rPr>
          <w:rFonts w:hint="default"/>
          <w:lang w:val="en-US"/>
        </w:rPr>
      </w:pPr>
      <w:r>
        <w:rPr>
          <w:rFonts w:hint="default"/>
          <w:lang w:val="en-US"/>
        </w:rPr>
        <w:t>* Now I tried to destroy , then it will delete two instances</w:t>
      </w:r>
    </w:p>
    <w:p w14:paraId="682CF1BF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71135" cy="1013460"/>
            <wp:effectExtent l="0" t="0" r="1905" b="7620"/>
            <wp:docPr id="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FBA8"/>
    <w:p w14:paraId="2458FFB3">
      <w:pPr>
        <w:pBdr>
          <w:bottom w:val="double" w:color="auto" w:sz="4" w:space="0"/>
        </w:pBdr>
      </w:pPr>
    </w:p>
    <w:p w14:paraId="0E6131EB">
      <w:pPr>
        <w:rPr>
          <w:rFonts w:hint="default"/>
          <w:lang w:val="en-US"/>
        </w:rPr>
      </w:pPr>
    </w:p>
    <w:p w14:paraId="7C508900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Now am trying to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highlight w:val="cyan"/>
          <w:lang w:val="en-US"/>
        </w:rPr>
        <w:t>create multiple ec2-instances using count</w:t>
      </w:r>
    </w:p>
    <w:p w14:paraId="3524EE87"/>
    <w:p w14:paraId="185134E4">
      <w:pPr>
        <w:rPr>
          <w:rFonts w:hint="default"/>
          <w:highlight w:val="magenta"/>
          <w:lang w:val="en-US"/>
        </w:rPr>
      </w:pPr>
      <w:r>
        <w:rPr>
          <w:rFonts w:hint="default"/>
          <w:highlight w:val="magenta"/>
          <w:lang w:val="en-US"/>
        </w:rPr>
        <w:t>Main.tf</w:t>
      </w:r>
    </w:p>
    <w:p w14:paraId="23E1AA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0BCA4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ami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239E65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instance_type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"t2.medium"</w:t>
      </w:r>
    </w:p>
    <w:p w14:paraId="347659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649FA3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vpc_security_group_ids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"sg-0d955d1b514f784b4"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45D2A0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2E735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count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BFE4B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D459C9"/>
    <w:p w14:paraId="265F2A3E">
      <w:pPr>
        <w:rPr>
          <w:rFonts w:hint="default"/>
          <w:highlight w:val="magenta"/>
          <w:lang w:val="en-US"/>
        </w:rPr>
      </w:pPr>
      <w:r>
        <w:rPr>
          <w:rFonts w:hint="default"/>
          <w:highlight w:val="magenta"/>
          <w:lang w:val="en-US"/>
        </w:rPr>
        <w:t>Variabale.tf</w:t>
      </w:r>
    </w:p>
    <w:p w14:paraId="2BE5E6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variable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"ami"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363DA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default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</w:p>
    <w:p w14:paraId="091371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7F8F4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6D550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D079A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39ECE3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]</w:t>
      </w:r>
    </w:p>
    <w:p w14:paraId="7C4C55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C1E3BD"/>
    <w:p w14:paraId="618F4D52">
      <w:r>
        <w:rPr>
          <w:rFonts w:hint="default"/>
          <w:lang w:val="en-US"/>
        </w:rPr>
        <w:t>* After entering apply it will destroy existing instances and createing 3 instances</w:t>
      </w:r>
    </w:p>
    <w:p w14:paraId="5FBF4132"/>
    <w:p w14:paraId="4AD6A0B7">
      <w:r>
        <w:drawing>
          <wp:inline distT="0" distB="0" distL="114300" distR="114300">
            <wp:extent cx="5264785" cy="1636395"/>
            <wp:effectExtent l="0" t="0" r="8255" b="9525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02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*3 Instances has been created with same </w:t>
      </w:r>
      <w:r>
        <w:rPr>
          <w:rFonts w:hint="default"/>
          <w:b/>
          <w:bCs/>
          <w:lang w:val="en-US"/>
        </w:rPr>
        <w:t>AMI-ID</w:t>
      </w:r>
    </w:p>
    <w:p w14:paraId="06E97818">
      <w:r>
        <w:drawing>
          <wp:inline distT="0" distB="0" distL="114300" distR="114300">
            <wp:extent cx="5263515" cy="481330"/>
            <wp:effectExtent l="0" t="0" r="9525" b="635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857D"/>
    <w:p w14:paraId="42944315">
      <w:pPr>
        <w:rPr>
          <w:rFonts w:hint="default"/>
          <w:lang w:val="en-US"/>
        </w:rPr>
      </w:pPr>
    </w:p>
    <w:p w14:paraId="442D2A4C">
      <w:pPr>
        <w:rPr>
          <w:rFonts w:hint="default"/>
          <w:lang w:val="en-US"/>
        </w:rPr>
      </w:pPr>
    </w:p>
    <w:p w14:paraId="0D85591F">
      <w:pPr>
        <w:rPr>
          <w:rFonts w:hint="default"/>
          <w:lang w:val="en-US"/>
        </w:rPr>
      </w:pPr>
    </w:p>
    <w:p w14:paraId="57CA63BF">
      <w:pPr>
        <w:rPr>
          <w:rFonts w:hint="default"/>
          <w:lang w:val="en-US"/>
        </w:rPr>
      </w:pPr>
    </w:p>
    <w:p w14:paraId="496E0264">
      <w:pPr>
        <w:rPr>
          <w:rFonts w:hint="default"/>
          <w:lang w:val="en-US"/>
        </w:rPr>
      </w:pPr>
    </w:p>
    <w:p w14:paraId="7B035D2E">
      <w:pPr>
        <w:numPr>
          <w:ilvl w:val="0"/>
          <w:numId w:val="3"/>
        </w:numPr>
        <w:ind w:left="420" w:leftChars="0" w:hanging="42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Now am creating instances using</w:t>
      </w:r>
      <w:r>
        <w:rPr>
          <w:rFonts w:hint="default"/>
          <w:sz w:val="21"/>
          <w:szCs w:val="21"/>
          <w:lang w:val="en-US"/>
        </w:rPr>
        <w:t xml:space="preserve"> </w:t>
      </w:r>
      <w:r>
        <w:rPr>
          <w:rFonts w:hint="default"/>
          <w:b/>
          <w:bCs/>
          <w:sz w:val="21"/>
          <w:szCs w:val="21"/>
          <w:highlight w:val="red"/>
          <w:lang w:val="en-US"/>
        </w:rPr>
        <w:t>for-each Meta arguments</w:t>
      </w:r>
    </w:p>
    <w:p w14:paraId="01CE91B2">
      <w:pPr>
        <w:rPr>
          <w:rFonts w:hint="default"/>
          <w:lang w:val="en-US"/>
        </w:rPr>
      </w:pPr>
    </w:p>
    <w:p w14:paraId="11ABACD2">
      <w:pPr>
        <w:rPr>
          <w:rFonts w:hint="default"/>
          <w:lang w:val="en-US"/>
        </w:rPr>
      </w:pPr>
      <w:r>
        <w:rPr>
          <w:rFonts w:hint="default"/>
          <w:lang w:val="en-US"/>
        </w:rPr>
        <w:t>* Here am given for-each argument to create multiple instances</w:t>
      </w:r>
    </w:p>
    <w:p w14:paraId="70AF5EB6">
      <w:pPr>
        <w:rPr>
          <w:rFonts w:hint="default"/>
          <w:lang w:val="en-US"/>
        </w:rPr>
      </w:pPr>
    </w:p>
    <w:p w14:paraId="3FD940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D17F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ami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222D3C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instance_type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"t2.medium"</w:t>
      </w:r>
    </w:p>
    <w:p w14:paraId="016CD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6B41AA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vpc_security_group_ids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"sg-0d955d1b514f784b4"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0B25B2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9F0D1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for_each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73E38AC">
      <w:pPr>
        <w:keepNext w:val="0"/>
        <w:keepLines w:val="0"/>
        <w:widowControl/>
        <w:suppressLineNumbers w:val="0"/>
        <w:jc w:val="left"/>
      </w:pPr>
    </w:p>
    <w:p w14:paraId="2EBB08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E62DF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variable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"ami"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7C7A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default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</w:p>
    <w:p w14:paraId="325E93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DC4C1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669F2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B21EB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3925E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]</w:t>
      </w:r>
    </w:p>
    <w:p w14:paraId="2C451A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6E07DD6">
      <w:pPr>
        <w:rPr>
          <w:rFonts w:hint="default"/>
          <w:lang w:val="en-US"/>
        </w:rPr>
      </w:pPr>
    </w:p>
    <w:p w14:paraId="091D37D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Here in this it’s  created 1 instance due to which of 3 are already created in previous </w:t>
      </w:r>
    </w:p>
    <w:p w14:paraId="373C1AE5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1588135"/>
            <wp:effectExtent l="0" t="0" r="8890" b="12065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10F6">
      <w:pPr>
        <w:rPr>
          <w:rFonts w:hint="default"/>
          <w:lang w:val="en-US"/>
        </w:rPr>
      </w:pPr>
    </w:p>
    <w:p w14:paraId="6EACEB00">
      <w:pPr>
        <w:pBdr>
          <w:bottom w:val="double" w:color="auto" w:sz="4" w:space="0"/>
        </w:pBdr>
        <w:rPr>
          <w:rFonts w:hint="default"/>
          <w:lang w:val="en-US"/>
        </w:rPr>
      </w:pPr>
    </w:p>
    <w:p w14:paraId="7CD13FEA">
      <w:pPr>
        <w:rPr>
          <w:rFonts w:hint="default"/>
          <w:lang w:val="en-US"/>
        </w:rPr>
      </w:pPr>
      <w:bookmarkStart w:id="0" w:name="_GoBack"/>
      <w:bookmarkEnd w:id="0"/>
    </w:p>
    <w:p w14:paraId="30F472B8">
      <w:pPr>
        <w:rPr>
          <w:rFonts w:hint="default"/>
          <w:lang w:val="en-US"/>
        </w:rPr>
      </w:pPr>
    </w:p>
    <w:p w14:paraId="022AF2A5">
      <w:pPr>
        <w:rPr>
          <w:rFonts w:hint="default"/>
          <w:lang w:val="en-US"/>
        </w:rPr>
      </w:pPr>
    </w:p>
    <w:p w14:paraId="5B98DC2C">
      <w:pPr>
        <w:numPr>
          <w:ilvl w:val="0"/>
          <w:numId w:val="4"/>
        </w:num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Create one ec2 instance with httpd installed using terraform script.</w:t>
      </w:r>
    </w:p>
    <w:p w14:paraId="032D640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* </w:t>
      </w:r>
      <w:r>
        <w:rPr>
          <w:rFonts w:hint="default"/>
          <w:b w:val="0"/>
          <w:bCs w:val="0"/>
          <w:sz w:val="24"/>
          <w:szCs w:val="24"/>
          <w:lang w:val="en-US"/>
        </w:rPr>
        <w:t>First am giving resources for aws providers</w:t>
      </w:r>
    </w:p>
    <w:p w14:paraId="50F1A4F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US"/>
        </w:rPr>
        <w:t xml:space="preserve">*for running the httpd using script in </w:t>
      </w:r>
      <w:r>
        <w:rPr>
          <w:rFonts w:hint="default"/>
          <w:b w:val="0"/>
          <w:bCs w:val="0"/>
          <w:color w:val="FF0000"/>
          <w:sz w:val="24"/>
          <w:szCs w:val="24"/>
          <w:highlight w:val="green"/>
          <w:lang w:val="en-US"/>
        </w:rPr>
        <w:t>userdata</w:t>
      </w:r>
    </w:p>
    <w:p w14:paraId="3ABD85E4">
      <w:pPr>
        <w:numPr>
          <w:ilvl w:val="0"/>
          <w:numId w:val="0"/>
        </w:numPr>
        <w:rPr>
          <w:rFonts w:hint="default"/>
          <w:b/>
          <w:bCs/>
          <w:sz w:val="24"/>
          <w:szCs w:val="24"/>
        </w:rPr>
      </w:pPr>
    </w:p>
    <w:p w14:paraId="625FBE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terraform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4BFD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required_providers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BDF5E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aws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FB96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"hashicorp/aws"</w:t>
      </w:r>
    </w:p>
    <w:p w14:paraId="29643D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"~&gt; 2.70"</w:t>
      </w:r>
    </w:p>
    <w:p w14:paraId="526A7B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E5FFE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10635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9FF92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E2C29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DB763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region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"us-west-1"</w:t>
      </w:r>
    </w:p>
    <w:p w14:paraId="5C7417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access_key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"AKIATCKAOIEGQREAP5OR"</w:t>
      </w:r>
    </w:p>
    <w:p w14:paraId="6086E6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secret_key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"pHlLznFJEGMLb4MjnwIWD7BJTnkrKU4hH32TjyKI"</w:t>
      </w:r>
    </w:p>
    <w:p w14:paraId="0529E7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6C87459">
      <w:pPr>
        <w:keepNext w:val="0"/>
        <w:keepLines w:val="0"/>
        <w:widowControl/>
        <w:suppressLineNumbers w:val="0"/>
        <w:jc w:val="left"/>
      </w:pPr>
    </w:p>
    <w:p w14:paraId="2A08FE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"myinstance"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8C140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ami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"ami-025258b26b492aec6"</w:t>
      </w:r>
    </w:p>
    <w:p w14:paraId="5CAA3D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instance_type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"t2.medium"</w:t>
      </w:r>
    </w:p>
    <w:p w14:paraId="1D63C7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key_name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"america"</w:t>
      </w:r>
    </w:p>
    <w:p w14:paraId="59E6D5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74332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 last instance"</w:t>
      </w:r>
    </w:p>
    <w:p w14:paraId="499602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A1AD7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vpc_security_group_ids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"sg-0d955d1b514f784b4"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]</w:t>
      </w:r>
    </w:p>
    <w:p w14:paraId="1FA8BD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user_data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-EOF</w:t>
      </w:r>
    </w:p>
    <w:p w14:paraId="59E057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#!/bin/bash</w:t>
      </w:r>
    </w:p>
    <w:p w14:paraId="658681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sudo yum -y install httpd</w:t>
      </w:r>
    </w:p>
    <w:p w14:paraId="111108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sudo yum -y update</w:t>
      </w:r>
    </w:p>
    <w:p w14:paraId="43B1A5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systemctl start httpd</w:t>
      </w:r>
    </w:p>
    <w:p w14:paraId="4E5295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EOF</w:t>
      </w:r>
    </w:p>
    <w:p w14:paraId="0FC453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</w:p>
    <w:p w14:paraId="550E67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9D894BF"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4"/>
          <w:szCs w:val="24"/>
          <w:highlight w:val="green"/>
          <w:lang w:val="en-US"/>
        </w:rPr>
      </w:pPr>
    </w:p>
    <w:p w14:paraId="0751418F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* </w:t>
      </w:r>
      <w:r>
        <w:rPr>
          <w:rFonts w:hint="default"/>
          <w:b w:val="0"/>
          <w:bCs w:val="0"/>
          <w:sz w:val="24"/>
          <w:szCs w:val="24"/>
          <w:lang w:val="en-US"/>
        </w:rPr>
        <w:t>Now created an instance</w:t>
      </w:r>
    </w:p>
    <w:p w14:paraId="13A5BAE3">
      <w:pPr>
        <w:numPr>
          <w:ilvl w:val="0"/>
          <w:numId w:val="0"/>
        </w:numPr>
        <w:rPr>
          <w:rFonts w:hint="default"/>
          <w:b/>
          <w:bCs/>
          <w:sz w:val="24"/>
          <w:szCs w:val="24"/>
        </w:rPr>
      </w:pPr>
      <w:r>
        <w:drawing>
          <wp:inline distT="0" distB="0" distL="114300" distR="114300">
            <wp:extent cx="5262880" cy="1143000"/>
            <wp:effectExtent l="0" t="0" r="10160" b="0"/>
            <wp:docPr id="5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52BD">
      <w:pPr>
        <w:numPr>
          <w:ilvl w:val="0"/>
          <w:numId w:val="0"/>
        </w:numPr>
        <w:rPr>
          <w:rFonts w:hint="default"/>
          <w:b/>
          <w:bCs/>
          <w:sz w:val="24"/>
          <w:szCs w:val="24"/>
        </w:rPr>
      </w:pPr>
    </w:p>
    <w:p w14:paraId="2F2AF4D8">
      <w:pPr>
        <w:numPr>
          <w:ilvl w:val="0"/>
          <w:numId w:val="0"/>
        </w:numPr>
      </w:pPr>
      <w:r>
        <w:drawing>
          <wp:inline distT="0" distB="0" distL="114300" distR="114300">
            <wp:extent cx="5268595" cy="1751965"/>
            <wp:effectExtent l="0" t="0" r="4445" b="635"/>
            <wp:docPr id="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D38B">
      <w:pPr>
        <w:numPr>
          <w:ilvl w:val="0"/>
          <w:numId w:val="0"/>
        </w:numPr>
      </w:pPr>
    </w:p>
    <w:p w14:paraId="5CAC9D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it’s  working on created instance public-IP</w:t>
      </w:r>
    </w:p>
    <w:p w14:paraId="61E9F2B2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4785" cy="1087755"/>
            <wp:effectExtent l="0" t="0" r="8255" b="9525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1459">
      <w:pPr>
        <w:numPr>
          <w:ilvl w:val="0"/>
          <w:numId w:val="0"/>
        </w:numPr>
        <w:rPr>
          <w:rFonts w:hint="default"/>
          <w:b/>
          <w:bCs/>
          <w:sz w:val="24"/>
          <w:szCs w:val="24"/>
        </w:rPr>
      </w:pPr>
    </w:p>
    <w:p w14:paraId="1B51C2A7">
      <w:pPr>
        <w:numPr>
          <w:ilvl w:val="0"/>
          <w:numId w:val="0"/>
        </w:numPr>
        <w:rPr>
          <w:rFonts w:hint="default"/>
          <w:b/>
          <w:bCs/>
          <w:sz w:val="24"/>
          <w:szCs w:val="24"/>
        </w:rPr>
      </w:pPr>
    </w:p>
    <w:p w14:paraId="610BA697"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4) Setup s3 as backend to the task 3.</w:t>
      </w:r>
    </w:p>
    <w:p w14:paraId="59C3EFC7">
      <w:pPr>
        <w:rPr>
          <w:rFonts w:hint="default"/>
          <w:b/>
          <w:bCs/>
          <w:sz w:val="24"/>
          <w:szCs w:val="24"/>
          <w:highlight w:val="green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* </w:t>
      </w:r>
      <w:r>
        <w:rPr>
          <w:rFonts w:hint="default"/>
          <w:b w:val="0"/>
          <w:bCs w:val="0"/>
          <w:sz w:val="21"/>
          <w:szCs w:val="21"/>
          <w:lang w:val="en-US"/>
        </w:rPr>
        <w:t>Using s3 bucket provider to install the dependencies and create the new bucket for</w:t>
      </w:r>
      <w:r>
        <w:rPr>
          <w:rFonts w:hint="default"/>
          <w:b w:val="0"/>
          <w:bCs w:val="0"/>
          <w:sz w:val="21"/>
          <w:szCs w:val="21"/>
          <w:highlight w:val="green"/>
          <w:lang w:val="en-US"/>
        </w:rPr>
        <w:t xml:space="preserve"> </w:t>
      </w:r>
      <w:r>
        <w:rPr>
          <w:rFonts w:hint="default"/>
          <w:b/>
          <w:bCs/>
          <w:sz w:val="21"/>
          <w:szCs w:val="21"/>
          <w:highlight w:val="green"/>
          <w:lang w:val="en-US"/>
        </w:rPr>
        <w:t>remote backend</w:t>
      </w:r>
    </w:p>
    <w:p w14:paraId="06F245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9B5B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</w:p>
    <w:p w14:paraId="331314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bucket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"biryani0509"</w:t>
      </w:r>
    </w:p>
    <w:p w14:paraId="1E94FC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acl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"private"</w:t>
      </w:r>
    </w:p>
    <w:p w14:paraId="32DE89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8F38CB">
      <w:pPr>
        <w:rPr>
          <w:rFonts w:hint="default"/>
          <w:b/>
          <w:bCs/>
          <w:sz w:val="24"/>
          <w:szCs w:val="24"/>
        </w:rPr>
      </w:pPr>
    </w:p>
    <w:p w14:paraId="1D8CEC07"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* </w:t>
      </w:r>
      <w:r>
        <w:rPr>
          <w:rFonts w:hint="default"/>
          <w:b w:val="0"/>
          <w:bCs w:val="0"/>
          <w:sz w:val="24"/>
          <w:szCs w:val="24"/>
          <w:lang w:val="en-US"/>
        </w:rPr>
        <w:t>New bucket has been created</w:t>
      </w:r>
    </w:p>
    <w:p w14:paraId="3DB66EAC">
      <w:pPr>
        <w:rPr>
          <w:rFonts w:hint="default"/>
          <w:b/>
          <w:bCs/>
          <w:sz w:val="24"/>
          <w:szCs w:val="24"/>
        </w:rPr>
      </w:pPr>
      <w:r>
        <w:drawing>
          <wp:inline distT="0" distB="0" distL="114300" distR="114300">
            <wp:extent cx="5265420" cy="290830"/>
            <wp:effectExtent l="0" t="0" r="7620" b="1397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1872">
      <w:pPr>
        <w:rPr>
          <w:rFonts w:hint="default"/>
          <w:b/>
          <w:bCs/>
          <w:sz w:val="24"/>
          <w:szCs w:val="24"/>
        </w:rPr>
      </w:pPr>
    </w:p>
    <w:p w14:paraId="59A17CB1">
      <w:pPr>
        <w:rPr>
          <w:rFonts w:hint="default"/>
          <w:b/>
          <w:bCs/>
          <w:sz w:val="24"/>
          <w:szCs w:val="24"/>
        </w:rPr>
      </w:pPr>
    </w:p>
    <w:p w14:paraId="6927DDAE">
      <w:pPr>
        <w:rPr>
          <w:rFonts w:hint="default"/>
          <w:b/>
          <w:bCs/>
          <w:sz w:val="24"/>
          <w:szCs w:val="24"/>
        </w:rPr>
      </w:pPr>
    </w:p>
    <w:p w14:paraId="59ECE013">
      <w:pPr>
        <w:rPr>
          <w:rFonts w:hint="default"/>
          <w:b/>
          <w:bCs/>
          <w:sz w:val="24"/>
          <w:szCs w:val="24"/>
        </w:rPr>
      </w:pPr>
    </w:p>
    <w:p w14:paraId="78EC9E14">
      <w:pPr>
        <w:rPr>
          <w:rFonts w:hint="default"/>
          <w:b/>
          <w:bCs/>
          <w:sz w:val="24"/>
          <w:szCs w:val="24"/>
        </w:rPr>
      </w:pPr>
    </w:p>
    <w:p w14:paraId="7E8DCE42">
      <w:pPr>
        <w:rPr>
          <w:rFonts w:hint="default"/>
          <w:b/>
          <w:bCs/>
          <w:sz w:val="24"/>
          <w:szCs w:val="24"/>
        </w:rPr>
      </w:pPr>
    </w:p>
    <w:p w14:paraId="0EFBDDD2">
      <w:pPr>
        <w:rPr>
          <w:rFonts w:hint="default"/>
          <w:b/>
          <w:bCs/>
          <w:sz w:val="24"/>
          <w:szCs w:val="24"/>
        </w:rPr>
      </w:pPr>
    </w:p>
    <w:p w14:paraId="26C0459F">
      <w:pPr>
        <w:rPr>
          <w:rFonts w:hint="default"/>
          <w:b/>
          <w:bCs/>
          <w:sz w:val="24"/>
          <w:szCs w:val="24"/>
        </w:rPr>
      </w:pPr>
    </w:p>
    <w:p w14:paraId="56FCC009">
      <w:pPr>
        <w:rPr>
          <w:rFonts w:hint="default"/>
          <w:b/>
          <w:bCs/>
          <w:sz w:val="24"/>
          <w:szCs w:val="24"/>
        </w:rPr>
      </w:pPr>
    </w:p>
    <w:p w14:paraId="6F46ADE6">
      <w:pPr>
        <w:rPr>
          <w:rFonts w:hint="default"/>
          <w:b/>
          <w:bCs/>
          <w:sz w:val="24"/>
          <w:szCs w:val="24"/>
        </w:rPr>
      </w:pPr>
    </w:p>
    <w:p w14:paraId="78816107">
      <w:pPr>
        <w:rPr>
          <w:rFonts w:hint="default"/>
          <w:b/>
          <w:bCs/>
          <w:sz w:val="24"/>
          <w:szCs w:val="24"/>
        </w:rPr>
      </w:pPr>
    </w:p>
    <w:p w14:paraId="1769AD59"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>5)</w:t>
      </w:r>
      <w:r>
        <w:rPr>
          <w:rFonts w:hint="default"/>
          <w:b/>
          <w:bCs/>
          <w:sz w:val="24"/>
          <w:szCs w:val="24"/>
        </w:rPr>
        <w:t>Setup dynamo db locking for task3.</w:t>
      </w:r>
    </w:p>
    <w:p w14:paraId="7726A35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*creating </w:t>
      </w:r>
      <w:r>
        <w:rPr>
          <w:rFonts w:hint="default"/>
          <w:b w:val="0"/>
          <w:bCs w:val="0"/>
          <w:sz w:val="24"/>
          <w:szCs w:val="24"/>
          <w:highlight w:val="cyan"/>
          <w:lang w:val="en-US"/>
        </w:rPr>
        <w:t>dynamodb table for state locking</w:t>
      </w:r>
    </w:p>
    <w:p w14:paraId="0821CB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"s3_bucket"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5468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</w:p>
    <w:p w14:paraId="49EE5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bucket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"biryani0509"</w:t>
      </w:r>
    </w:p>
    <w:p w14:paraId="1995E2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acl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"private"</w:t>
      </w:r>
    </w:p>
    <w:p w14:paraId="7020B3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6A54D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"aws_dynamodb_table"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"dynamodb-terraform-state-lock"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B7C0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"terraform-state-lock-dynamodb"</w:t>
      </w:r>
    </w:p>
    <w:p w14:paraId="51BD8E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hash_key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"LockID"</w:t>
      </w:r>
    </w:p>
    <w:p w14:paraId="3047A1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read_capacity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</w:p>
    <w:p w14:paraId="0FF26E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write_capacity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</w:p>
    <w:p w14:paraId="51664C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attribute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A47B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"LockID"</w:t>
      </w:r>
    </w:p>
    <w:p w14:paraId="27B2B5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"S"</w:t>
      </w:r>
    </w:p>
    <w:p w14:paraId="0F1764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359E2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</w:p>
    <w:p w14:paraId="15F6CA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03BA95">
      <w:pPr>
        <w:rPr>
          <w:rFonts w:hint="default"/>
          <w:lang w:val="en-US"/>
        </w:rPr>
      </w:pPr>
      <w:r>
        <w:rPr>
          <w:rFonts w:hint="default"/>
          <w:lang w:val="en-US"/>
        </w:rPr>
        <w:t>* Dynamodb table has been created</w:t>
      </w:r>
    </w:p>
    <w:p w14:paraId="77F0D232">
      <w:r>
        <w:drawing>
          <wp:inline distT="0" distB="0" distL="114300" distR="114300">
            <wp:extent cx="5272405" cy="974725"/>
            <wp:effectExtent l="0" t="0" r="635" b="63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F24A"/>
    <w:p w14:paraId="3C5043C1"/>
    <w:p w14:paraId="06678B8E">
      <w:r>
        <w:drawing>
          <wp:inline distT="0" distB="0" distL="114300" distR="114300">
            <wp:extent cx="5262880" cy="575945"/>
            <wp:effectExtent l="0" t="0" r="10160" b="317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C4AA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35F0CA"/>
    <w:multiLevelType w:val="singleLevel"/>
    <w:tmpl w:val="9E35F0C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565AEAF"/>
    <w:multiLevelType w:val="singleLevel"/>
    <w:tmpl w:val="0565AEAF"/>
    <w:lvl w:ilvl="0" w:tentative="0">
      <w:start w:val="3"/>
      <w:numFmt w:val="decimal"/>
      <w:suff w:val="space"/>
      <w:lvlText w:val="%1)"/>
      <w:lvlJc w:val="left"/>
    </w:lvl>
  </w:abstractNum>
  <w:abstractNum w:abstractNumId="2">
    <w:nsid w:val="17733AEB"/>
    <w:multiLevelType w:val="singleLevel"/>
    <w:tmpl w:val="17733AE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205735B8"/>
    <w:multiLevelType w:val="singleLevel"/>
    <w:tmpl w:val="205735B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320EC2"/>
    <w:rsid w:val="00F05391"/>
    <w:rsid w:val="00F81D59"/>
    <w:rsid w:val="010121B4"/>
    <w:rsid w:val="011F7B62"/>
    <w:rsid w:val="01376E0A"/>
    <w:rsid w:val="01513237"/>
    <w:rsid w:val="01785675"/>
    <w:rsid w:val="019A2CDA"/>
    <w:rsid w:val="01EA7F33"/>
    <w:rsid w:val="02125874"/>
    <w:rsid w:val="021567F9"/>
    <w:rsid w:val="02385AB4"/>
    <w:rsid w:val="02582765"/>
    <w:rsid w:val="029C1F55"/>
    <w:rsid w:val="02C06C91"/>
    <w:rsid w:val="02F922EE"/>
    <w:rsid w:val="03140B0F"/>
    <w:rsid w:val="0351077F"/>
    <w:rsid w:val="035B0276"/>
    <w:rsid w:val="03C11649"/>
    <w:rsid w:val="03DD3BE6"/>
    <w:rsid w:val="042D4C6A"/>
    <w:rsid w:val="0444100C"/>
    <w:rsid w:val="046F3155"/>
    <w:rsid w:val="04BD5452"/>
    <w:rsid w:val="04C23FCE"/>
    <w:rsid w:val="04D408FB"/>
    <w:rsid w:val="050F525C"/>
    <w:rsid w:val="05536C4A"/>
    <w:rsid w:val="055B6AB2"/>
    <w:rsid w:val="05E451B5"/>
    <w:rsid w:val="066F06E3"/>
    <w:rsid w:val="069D3172"/>
    <w:rsid w:val="06D2293F"/>
    <w:rsid w:val="07086751"/>
    <w:rsid w:val="070F27A4"/>
    <w:rsid w:val="078C55F0"/>
    <w:rsid w:val="085E7AE4"/>
    <w:rsid w:val="086055C9"/>
    <w:rsid w:val="086A71DD"/>
    <w:rsid w:val="088038FF"/>
    <w:rsid w:val="088B7712"/>
    <w:rsid w:val="093C07E0"/>
    <w:rsid w:val="09884131"/>
    <w:rsid w:val="09E23546"/>
    <w:rsid w:val="09F66964"/>
    <w:rsid w:val="0A033A7B"/>
    <w:rsid w:val="0A586566"/>
    <w:rsid w:val="0A906B62"/>
    <w:rsid w:val="0AFF4706"/>
    <w:rsid w:val="0B1D41C8"/>
    <w:rsid w:val="0B6C304D"/>
    <w:rsid w:val="0BC22AFC"/>
    <w:rsid w:val="0BD107F3"/>
    <w:rsid w:val="0C051F47"/>
    <w:rsid w:val="0C2B34AC"/>
    <w:rsid w:val="0C3E33A6"/>
    <w:rsid w:val="0D097861"/>
    <w:rsid w:val="0D136775"/>
    <w:rsid w:val="0D277AA0"/>
    <w:rsid w:val="0D5B02FA"/>
    <w:rsid w:val="0DC87D8C"/>
    <w:rsid w:val="0DFC4600"/>
    <w:rsid w:val="0E594B3D"/>
    <w:rsid w:val="0E604325"/>
    <w:rsid w:val="0E613E0B"/>
    <w:rsid w:val="0EC252C3"/>
    <w:rsid w:val="0F060336"/>
    <w:rsid w:val="0F334030"/>
    <w:rsid w:val="0F553938"/>
    <w:rsid w:val="0FB165C5"/>
    <w:rsid w:val="0FD05800"/>
    <w:rsid w:val="11003973"/>
    <w:rsid w:val="11485186"/>
    <w:rsid w:val="11560AFF"/>
    <w:rsid w:val="11C96C97"/>
    <w:rsid w:val="12141320"/>
    <w:rsid w:val="126B3E0D"/>
    <w:rsid w:val="12AB4F58"/>
    <w:rsid w:val="12E44E0E"/>
    <w:rsid w:val="12EF539D"/>
    <w:rsid w:val="1344612C"/>
    <w:rsid w:val="13486D30"/>
    <w:rsid w:val="135A4A4C"/>
    <w:rsid w:val="135F0ED4"/>
    <w:rsid w:val="13771DFE"/>
    <w:rsid w:val="1389559C"/>
    <w:rsid w:val="13A21A34"/>
    <w:rsid w:val="13C079F2"/>
    <w:rsid w:val="141A1D9D"/>
    <w:rsid w:val="141E5A8F"/>
    <w:rsid w:val="146E28E4"/>
    <w:rsid w:val="146E3A58"/>
    <w:rsid w:val="149C635D"/>
    <w:rsid w:val="14E36AD2"/>
    <w:rsid w:val="14F5226F"/>
    <w:rsid w:val="151200B8"/>
    <w:rsid w:val="152704C0"/>
    <w:rsid w:val="15930E74"/>
    <w:rsid w:val="15DC6CEA"/>
    <w:rsid w:val="160F623F"/>
    <w:rsid w:val="162C5B6F"/>
    <w:rsid w:val="163F0F8C"/>
    <w:rsid w:val="167801ED"/>
    <w:rsid w:val="16A029FF"/>
    <w:rsid w:val="16D36F75"/>
    <w:rsid w:val="1702234F"/>
    <w:rsid w:val="170D06E0"/>
    <w:rsid w:val="176667F0"/>
    <w:rsid w:val="177E1C99"/>
    <w:rsid w:val="17B57BF4"/>
    <w:rsid w:val="17E20104"/>
    <w:rsid w:val="17F915E3"/>
    <w:rsid w:val="18193E16"/>
    <w:rsid w:val="18303CBB"/>
    <w:rsid w:val="18465E5E"/>
    <w:rsid w:val="186634D3"/>
    <w:rsid w:val="18AD238B"/>
    <w:rsid w:val="18E63059"/>
    <w:rsid w:val="18FF308F"/>
    <w:rsid w:val="19024013"/>
    <w:rsid w:val="193052BC"/>
    <w:rsid w:val="19E05681"/>
    <w:rsid w:val="19E2282C"/>
    <w:rsid w:val="1A1C7FE3"/>
    <w:rsid w:val="1A283A68"/>
    <w:rsid w:val="1A7673F8"/>
    <w:rsid w:val="1AC629FA"/>
    <w:rsid w:val="1AE62F2F"/>
    <w:rsid w:val="1B0A7C6C"/>
    <w:rsid w:val="1B1062F2"/>
    <w:rsid w:val="1B155FFD"/>
    <w:rsid w:val="1B466397"/>
    <w:rsid w:val="1B4B64D7"/>
    <w:rsid w:val="1BE069CA"/>
    <w:rsid w:val="1BE70553"/>
    <w:rsid w:val="1CA4430D"/>
    <w:rsid w:val="1CD904F9"/>
    <w:rsid w:val="1CDA2465"/>
    <w:rsid w:val="1D457596"/>
    <w:rsid w:val="1D520E2A"/>
    <w:rsid w:val="1D790CEA"/>
    <w:rsid w:val="1DDB7A8A"/>
    <w:rsid w:val="1E297809"/>
    <w:rsid w:val="1EB55657"/>
    <w:rsid w:val="1ED2479E"/>
    <w:rsid w:val="1F8232BD"/>
    <w:rsid w:val="1F8C3FD1"/>
    <w:rsid w:val="1FB3733F"/>
    <w:rsid w:val="1FC74620"/>
    <w:rsid w:val="200C3221"/>
    <w:rsid w:val="2074194C"/>
    <w:rsid w:val="20A41833"/>
    <w:rsid w:val="20B617CC"/>
    <w:rsid w:val="20CE32DF"/>
    <w:rsid w:val="213049DA"/>
    <w:rsid w:val="21536DBC"/>
    <w:rsid w:val="21E26243"/>
    <w:rsid w:val="21EC3348"/>
    <w:rsid w:val="2204335C"/>
    <w:rsid w:val="223A6DE0"/>
    <w:rsid w:val="22461303"/>
    <w:rsid w:val="22901569"/>
    <w:rsid w:val="229970D3"/>
    <w:rsid w:val="22CE62A8"/>
    <w:rsid w:val="22F26413"/>
    <w:rsid w:val="23005336"/>
    <w:rsid w:val="233B46DE"/>
    <w:rsid w:val="23497EB0"/>
    <w:rsid w:val="235F2314"/>
    <w:rsid w:val="23757D3B"/>
    <w:rsid w:val="238002CA"/>
    <w:rsid w:val="23A25387"/>
    <w:rsid w:val="23A32C62"/>
    <w:rsid w:val="23DF4092"/>
    <w:rsid w:val="245370FC"/>
    <w:rsid w:val="24AF67BE"/>
    <w:rsid w:val="251D678D"/>
    <w:rsid w:val="252E7B8D"/>
    <w:rsid w:val="257F0881"/>
    <w:rsid w:val="25805811"/>
    <w:rsid w:val="2598673B"/>
    <w:rsid w:val="25EE16C9"/>
    <w:rsid w:val="26254107"/>
    <w:rsid w:val="263D4CCB"/>
    <w:rsid w:val="265213ED"/>
    <w:rsid w:val="2665260C"/>
    <w:rsid w:val="26A55C9F"/>
    <w:rsid w:val="26E3376C"/>
    <w:rsid w:val="26E92BE5"/>
    <w:rsid w:val="26F90B2C"/>
    <w:rsid w:val="27012B91"/>
    <w:rsid w:val="27074394"/>
    <w:rsid w:val="27156F2D"/>
    <w:rsid w:val="27451C7A"/>
    <w:rsid w:val="275E0BDC"/>
    <w:rsid w:val="27B478EB"/>
    <w:rsid w:val="280F112B"/>
    <w:rsid w:val="2845330E"/>
    <w:rsid w:val="284D24AC"/>
    <w:rsid w:val="2876586F"/>
    <w:rsid w:val="28A87747"/>
    <w:rsid w:val="28CB2D7B"/>
    <w:rsid w:val="29283114"/>
    <w:rsid w:val="293549A8"/>
    <w:rsid w:val="295761E2"/>
    <w:rsid w:val="299D6956"/>
    <w:rsid w:val="29AD336D"/>
    <w:rsid w:val="29CC22F5"/>
    <w:rsid w:val="2A24682F"/>
    <w:rsid w:val="2A267FF3"/>
    <w:rsid w:val="2A7121B2"/>
    <w:rsid w:val="2A9113E2"/>
    <w:rsid w:val="2A9E3F7B"/>
    <w:rsid w:val="2AA96A88"/>
    <w:rsid w:val="2AD4461E"/>
    <w:rsid w:val="2B2F7FE6"/>
    <w:rsid w:val="2B683643"/>
    <w:rsid w:val="2B696F85"/>
    <w:rsid w:val="2C4B0FEE"/>
    <w:rsid w:val="2C6B42B3"/>
    <w:rsid w:val="2CA83FD0"/>
    <w:rsid w:val="2CE8063C"/>
    <w:rsid w:val="2D2C202A"/>
    <w:rsid w:val="2D541EEA"/>
    <w:rsid w:val="2DD4153F"/>
    <w:rsid w:val="2E0F5EA0"/>
    <w:rsid w:val="2E157DAA"/>
    <w:rsid w:val="2E2A69B4"/>
    <w:rsid w:val="2E346FDA"/>
    <w:rsid w:val="2E986CFE"/>
    <w:rsid w:val="2F0F0A9F"/>
    <w:rsid w:val="2F187E7D"/>
    <w:rsid w:val="2F762E69"/>
    <w:rsid w:val="2FB77156"/>
    <w:rsid w:val="2FBD48E2"/>
    <w:rsid w:val="2FCE4B7C"/>
    <w:rsid w:val="2FF3749E"/>
    <w:rsid w:val="304A6D53"/>
    <w:rsid w:val="30C0540A"/>
    <w:rsid w:val="30EE71D2"/>
    <w:rsid w:val="31224829"/>
    <w:rsid w:val="31940C65"/>
    <w:rsid w:val="319B3E73"/>
    <w:rsid w:val="326B5445"/>
    <w:rsid w:val="327402D3"/>
    <w:rsid w:val="329F3D86"/>
    <w:rsid w:val="32AC3CB0"/>
    <w:rsid w:val="32C338D5"/>
    <w:rsid w:val="32D72576"/>
    <w:rsid w:val="33016A38"/>
    <w:rsid w:val="33153347"/>
    <w:rsid w:val="334C5DB8"/>
    <w:rsid w:val="336F53BD"/>
    <w:rsid w:val="339461AC"/>
    <w:rsid w:val="33C500AC"/>
    <w:rsid w:val="346045FB"/>
    <w:rsid w:val="34B01B96"/>
    <w:rsid w:val="34D46B38"/>
    <w:rsid w:val="34DB03E2"/>
    <w:rsid w:val="355969BD"/>
    <w:rsid w:val="355A0096"/>
    <w:rsid w:val="3560419E"/>
    <w:rsid w:val="3572573D"/>
    <w:rsid w:val="35A74912"/>
    <w:rsid w:val="35CB6607"/>
    <w:rsid w:val="35D26A5B"/>
    <w:rsid w:val="35D905E4"/>
    <w:rsid w:val="36044CAC"/>
    <w:rsid w:val="36390A6E"/>
    <w:rsid w:val="364A5420"/>
    <w:rsid w:val="365F7944"/>
    <w:rsid w:val="36804685"/>
    <w:rsid w:val="36E70B22"/>
    <w:rsid w:val="36F90A3C"/>
    <w:rsid w:val="37044AB5"/>
    <w:rsid w:val="370A5864"/>
    <w:rsid w:val="37250607"/>
    <w:rsid w:val="387C0BB8"/>
    <w:rsid w:val="389E45F0"/>
    <w:rsid w:val="38CD7855"/>
    <w:rsid w:val="39291FD6"/>
    <w:rsid w:val="39344543"/>
    <w:rsid w:val="39A82234"/>
    <w:rsid w:val="39EE3018"/>
    <w:rsid w:val="3A143258"/>
    <w:rsid w:val="3A653F5C"/>
    <w:rsid w:val="3A750F66"/>
    <w:rsid w:val="3A88215A"/>
    <w:rsid w:val="3ACA7679"/>
    <w:rsid w:val="3AED09BD"/>
    <w:rsid w:val="3B20468F"/>
    <w:rsid w:val="3B285803"/>
    <w:rsid w:val="3B2C3D25"/>
    <w:rsid w:val="3BA932EE"/>
    <w:rsid w:val="3BCF572C"/>
    <w:rsid w:val="3BED055F"/>
    <w:rsid w:val="3C0A208E"/>
    <w:rsid w:val="3C673195"/>
    <w:rsid w:val="3C730E99"/>
    <w:rsid w:val="3C7D23CD"/>
    <w:rsid w:val="3C8F00E9"/>
    <w:rsid w:val="3C9C3B7B"/>
    <w:rsid w:val="3D0D09B7"/>
    <w:rsid w:val="3D1C31D0"/>
    <w:rsid w:val="3D883B84"/>
    <w:rsid w:val="3D90570D"/>
    <w:rsid w:val="3DA53964"/>
    <w:rsid w:val="3DCE51F2"/>
    <w:rsid w:val="3ED022A8"/>
    <w:rsid w:val="3F58057C"/>
    <w:rsid w:val="3F846E42"/>
    <w:rsid w:val="3FFF4649"/>
    <w:rsid w:val="400B001F"/>
    <w:rsid w:val="40496A73"/>
    <w:rsid w:val="40AA5529"/>
    <w:rsid w:val="40C73FD6"/>
    <w:rsid w:val="40CB045E"/>
    <w:rsid w:val="4141009C"/>
    <w:rsid w:val="416C4764"/>
    <w:rsid w:val="416F1017"/>
    <w:rsid w:val="41810E86"/>
    <w:rsid w:val="418E5F9D"/>
    <w:rsid w:val="41A0173B"/>
    <w:rsid w:val="41A55BC2"/>
    <w:rsid w:val="41CA4AFD"/>
    <w:rsid w:val="42124EF1"/>
    <w:rsid w:val="421361F6"/>
    <w:rsid w:val="422F44A2"/>
    <w:rsid w:val="426A6C05"/>
    <w:rsid w:val="42924546"/>
    <w:rsid w:val="42C47ED0"/>
    <w:rsid w:val="42CB3152"/>
    <w:rsid w:val="42E134BC"/>
    <w:rsid w:val="42E142C5"/>
    <w:rsid w:val="43043580"/>
    <w:rsid w:val="43823E4F"/>
    <w:rsid w:val="43E267B9"/>
    <w:rsid w:val="43E828F9"/>
    <w:rsid w:val="446E4D51"/>
    <w:rsid w:val="448B2102"/>
    <w:rsid w:val="44913E48"/>
    <w:rsid w:val="449E3321"/>
    <w:rsid w:val="44C24FB4"/>
    <w:rsid w:val="45373301"/>
    <w:rsid w:val="458D79D2"/>
    <w:rsid w:val="45F14ECD"/>
    <w:rsid w:val="45FB325E"/>
    <w:rsid w:val="45FE1FE4"/>
    <w:rsid w:val="46936C54"/>
    <w:rsid w:val="469D30F1"/>
    <w:rsid w:val="46C93BCD"/>
    <w:rsid w:val="47061A14"/>
    <w:rsid w:val="470E2E81"/>
    <w:rsid w:val="4715415E"/>
    <w:rsid w:val="471C4279"/>
    <w:rsid w:val="474C3E84"/>
    <w:rsid w:val="477D1C51"/>
    <w:rsid w:val="47A6109B"/>
    <w:rsid w:val="47AB10B6"/>
    <w:rsid w:val="47E56601"/>
    <w:rsid w:val="483B0F0D"/>
    <w:rsid w:val="4873716A"/>
    <w:rsid w:val="488B4811"/>
    <w:rsid w:val="48D32A07"/>
    <w:rsid w:val="48DF429B"/>
    <w:rsid w:val="48FA6149"/>
    <w:rsid w:val="493417A6"/>
    <w:rsid w:val="493D1461"/>
    <w:rsid w:val="49596232"/>
    <w:rsid w:val="49AE1470"/>
    <w:rsid w:val="49B97F6D"/>
    <w:rsid w:val="49C5045A"/>
    <w:rsid w:val="49FA026B"/>
    <w:rsid w:val="4A152119"/>
    <w:rsid w:val="4A531BFE"/>
    <w:rsid w:val="4A54660D"/>
    <w:rsid w:val="4A835592"/>
    <w:rsid w:val="4AB63EA1"/>
    <w:rsid w:val="4B1D70C8"/>
    <w:rsid w:val="4B2F1571"/>
    <w:rsid w:val="4B920F18"/>
    <w:rsid w:val="4BAE4439"/>
    <w:rsid w:val="4BF338A9"/>
    <w:rsid w:val="4BFA3233"/>
    <w:rsid w:val="4C0A12CF"/>
    <w:rsid w:val="4CAC0AD9"/>
    <w:rsid w:val="4CB72F76"/>
    <w:rsid w:val="4CBE5DDA"/>
    <w:rsid w:val="4CCD4891"/>
    <w:rsid w:val="4D19148D"/>
    <w:rsid w:val="4D455A02"/>
    <w:rsid w:val="4DA313E3"/>
    <w:rsid w:val="4DE437AE"/>
    <w:rsid w:val="4DF655F8"/>
    <w:rsid w:val="4E0545CB"/>
    <w:rsid w:val="4E971514"/>
    <w:rsid w:val="4E985137"/>
    <w:rsid w:val="4EA55C65"/>
    <w:rsid w:val="4ED716D8"/>
    <w:rsid w:val="4EE95E85"/>
    <w:rsid w:val="4EF1548F"/>
    <w:rsid w:val="4F236F63"/>
    <w:rsid w:val="4F797711"/>
    <w:rsid w:val="4F7D417A"/>
    <w:rsid w:val="4F8C5937"/>
    <w:rsid w:val="4FB27ACC"/>
    <w:rsid w:val="4FB95338"/>
    <w:rsid w:val="4FF20A93"/>
    <w:rsid w:val="506143EC"/>
    <w:rsid w:val="508A77AF"/>
    <w:rsid w:val="50955BAB"/>
    <w:rsid w:val="50A22C57"/>
    <w:rsid w:val="510D2307"/>
    <w:rsid w:val="510E7D88"/>
    <w:rsid w:val="513E2AD6"/>
    <w:rsid w:val="51773F34"/>
    <w:rsid w:val="51C01DAA"/>
    <w:rsid w:val="51EB11CD"/>
    <w:rsid w:val="51FF2B94"/>
    <w:rsid w:val="526947C2"/>
    <w:rsid w:val="528D14FE"/>
    <w:rsid w:val="52B92F75"/>
    <w:rsid w:val="52E41F0D"/>
    <w:rsid w:val="53211D72"/>
    <w:rsid w:val="5329137C"/>
    <w:rsid w:val="53547C42"/>
    <w:rsid w:val="53794425"/>
    <w:rsid w:val="53887198"/>
    <w:rsid w:val="53E265AD"/>
    <w:rsid w:val="53EC5BF6"/>
    <w:rsid w:val="54834C53"/>
    <w:rsid w:val="5489003F"/>
    <w:rsid w:val="548C31C2"/>
    <w:rsid w:val="54AE49FC"/>
    <w:rsid w:val="54DF51CB"/>
    <w:rsid w:val="553139C5"/>
    <w:rsid w:val="55DA66E7"/>
    <w:rsid w:val="5617654C"/>
    <w:rsid w:val="56320EC2"/>
    <w:rsid w:val="563D098A"/>
    <w:rsid w:val="5671408A"/>
    <w:rsid w:val="568A5206"/>
    <w:rsid w:val="56AB0FBE"/>
    <w:rsid w:val="56D22102"/>
    <w:rsid w:val="571C6366"/>
    <w:rsid w:val="573A75A8"/>
    <w:rsid w:val="57836AA3"/>
    <w:rsid w:val="578507C0"/>
    <w:rsid w:val="57904A37"/>
    <w:rsid w:val="57E30C41"/>
    <w:rsid w:val="57E80110"/>
    <w:rsid w:val="57F13854"/>
    <w:rsid w:val="57F966E2"/>
    <w:rsid w:val="58021570"/>
    <w:rsid w:val="58140590"/>
    <w:rsid w:val="585F5EFF"/>
    <w:rsid w:val="58717625"/>
    <w:rsid w:val="58E91760"/>
    <w:rsid w:val="593B7B07"/>
    <w:rsid w:val="59EC0196"/>
    <w:rsid w:val="5A035FF2"/>
    <w:rsid w:val="5A054A8E"/>
    <w:rsid w:val="5AA81633"/>
    <w:rsid w:val="5AB64BCA"/>
    <w:rsid w:val="5AC558FB"/>
    <w:rsid w:val="5B5C0C17"/>
    <w:rsid w:val="5C301F83"/>
    <w:rsid w:val="5C3B2EDE"/>
    <w:rsid w:val="5C626621"/>
    <w:rsid w:val="5CB42BA8"/>
    <w:rsid w:val="5CCA72CA"/>
    <w:rsid w:val="5D680A7D"/>
    <w:rsid w:val="5D7F7CF2"/>
    <w:rsid w:val="5DD91686"/>
    <w:rsid w:val="5DEA73A2"/>
    <w:rsid w:val="5E45636D"/>
    <w:rsid w:val="5E934DA7"/>
    <w:rsid w:val="5EB1716B"/>
    <w:rsid w:val="5F530EF2"/>
    <w:rsid w:val="5F6E751E"/>
    <w:rsid w:val="5FA57677"/>
    <w:rsid w:val="5FD27242"/>
    <w:rsid w:val="60011A1B"/>
    <w:rsid w:val="606C7440"/>
    <w:rsid w:val="60730B79"/>
    <w:rsid w:val="60B41C71"/>
    <w:rsid w:val="60B47835"/>
    <w:rsid w:val="60C1494C"/>
    <w:rsid w:val="60E0197E"/>
    <w:rsid w:val="610E4A4B"/>
    <w:rsid w:val="612F717E"/>
    <w:rsid w:val="61356E89"/>
    <w:rsid w:val="61387D32"/>
    <w:rsid w:val="617C507F"/>
    <w:rsid w:val="6198407F"/>
    <w:rsid w:val="61D94C85"/>
    <w:rsid w:val="61E11616"/>
    <w:rsid w:val="623B7475"/>
    <w:rsid w:val="62456CC6"/>
    <w:rsid w:val="6259672C"/>
    <w:rsid w:val="629D5157"/>
    <w:rsid w:val="62C14092"/>
    <w:rsid w:val="62CD4018"/>
    <w:rsid w:val="637F3AF5"/>
    <w:rsid w:val="63A657AA"/>
    <w:rsid w:val="63BC04EB"/>
    <w:rsid w:val="642124B8"/>
    <w:rsid w:val="645C18B4"/>
    <w:rsid w:val="64866ED7"/>
    <w:rsid w:val="64A12BFF"/>
    <w:rsid w:val="652D670A"/>
    <w:rsid w:val="654C6E68"/>
    <w:rsid w:val="65A705D2"/>
    <w:rsid w:val="65B243E4"/>
    <w:rsid w:val="65CE1B16"/>
    <w:rsid w:val="66730DA3"/>
    <w:rsid w:val="669B65B2"/>
    <w:rsid w:val="66E32558"/>
    <w:rsid w:val="66FD31E3"/>
    <w:rsid w:val="67026C82"/>
    <w:rsid w:val="6747227C"/>
    <w:rsid w:val="67AF09A7"/>
    <w:rsid w:val="67C718D1"/>
    <w:rsid w:val="68064C39"/>
    <w:rsid w:val="680E2045"/>
    <w:rsid w:val="68511835"/>
    <w:rsid w:val="685B748F"/>
    <w:rsid w:val="68621ACF"/>
    <w:rsid w:val="68645078"/>
    <w:rsid w:val="686B0398"/>
    <w:rsid w:val="68A66D41"/>
    <w:rsid w:val="68C92778"/>
    <w:rsid w:val="698B4A35"/>
    <w:rsid w:val="698C24B6"/>
    <w:rsid w:val="69A81DE6"/>
    <w:rsid w:val="69BB3005"/>
    <w:rsid w:val="6A1615BE"/>
    <w:rsid w:val="6A624A98"/>
    <w:rsid w:val="6A787BEC"/>
    <w:rsid w:val="6B80746E"/>
    <w:rsid w:val="6BB1415A"/>
    <w:rsid w:val="6BCD012A"/>
    <w:rsid w:val="6BD64EC5"/>
    <w:rsid w:val="6BDF7488"/>
    <w:rsid w:val="6BEC0D1C"/>
    <w:rsid w:val="6C041C46"/>
    <w:rsid w:val="6C0552AC"/>
    <w:rsid w:val="6C0F718F"/>
    <w:rsid w:val="6C5E57D7"/>
    <w:rsid w:val="6CA86ED0"/>
    <w:rsid w:val="6CCA42B4"/>
    <w:rsid w:val="6D0D7EFA"/>
    <w:rsid w:val="6D4312CD"/>
    <w:rsid w:val="6D706919"/>
    <w:rsid w:val="6D961910"/>
    <w:rsid w:val="6D991CDC"/>
    <w:rsid w:val="6DD51EC1"/>
    <w:rsid w:val="6DDE6F4D"/>
    <w:rsid w:val="6E480B7B"/>
    <w:rsid w:val="6E613CA3"/>
    <w:rsid w:val="6E73752A"/>
    <w:rsid w:val="6E850170"/>
    <w:rsid w:val="6EA27F90"/>
    <w:rsid w:val="6EBD001B"/>
    <w:rsid w:val="6EFB6D71"/>
    <w:rsid w:val="6F345300"/>
    <w:rsid w:val="6F387877"/>
    <w:rsid w:val="6F866004"/>
    <w:rsid w:val="6F9A4CA5"/>
    <w:rsid w:val="6FBF6F46"/>
    <w:rsid w:val="6FC04EE4"/>
    <w:rsid w:val="701423F0"/>
    <w:rsid w:val="705047D3"/>
    <w:rsid w:val="707D0B1B"/>
    <w:rsid w:val="70DC0B34"/>
    <w:rsid w:val="710D4B86"/>
    <w:rsid w:val="715F110D"/>
    <w:rsid w:val="71A72C94"/>
    <w:rsid w:val="725D762A"/>
    <w:rsid w:val="729A0E95"/>
    <w:rsid w:val="72EF2B1D"/>
    <w:rsid w:val="730442DE"/>
    <w:rsid w:val="730936C7"/>
    <w:rsid w:val="73B6668D"/>
    <w:rsid w:val="73E66C1D"/>
    <w:rsid w:val="74027480"/>
    <w:rsid w:val="740670CD"/>
    <w:rsid w:val="740B1FF0"/>
    <w:rsid w:val="741963F8"/>
    <w:rsid w:val="744011C6"/>
    <w:rsid w:val="74531C75"/>
    <w:rsid w:val="74651405"/>
    <w:rsid w:val="747A5E3E"/>
    <w:rsid w:val="748B0E55"/>
    <w:rsid w:val="748B5BDC"/>
    <w:rsid w:val="74AB0875"/>
    <w:rsid w:val="75173427"/>
    <w:rsid w:val="75475EAE"/>
    <w:rsid w:val="757D7315"/>
    <w:rsid w:val="75A07E88"/>
    <w:rsid w:val="75AD719E"/>
    <w:rsid w:val="75BC74EF"/>
    <w:rsid w:val="75DA08FB"/>
    <w:rsid w:val="773508A4"/>
    <w:rsid w:val="773921A8"/>
    <w:rsid w:val="774C7176"/>
    <w:rsid w:val="777C1998"/>
    <w:rsid w:val="77F812E1"/>
    <w:rsid w:val="78AE558D"/>
    <w:rsid w:val="78C93BB8"/>
    <w:rsid w:val="78D93E53"/>
    <w:rsid w:val="798A3C76"/>
    <w:rsid w:val="79EE5F19"/>
    <w:rsid w:val="7A5336BF"/>
    <w:rsid w:val="7A8A3819"/>
    <w:rsid w:val="7A8D6111"/>
    <w:rsid w:val="7ACA3BF4"/>
    <w:rsid w:val="7AEA70B6"/>
    <w:rsid w:val="7B0B2ED3"/>
    <w:rsid w:val="7B1B31B9"/>
    <w:rsid w:val="7B3B2338"/>
    <w:rsid w:val="7C207132"/>
    <w:rsid w:val="7C392FCB"/>
    <w:rsid w:val="7C6E4CB3"/>
    <w:rsid w:val="7CC47C40"/>
    <w:rsid w:val="7D1F7055"/>
    <w:rsid w:val="7DBB1900"/>
    <w:rsid w:val="7DC50AE8"/>
    <w:rsid w:val="7DE34815"/>
    <w:rsid w:val="7EBA0FF5"/>
    <w:rsid w:val="7EC00980"/>
    <w:rsid w:val="7F2619A9"/>
    <w:rsid w:val="7F4620ED"/>
    <w:rsid w:val="7F871287"/>
    <w:rsid w:val="7F8B38CC"/>
    <w:rsid w:val="7F9D28EC"/>
    <w:rsid w:val="7FC51B88"/>
    <w:rsid w:val="7FC96C34"/>
    <w:rsid w:val="7FD121B2"/>
    <w:rsid w:val="7FE1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2024-09-04T17:55:00Z</dcterms:created>
  <dc:creator>Rajashekhar Reddy</dc:creator>
  <cp:lastModifiedBy>Rajashekhar Reddy</cp:lastModifiedBy>
  <dcterms:modified xsi:type="dcterms:W3CDTF">2024-09-05T18:20:55Z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030CBF500F764B8AB965D873758E9D08_11</vt:lpwstr>
  </property>
</Properties>
</file>