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3F7F5F"/>
          <w:sz w:val="20"/>
          <w:szCs w:val="20"/>
          <w:shd w:val="clear" w:fill="FFFFFF"/>
        </w:rPr>
        <w:t>#enable actuator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management.endpoint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s.web.exposure.include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jdbc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mysql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://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localhost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:3306/</w:t>
      </w:r>
      <w:r>
        <w:rPr>
          <w:rFonts w:hint="default" w:ascii="Courier New" w:hAnsi="Courier New" w:cs="Courier New"/>
          <w:color w:val="2A00FF"/>
          <w:sz w:val="20"/>
          <w:szCs w:val="20"/>
          <w:u w:val="single"/>
          <w:shd w:val="clear" w:fill="FFFFFF"/>
        </w:rPr>
        <w:t>mphasisdb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?createDatabaseIfNotExist=true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spring.datasource.driver-class-name=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com.mysql.cj.jdbc.Driver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root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6301483698@Rb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spring.jpa.database-platform=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org.hibernate.dialect.MySQL5Dialect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create-drop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spring.jpa.properties.hibernate.show_sql=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spring.jpa.properties.hibernate.format_sql=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spring.datasource.hikari.maximum-pool-size=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spring.datasource.hikari.connection-timeout=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60000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F5596"/>
    <w:rsid w:val="35A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2023-08-24T06:37:00Z</dcterms:created>
  <dc:creator>home</dc:creator>
  <cp:lastModifiedBy>home</cp:lastModifiedBy>
  <dcterms:modified xsi:type="dcterms:W3CDTF">2023-08-24T06:37:45Z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357A18DF1A7C4351BB41D6078FBDB47C</vt:lpwstr>
  </property>
</Properties>
</file>