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5857" w14:textId="77777777" w:rsidR="00242531" w:rsidRPr="00242531" w:rsidRDefault="00242531" w:rsidP="002425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14:ligatures w14:val="none"/>
        </w:rPr>
      </w:pPr>
      <w:r w:rsidRPr="00242531">
        <w:rPr>
          <w:rFonts w:ascii="Segoe UI" w:eastAsia="Times New Roman" w:hAnsi="Segoe UI" w:cs="Segoe UI"/>
          <w:color w:val="374151"/>
          <w:kern w:val="0"/>
          <w14:ligatures w14:val="none"/>
        </w:rPr>
        <w:t>Certainly! Let's explore each of the mentioned tools and provide a brief explanation for each:</w:t>
      </w:r>
    </w:p>
    <w:p w14:paraId="4D2DD945"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PyCharm:</w:t>
      </w:r>
    </w:p>
    <w:p w14:paraId="72F519D5"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PyCharm is an Integrated Development Environment (IDE) specifically designed for Python development. It provides features such as code completion, debugging, and version control integration, making it a popular choice among Python developers.</w:t>
      </w:r>
    </w:p>
    <w:p w14:paraId="3FED048E"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Eclipse:</w:t>
      </w:r>
    </w:p>
    <w:p w14:paraId="02D47EF3"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Eclipse is a widely used open-source IDE that supports multiple programming languages. It offers extensibility through plugins, making it versatile for various development tasks, including Java, C++, and more.</w:t>
      </w:r>
    </w:p>
    <w:p w14:paraId="2D16EF12"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Visual Studio:</w:t>
      </w:r>
    </w:p>
    <w:p w14:paraId="63DE4142"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Visual Studio is an integrated development environment developed by Microsoft. It supports a variety of programming languages and provides features like code editing, debugging, and integrated testing. Different editions cater to various development needs, including Visual Studio for C#, Visual Studio Code for lightweight coding, and others.</w:t>
      </w:r>
    </w:p>
    <w:p w14:paraId="607A68E7"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SQL*Plus:</w:t>
      </w:r>
    </w:p>
    <w:p w14:paraId="53173D49"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SQL*Plus is a command-line interface for Oracle Database. It allows users to interact with Oracle databases using SQL commands and scripts directly from the command prompt.</w:t>
      </w:r>
    </w:p>
    <w:p w14:paraId="3D96EB6B"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SQL Developer:</w:t>
      </w:r>
    </w:p>
    <w:p w14:paraId="61D22FCD"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SQL Developer is an integrated development environment for Oracle databases. It provides a graphical interface for database development, allowing users to perform tasks such as writing and executing SQL queries, managing schema objects, and debugging PL/SQL code.</w:t>
      </w:r>
    </w:p>
    <w:p w14:paraId="5780B3B2"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TOAD:</w:t>
      </w:r>
    </w:p>
    <w:p w14:paraId="7F7AA6E6"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TOAD (Tool for Oracle Application Developers) is a popular third-party tool for Oracle database development and administration. It provides a user-friendly interface for tasks such as querying, scripting, and managing database objects.</w:t>
      </w:r>
    </w:p>
    <w:p w14:paraId="1F61D3B2"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SQL Navigator:</w:t>
      </w:r>
    </w:p>
    <w:p w14:paraId="07031D2C"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SQL Navigator is a database development and management tool for Oracle databases. It offers features for SQL development, debugging, and performance tuning.</w:t>
      </w:r>
    </w:p>
    <w:p w14:paraId="1D82DBBB"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Query Analyzer:</w:t>
      </w:r>
    </w:p>
    <w:p w14:paraId="403457FF"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lastRenderedPageBreak/>
        <w:t>Overview:</w:t>
      </w:r>
      <w:r w:rsidRPr="00242531">
        <w:rPr>
          <w:rFonts w:ascii="Segoe UI" w:eastAsia="Times New Roman" w:hAnsi="Segoe UI" w:cs="Segoe UI"/>
          <w:color w:val="374151"/>
          <w:kern w:val="0"/>
          <w14:ligatures w14:val="none"/>
        </w:rPr>
        <w:t xml:space="preserve"> Query Analyzer is a tool used for querying and analyzing databases. It is often associated with Microsoft SQL Server, and it provides a graphical interface for writing and executing SQL queries.</w:t>
      </w:r>
    </w:p>
    <w:p w14:paraId="33209AEB"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SQL Server Management Studio (SSMS):</w:t>
      </w:r>
    </w:p>
    <w:p w14:paraId="04E3F594"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SSMS is a Microsoft tool for managing and administering SQL Server databases. It provides a graphical interface for tasks such as querying, designing databases, and configuring server settings.</w:t>
      </w:r>
    </w:p>
    <w:p w14:paraId="3850D7D4"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SQL Assistance:</w:t>
      </w:r>
    </w:p>
    <w:p w14:paraId="1074A82D"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SQL Assistance tools are generally associated with integrated SQL development environments that </w:t>
      </w:r>
      <w:proofErr w:type="gramStart"/>
      <w:r w:rsidRPr="00242531">
        <w:rPr>
          <w:rFonts w:ascii="Segoe UI" w:eastAsia="Times New Roman" w:hAnsi="Segoe UI" w:cs="Segoe UI"/>
          <w:color w:val="374151"/>
          <w:kern w:val="0"/>
          <w14:ligatures w14:val="none"/>
        </w:rPr>
        <w:t>provide assistance</w:t>
      </w:r>
      <w:proofErr w:type="gramEnd"/>
      <w:r w:rsidRPr="00242531">
        <w:rPr>
          <w:rFonts w:ascii="Segoe UI" w:eastAsia="Times New Roman" w:hAnsi="Segoe UI" w:cs="Segoe UI"/>
          <w:color w:val="374151"/>
          <w:kern w:val="0"/>
          <w14:ligatures w14:val="none"/>
        </w:rPr>
        <w:t xml:space="preserve"> in writing and optimizing SQL queries. These tools may include features like code completion, syntax highlighting, and query optimization suggestions.</w:t>
      </w:r>
    </w:p>
    <w:p w14:paraId="666476C0"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Eclipse:</w:t>
      </w:r>
    </w:p>
    <w:p w14:paraId="372C8AA1"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Eclipse is a versatile open-source IDE mentioned earlier. In addition to general-purpose development, Eclipse can be extended with plugins to support various languages, including Java, C++, and more.</w:t>
      </w:r>
    </w:p>
    <w:p w14:paraId="42CF0506" w14:textId="77777777" w:rsidR="00242531" w:rsidRPr="00242531" w:rsidRDefault="00242531" w:rsidP="0024253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Postman:</w:t>
      </w:r>
    </w:p>
    <w:p w14:paraId="1B009C69" w14:textId="77777777" w:rsidR="00242531" w:rsidRPr="00242531" w:rsidRDefault="00242531" w:rsidP="0024253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14:ligatures w14:val="none"/>
        </w:rPr>
      </w:pPr>
      <w:r w:rsidRPr="00242531">
        <w:rPr>
          <w:rFonts w:ascii="Segoe UI" w:eastAsia="Times New Roman" w:hAnsi="Segoe UI" w:cs="Segoe UI"/>
          <w:b/>
          <w:bCs/>
          <w:color w:val="374151"/>
          <w:kern w:val="0"/>
          <w:bdr w:val="single" w:sz="2" w:space="0" w:color="D9D9E3" w:frame="1"/>
          <w14:ligatures w14:val="none"/>
        </w:rPr>
        <w:t>Overview:</w:t>
      </w:r>
      <w:r w:rsidRPr="00242531">
        <w:rPr>
          <w:rFonts w:ascii="Segoe UI" w:eastAsia="Times New Roman" w:hAnsi="Segoe UI" w:cs="Segoe UI"/>
          <w:color w:val="374151"/>
          <w:kern w:val="0"/>
          <w14:ligatures w14:val="none"/>
        </w:rPr>
        <w:t xml:space="preserve"> Postman is a collaboration platform for API development. It allows developers to design, test, and document APIs. Postman simplifies the process of sending HTTP requests, testing endpoints, and managing APIs during development.</w:t>
      </w:r>
    </w:p>
    <w:p w14:paraId="017D2AD6" w14:textId="77777777" w:rsidR="00242531" w:rsidRPr="00242531" w:rsidRDefault="00242531" w:rsidP="0024253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14:ligatures w14:val="none"/>
        </w:rPr>
      </w:pPr>
      <w:r w:rsidRPr="00242531">
        <w:rPr>
          <w:rFonts w:ascii="Segoe UI" w:eastAsia="Times New Roman" w:hAnsi="Segoe UI" w:cs="Segoe UI"/>
          <w:color w:val="374151"/>
          <w:kern w:val="0"/>
          <w14:ligatures w14:val="none"/>
        </w:rPr>
        <w:t>Each of these tools serves specific purposes in the development and database management process. Developers and database administrators choose tools based on the programming languages they work with and the databases they interact with, aiming to streamline development workflows and enhance productivity.</w:t>
      </w:r>
    </w:p>
    <w:p w14:paraId="7CEB468C" w14:textId="77777777" w:rsidR="00242531" w:rsidRDefault="00242531"/>
    <w:sectPr w:rsidR="0024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474B"/>
    <w:multiLevelType w:val="multilevel"/>
    <w:tmpl w:val="88FCA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41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31"/>
    <w:rsid w:val="0024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6C63"/>
  <w15:chartTrackingRefBased/>
  <w15:docId w15:val="{9CC7AE20-0FB3-4C09-B178-E8A736A1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531"/>
    <w:rPr>
      <w:rFonts w:eastAsiaTheme="majorEastAsia" w:cstheme="majorBidi"/>
      <w:color w:val="272727" w:themeColor="text1" w:themeTint="D8"/>
    </w:rPr>
  </w:style>
  <w:style w:type="paragraph" w:styleId="Title">
    <w:name w:val="Title"/>
    <w:basedOn w:val="Normal"/>
    <w:next w:val="Normal"/>
    <w:link w:val="TitleChar"/>
    <w:uiPriority w:val="10"/>
    <w:qFormat/>
    <w:rsid w:val="0024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531"/>
    <w:pPr>
      <w:spacing w:before="160"/>
      <w:jc w:val="center"/>
    </w:pPr>
    <w:rPr>
      <w:i/>
      <w:iCs/>
      <w:color w:val="404040" w:themeColor="text1" w:themeTint="BF"/>
    </w:rPr>
  </w:style>
  <w:style w:type="character" w:customStyle="1" w:styleId="QuoteChar">
    <w:name w:val="Quote Char"/>
    <w:basedOn w:val="DefaultParagraphFont"/>
    <w:link w:val="Quote"/>
    <w:uiPriority w:val="29"/>
    <w:rsid w:val="00242531"/>
    <w:rPr>
      <w:i/>
      <w:iCs/>
      <w:color w:val="404040" w:themeColor="text1" w:themeTint="BF"/>
    </w:rPr>
  </w:style>
  <w:style w:type="paragraph" w:styleId="ListParagraph">
    <w:name w:val="List Paragraph"/>
    <w:basedOn w:val="Normal"/>
    <w:uiPriority w:val="34"/>
    <w:qFormat/>
    <w:rsid w:val="00242531"/>
    <w:pPr>
      <w:ind w:left="720"/>
      <w:contextualSpacing/>
    </w:pPr>
  </w:style>
  <w:style w:type="character" w:styleId="IntenseEmphasis">
    <w:name w:val="Intense Emphasis"/>
    <w:basedOn w:val="DefaultParagraphFont"/>
    <w:uiPriority w:val="21"/>
    <w:qFormat/>
    <w:rsid w:val="00242531"/>
    <w:rPr>
      <w:i/>
      <w:iCs/>
      <w:color w:val="0F4761" w:themeColor="accent1" w:themeShade="BF"/>
    </w:rPr>
  </w:style>
  <w:style w:type="paragraph" w:styleId="IntenseQuote">
    <w:name w:val="Intense Quote"/>
    <w:basedOn w:val="Normal"/>
    <w:next w:val="Normal"/>
    <w:link w:val="IntenseQuoteChar"/>
    <w:uiPriority w:val="30"/>
    <w:qFormat/>
    <w:rsid w:val="0024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531"/>
    <w:rPr>
      <w:i/>
      <w:iCs/>
      <w:color w:val="0F4761" w:themeColor="accent1" w:themeShade="BF"/>
    </w:rPr>
  </w:style>
  <w:style w:type="character" w:styleId="IntenseReference">
    <w:name w:val="Intense Reference"/>
    <w:basedOn w:val="DefaultParagraphFont"/>
    <w:uiPriority w:val="32"/>
    <w:qFormat/>
    <w:rsid w:val="00242531"/>
    <w:rPr>
      <w:b/>
      <w:bCs/>
      <w:smallCaps/>
      <w:color w:val="0F4761" w:themeColor="accent1" w:themeShade="BF"/>
      <w:spacing w:val="5"/>
    </w:rPr>
  </w:style>
  <w:style w:type="paragraph" w:styleId="NormalWeb">
    <w:name w:val="Normal (Web)"/>
    <w:basedOn w:val="Normal"/>
    <w:uiPriority w:val="99"/>
    <w:semiHidden/>
    <w:unhideWhenUsed/>
    <w:rsid w:val="002425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25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Reddy, Uday Kiran Reddy</dc:creator>
  <cp:keywords/>
  <dc:description/>
  <cp:lastModifiedBy>Kasi Reddy, Uday Kiran Reddy</cp:lastModifiedBy>
  <cp:revision>1</cp:revision>
  <dcterms:created xsi:type="dcterms:W3CDTF">2024-01-19T10:24:00Z</dcterms:created>
  <dcterms:modified xsi:type="dcterms:W3CDTF">2024-01-19T10:38:00Z</dcterms:modified>
</cp:coreProperties>
</file>