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#include&lt;stdio.h&gt;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n,r,sum=0,temp;</w:t>
      </w:r>
    </w:p>
    <w:p>
      <w:pPr>
        <w:pStyle w:val="style0"/>
        <w:rPr/>
      </w:pPr>
      <w:r>
        <w:t>printf("enter a number");</w:t>
      </w:r>
    </w:p>
    <w:p>
      <w:pPr>
        <w:pStyle w:val="style0"/>
        <w:rPr/>
      </w:pPr>
      <w:r>
        <w:t>scanf("%d",&amp;n);</w:t>
      </w:r>
    </w:p>
    <w:p>
      <w:pPr>
        <w:pStyle w:val="style0"/>
        <w:rPr/>
      </w:pPr>
      <w:r>
        <w:t>temp=n;</w:t>
      </w:r>
    </w:p>
    <w:p>
      <w:pPr>
        <w:pStyle w:val="style0"/>
        <w:rPr/>
      </w:pPr>
      <w:r>
        <w:t>while(n&gt;0)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r=n%10;</w:t>
      </w:r>
    </w:p>
    <w:p>
      <w:pPr>
        <w:pStyle w:val="style0"/>
        <w:rPr/>
      </w:pPr>
      <w:r>
        <w:t>sum=sum+(r*r*r);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n=n/10;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if(temp==sum)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printf(" armstrong number 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else </w:t>
      </w:r>
    </w:p>
    <w:p>
      <w:pPr>
        <w:pStyle w:val="style0"/>
        <w:rPr/>
      </w:pPr>
      <w:r>
        <w:t xml:space="preserve">{    </w:t>
      </w:r>
    </w:p>
    <w:p>
      <w:pPr>
        <w:pStyle w:val="style0"/>
        <w:rPr/>
      </w:pPr>
      <w:r>
        <w:t>printf(" not an armstrong number 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</Words>
  <Characters>217</Characters>
  <Application>WPS Office</Application>
  <Paragraphs>25</Paragraphs>
  <CharactersWithSpaces>234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2022-08-10T10:19:13Z</dcterms:created>
  <dc:creator>SM-M315F</dc:creator>
  <lastModifiedBy>SM-M315F</lastModifiedBy>
  <dcterms:modified xsi:type="dcterms:W3CDTF">2022-08-10T10:19:33Z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003ac37c27fc442cafcaf68a10036c01</vt:lpwstr>
  </property>
</Properties>
</file>