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967C" w14:textId="77777777" w:rsidR="006D3765" w:rsidRDefault="006D3765" w:rsidP="006D3765">
      <w:pPr>
        <w:spacing w:after="240"/>
        <w:rPr>
          <w:b/>
          <w:color w:val="FF0000"/>
        </w:rPr>
      </w:pPr>
      <w:r w:rsidRPr="00520E40">
        <w:rPr>
          <w:b/>
        </w:rPr>
        <w:t xml:space="preserve">Secretaria/Setor: </w:t>
      </w:r>
      <w:r w:rsidRPr="00520E40">
        <w:rPr>
          <w:b/>
          <w:color w:val="FF0000"/>
        </w:rPr>
        <w:t>SNAS</w:t>
      </w:r>
    </w:p>
    <w:p w14:paraId="5CD1967D" w14:textId="77777777" w:rsidR="006D3765" w:rsidRDefault="006D3765" w:rsidP="006D3765">
      <w:pPr>
        <w:spacing w:after="240"/>
        <w:rPr>
          <w:b/>
          <w:color w:val="FF0000"/>
        </w:rPr>
      </w:pPr>
      <w:r w:rsidRPr="00520E40">
        <w:rPr>
          <w:b/>
        </w:rPr>
        <w:t xml:space="preserve">Programa/Projeto: </w:t>
      </w:r>
      <w:r w:rsidRPr="00520E40">
        <w:rPr>
          <w:b/>
          <w:color w:val="FF0000"/>
        </w:rPr>
        <w:t>HELP DESK</w:t>
      </w:r>
    </w:p>
    <w:p w14:paraId="5CD1967E" w14:textId="77777777" w:rsidR="006D3765" w:rsidRDefault="006D3765" w:rsidP="006D3765">
      <w:pPr>
        <w:spacing w:after="240"/>
        <w:rPr>
          <w:b/>
          <w:color w:val="FF0000"/>
        </w:rPr>
      </w:pPr>
      <w:r w:rsidRPr="00520E40">
        <w:rPr>
          <w:b/>
        </w:rPr>
        <w:t xml:space="preserve">Assunto: </w:t>
      </w:r>
      <w:r w:rsidRPr="006D3765">
        <w:rPr>
          <w:b/>
          <w:color w:val="FF0000"/>
        </w:rPr>
        <w:t>14. SISPETI_INSTITUCIONAL</w:t>
      </w:r>
    </w:p>
    <w:p w14:paraId="5CD1967F" w14:textId="77777777" w:rsidR="006D3765" w:rsidRDefault="006D3765" w:rsidP="006D3765">
      <w:pPr>
        <w:spacing w:after="240"/>
        <w:rPr>
          <w:b/>
        </w:rPr>
      </w:pPr>
      <w:r w:rsidRPr="00520E40">
        <w:rPr>
          <w:b/>
        </w:rPr>
        <w:t>Tópicos:</w:t>
      </w:r>
    </w:p>
    <w:p w14:paraId="5CD19680" w14:textId="77777777" w:rsidR="006D3765" w:rsidRPr="00D675A1" w:rsidRDefault="006D3765" w:rsidP="00D675A1">
      <w:pPr>
        <w:pStyle w:val="PargrafodaLista"/>
        <w:numPr>
          <w:ilvl w:val="0"/>
          <w:numId w:val="18"/>
        </w:numPr>
        <w:spacing w:after="240"/>
        <w:rPr>
          <w:b/>
          <w:i/>
          <w:color w:val="FF0000"/>
        </w:rPr>
      </w:pPr>
      <w:r w:rsidRPr="00D675A1">
        <w:rPr>
          <w:b/>
          <w:i/>
          <w:color w:val="FF0000"/>
        </w:rPr>
        <w:t>O que houve com o SISPETI após o Reordenamento e implantação do Sistema de Informações do Serviço de Convivência e Fortalecimento de Vínculos – SISC?</w:t>
      </w:r>
    </w:p>
    <w:p w14:paraId="5CD19681" w14:textId="77777777" w:rsidR="006D3765" w:rsidRDefault="006D3765" w:rsidP="006D3765">
      <w:pPr>
        <w:spacing w:after="240"/>
        <w:ind w:left="360"/>
        <w:rPr>
          <w:b/>
          <w:i/>
          <w:color w:val="FF0000"/>
        </w:rPr>
      </w:pPr>
    </w:p>
    <w:p w14:paraId="5CD19682" w14:textId="77777777" w:rsidR="00D675A1" w:rsidRPr="00D675A1" w:rsidRDefault="006C2ABB" w:rsidP="00D675A1">
      <w:pPr>
        <w:spacing w:after="240"/>
        <w:ind w:left="360"/>
        <w:rPr>
          <w:color w:val="000000" w:themeColor="text1"/>
        </w:rPr>
      </w:pPr>
      <w:r w:rsidRPr="00D675A1">
        <w:rPr>
          <w:b/>
          <w:shd w:val="clear" w:color="auto" w:fill="76923C" w:themeFill="accent3" w:themeFillShade="BF"/>
        </w:rPr>
        <w:t xml:space="preserve">Palavras-chave: </w:t>
      </w:r>
      <w:r w:rsidRPr="00D675A1">
        <w:rPr>
          <w:color w:val="000000" w:themeColor="text1"/>
          <w:shd w:val="clear" w:color="auto" w:fill="76923C" w:themeFill="accent3" w:themeFillShade="BF"/>
        </w:rPr>
        <w:t>SISPETI REORDENAMENTO SISTEMA DE INFORMACOES SERVICO CONVIVENCIA FORTALECIMENTO VINCULOS SISC</w:t>
      </w:r>
    </w:p>
    <w:p w14:paraId="5CD19683" w14:textId="77777777" w:rsidR="00D675A1" w:rsidRPr="00D675A1" w:rsidRDefault="00D675A1" w:rsidP="00D675A1">
      <w:pPr>
        <w:pStyle w:val="PargrafodaLista"/>
        <w:numPr>
          <w:ilvl w:val="0"/>
          <w:numId w:val="19"/>
        </w:numPr>
        <w:spacing w:after="240"/>
        <w:rPr>
          <w:b/>
          <w:i/>
          <w:color w:val="996600"/>
        </w:rPr>
      </w:pPr>
      <w:r w:rsidRPr="00D675A1">
        <w:rPr>
          <w:b/>
          <w:i/>
          <w:color w:val="996600"/>
        </w:rPr>
        <w:t>O que houve com o SISPETI após o Reordenamento e implantação do Sistema de Informações do Serviço de Convivência e Fortalecimento de Vínculos – SISC?</w:t>
      </w:r>
    </w:p>
    <w:p w14:paraId="5CD19684" w14:textId="77777777" w:rsidR="006D3765" w:rsidRPr="006C2ABB" w:rsidRDefault="00D675A1" w:rsidP="006C2ABB">
      <w:pPr>
        <w:spacing w:after="240"/>
        <w:jc w:val="both"/>
        <w:outlineLvl w:val="0"/>
        <w:rPr>
          <w:color w:val="FF0000"/>
        </w:rPr>
      </w:pPr>
      <w:r>
        <w:rPr>
          <w:b/>
          <w:color w:val="FF0000"/>
        </w:rPr>
        <w:t>01</w:t>
      </w:r>
      <w:r w:rsidR="006C2ABB">
        <w:rPr>
          <w:b/>
          <w:color w:val="FF0000"/>
        </w:rPr>
        <w:t xml:space="preserve">. </w:t>
      </w:r>
      <w:r w:rsidR="000E0A05" w:rsidRPr="006C2ABB">
        <w:rPr>
          <w:b/>
          <w:color w:val="FF0000"/>
        </w:rPr>
        <w:t xml:space="preserve">O </w:t>
      </w:r>
      <w:r w:rsidR="00822959" w:rsidRPr="006C2ABB">
        <w:rPr>
          <w:b/>
          <w:color w:val="FF0000"/>
        </w:rPr>
        <w:t xml:space="preserve">que </w:t>
      </w:r>
      <w:r w:rsidR="001D7C34" w:rsidRPr="006C2ABB">
        <w:rPr>
          <w:b/>
          <w:color w:val="FF0000"/>
        </w:rPr>
        <w:t xml:space="preserve">houve com </w:t>
      </w:r>
      <w:r w:rsidR="00822959" w:rsidRPr="006C2ABB">
        <w:rPr>
          <w:b/>
          <w:color w:val="FF0000"/>
        </w:rPr>
        <w:t>o SISPETI</w:t>
      </w:r>
      <w:r w:rsidR="001D7C34" w:rsidRPr="006C2ABB">
        <w:rPr>
          <w:b/>
          <w:color w:val="FF0000"/>
        </w:rPr>
        <w:t xml:space="preserve"> após o Reordenamento </w:t>
      </w:r>
      <w:r w:rsidR="00874924" w:rsidRPr="006C2ABB">
        <w:rPr>
          <w:b/>
          <w:color w:val="FF0000"/>
        </w:rPr>
        <w:t>e</w:t>
      </w:r>
      <w:r w:rsidR="001D7C34" w:rsidRPr="006C2ABB">
        <w:rPr>
          <w:b/>
          <w:color w:val="FF0000"/>
        </w:rPr>
        <w:t xml:space="preserve"> implantação do Sistema de Informações do Serviço de Convivência</w:t>
      </w:r>
      <w:r w:rsidR="006D3765" w:rsidRPr="006C2ABB">
        <w:rPr>
          <w:b/>
          <w:color w:val="FF0000"/>
        </w:rPr>
        <w:t xml:space="preserve"> e Fortalecimento de Vínculos</w:t>
      </w:r>
      <w:r w:rsidR="001D7C34" w:rsidRPr="006C2ABB">
        <w:rPr>
          <w:b/>
          <w:color w:val="FF0000"/>
        </w:rPr>
        <w:t xml:space="preserve"> – SISC</w:t>
      </w:r>
      <w:r w:rsidR="00822959" w:rsidRPr="006C2ABB">
        <w:rPr>
          <w:b/>
          <w:color w:val="FF0000"/>
        </w:rPr>
        <w:t>?</w:t>
      </w:r>
      <w:r w:rsidR="006C2ABB">
        <w:rPr>
          <w:b/>
          <w:color w:val="FF0000"/>
        </w:rPr>
        <w:br/>
      </w:r>
      <w:r w:rsidR="006C2ABB">
        <w:rPr>
          <w:b/>
          <w:color w:val="FF0000"/>
        </w:rPr>
        <w:br/>
      </w:r>
      <w:r w:rsidR="006D3765" w:rsidRPr="006C2ABB">
        <w:rPr>
          <w:color w:val="FF0000"/>
        </w:rPr>
        <w:t xml:space="preserve">Após </w:t>
      </w:r>
      <w:r w:rsidR="001D7C34" w:rsidRPr="006C2ABB">
        <w:rPr>
          <w:color w:val="FF0000"/>
        </w:rPr>
        <w:t>o Reordenamento</w:t>
      </w:r>
      <w:r w:rsidR="006D3765" w:rsidRPr="006C2ABB">
        <w:rPr>
          <w:color w:val="FF0000"/>
        </w:rPr>
        <w:t xml:space="preserve"> e implantação do Sistema de Informações do Serviço de Convivência e Fortalecimento de Vínculos</w:t>
      </w:r>
      <w:r w:rsidR="00670CA7" w:rsidRPr="006C2ABB">
        <w:rPr>
          <w:color w:val="FF0000"/>
        </w:rPr>
        <w:t xml:space="preserve"> - SISC</w:t>
      </w:r>
      <w:r w:rsidR="006D3765" w:rsidRPr="006C2ABB">
        <w:rPr>
          <w:color w:val="FF0000"/>
        </w:rPr>
        <w:t>, o SISPETI</w:t>
      </w:r>
      <w:r w:rsidR="001D7C34" w:rsidRPr="006C2ABB">
        <w:rPr>
          <w:color w:val="FF0000"/>
        </w:rPr>
        <w:t xml:space="preserve"> </w:t>
      </w:r>
      <w:r w:rsidR="00670CA7" w:rsidRPr="006C2ABB">
        <w:rPr>
          <w:color w:val="FF0000"/>
        </w:rPr>
        <w:t xml:space="preserve">foi desativado e </w:t>
      </w:r>
      <w:r w:rsidR="001D7C34" w:rsidRPr="006C2ABB">
        <w:rPr>
          <w:color w:val="FF0000"/>
        </w:rPr>
        <w:t>permanecerá disponível apenas para consultas</w:t>
      </w:r>
      <w:r w:rsidR="006D3765" w:rsidRPr="006C2ABB">
        <w:rPr>
          <w:color w:val="FF0000"/>
        </w:rPr>
        <w:t>.</w:t>
      </w:r>
    </w:p>
    <w:sectPr w:rsidR="006D3765" w:rsidRPr="006C2ABB" w:rsidSect="000E0A05">
      <w:headerReference w:type="default" r:id="rId7"/>
      <w:footerReference w:type="even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19687" w14:textId="77777777" w:rsidR="00A87C0C" w:rsidRDefault="00A87C0C">
      <w:r>
        <w:separator/>
      </w:r>
    </w:p>
  </w:endnote>
  <w:endnote w:type="continuationSeparator" w:id="0">
    <w:p w14:paraId="5CD19688" w14:textId="77777777" w:rsidR="00A87C0C" w:rsidRDefault="00A8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968A" w14:textId="77777777" w:rsidR="00675B85" w:rsidRDefault="00675B85" w:rsidP="0013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D1968B" w14:textId="77777777" w:rsidR="00675B85" w:rsidRDefault="00675B85" w:rsidP="007E1E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968C" w14:textId="77777777" w:rsidR="00675B85" w:rsidRDefault="00675B85" w:rsidP="0013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5242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CD1968D" w14:textId="77777777" w:rsidR="00675B85" w:rsidRDefault="00675B85" w:rsidP="007E1EE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19685" w14:textId="77777777" w:rsidR="00A87C0C" w:rsidRDefault="00A87C0C">
      <w:r>
        <w:separator/>
      </w:r>
    </w:p>
  </w:footnote>
  <w:footnote w:type="continuationSeparator" w:id="0">
    <w:p w14:paraId="5CD19686" w14:textId="77777777" w:rsidR="00A87C0C" w:rsidRDefault="00A8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9689" w14:textId="77777777" w:rsidR="00675B85" w:rsidRPr="00E87A0E" w:rsidRDefault="000E0A05" w:rsidP="00E87A0E">
    <w:pPr>
      <w:pStyle w:val="Cabealho"/>
      <w:jc w:val="center"/>
    </w:pPr>
    <w:r w:rsidRPr="000E0A05">
      <w:t>FAQ - 14. SISPETI_INSTITUCIONAL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183"/>
    <w:multiLevelType w:val="hybridMultilevel"/>
    <w:tmpl w:val="7146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B0C33"/>
    <w:multiLevelType w:val="multilevel"/>
    <w:tmpl w:val="5EA2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45A32"/>
    <w:multiLevelType w:val="hybridMultilevel"/>
    <w:tmpl w:val="E0C450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937"/>
    <w:multiLevelType w:val="hybridMultilevel"/>
    <w:tmpl w:val="EE0CC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6118"/>
    <w:multiLevelType w:val="hybridMultilevel"/>
    <w:tmpl w:val="1EF037B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5C1F"/>
    <w:multiLevelType w:val="hybridMultilevel"/>
    <w:tmpl w:val="23BE9A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96FA0"/>
    <w:multiLevelType w:val="multilevel"/>
    <w:tmpl w:val="345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0F5143"/>
    <w:multiLevelType w:val="hybridMultilevel"/>
    <w:tmpl w:val="937A5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6299"/>
    <w:multiLevelType w:val="hybridMultilevel"/>
    <w:tmpl w:val="5A9438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658D9"/>
    <w:multiLevelType w:val="hybridMultilevel"/>
    <w:tmpl w:val="5696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D5A90"/>
    <w:multiLevelType w:val="multilevel"/>
    <w:tmpl w:val="2FD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203DA"/>
    <w:multiLevelType w:val="hybridMultilevel"/>
    <w:tmpl w:val="0B3E9B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01898"/>
    <w:multiLevelType w:val="multilevel"/>
    <w:tmpl w:val="763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BE28BB"/>
    <w:multiLevelType w:val="hybridMultilevel"/>
    <w:tmpl w:val="630C473A"/>
    <w:lvl w:ilvl="0" w:tplc="E3060C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D24DD"/>
    <w:multiLevelType w:val="multilevel"/>
    <w:tmpl w:val="DB9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538BC"/>
    <w:multiLevelType w:val="hybridMultilevel"/>
    <w:tmpl w:val="A5AEAC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B210B0"/>
    <w:multiLevelType w:val="multilevel"/>
    <w:tmpl w:val="DA9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A1D5A"/>
    <w:multiLevelType w:val="hybridMultilevel"/>
    <w:tmpl w:val="B868DC70"/>
    <w:lvl w:ilvl="0" w:tplc="0AF4B5A2">
      <w:start w:val="1"/>
      <w:numFmt w:val="decimalZero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14"/>
  </w:num>
  <w:num w:numId="14">
    <w:abstractNumId w:val="16"/>
  </w:num>
  <w:num w:numId="15">
    <w:abstractNumId w:val="12"/>
  </w:num>
  <w:num w:numId="16">
    <w:abstractNumId w:val="4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EE5"/>
    <w:rsid w:val="000102DD"/>
    <w:rsid w:val="000117BB"/>
    <w:rsid w:val="00014766"/>
    <w:rsid w:val="00017541"/>
    <w:rsid w:val="00020621"/>
    <w:rsid w:val="0002787A"/>
    <w:rsid w:val="000356DC"/>
    <w:rsid w:val="00043C56"/>
    <w:rsid w:val="00051A25"/>
    <w:rsid w:val="000567C6"/>
    <w:rsid w:val="00057BFE"/>
    <w:rsid w:val="0007019E"/>
    <w:rsid w:val="00095BAD"/>
    <w:rsid w:val="000A0692"/>
    <w:rsid w:val="000C74C3"/>
    <w:rsid w:val="000E0A05"/>
    <w:rsid w:val="000F0B13"/>
    <w:rsid w:val="000F2A94"/>
    <w:rsid w:val="00100C33"/>
    <w:rsid w:val="00106BC7"/>
    <w:rsid w:val="00107DC4"/>
    <w:rsid w:val="0011125C"/>
    <w:rsid w:val="001151AF"/>
    <w:rsid w:val="00115A1F"/>
    <w:rsid w:val="00120686"/>
    <w:rsid w:val="0012309A"/>
    <w:rsid w:val="001312FC"/>
    <w:rsid w:val="00133B4D"/>
    <w:rsid w:val="001340BF"/>
    <w:rsid w:val="00136253"/>
    <w:rsid w:val="00140CE9"/>
    <w:rsid w:val="0014244D"/>
    <w:rsid w:val="0014360F"/>
    <w:rsid w:val="00165AAF"/>
    <w:rsid w:val="001660DE"/>
    <w:rsid w:val="00166FDD"/>
    <w:rsid w:val="0016790C"/>
    <w:rsid w:val="00173FE0"/>
    <w:rsid w:val="00174EE2"/>
    <w:rsid w:val="00180FB1"/>
    <w:rsid w:val="00183CE4"/>
    <w:rsid w:val="001860DA"/>
    <w:rsid w:val="00196809"/>
    <w:rsid w:val="001A0E45"/>
    <w:rsid w:val="001A4DA9"/>
    <w:rsid w:val="001A6E62"/>
    <w:rsid w:val="001C025F"/>
    <w:rsid w:val="001C1BDD"/>
    <w:rsid w:val="001D2396"/>
    <w:rsid w:val="001D627B"/>
    <w:rsid w:val="001D7C34"/>
    <w:rsid w:val="001E33E7"/>
    <w:rsid w:val="001E68AF"/>
    <w:rsid w:val="001F3226"/>
    <w:rsid w:val="001F5A31"/>
    <w:rsid w:val="001F663C"/>
    <w:rsid w:val="0021307A"/>
    <w:rsid w:val="002200A8"/>
    <w:rsid w:val="00220B15"/>
    <w:rsid w:val="002302E4"/>
    <w:rsid w:val="002473BE"/>
    <w:rsid w:val="0026324C"/>
    <w:rsid w:val="00267EB5"/>
    <w:rsid w:val="002709FB"/>
    <w:rsid w:val="00277507"/>
    <w:rsid w:val="00287F94"/>
    <w:rsid w:val="002922F9"/>
    <w:rsid w:val="00297BA5"/>
    <w:rsid w:val="002A19B8"/>
    <w:rsid w:val="002A4558"/>
    <w:rsid w:val="002B63F1"/>
    <w:rsid w:val="002B6AB8"/>
    <w:rsid w:val="002C61A8"/>
    <w:rsid w:val="002D5C85"/>
    <w:rsid w:val="002D6951"/>
    <w:rsid w:val="002E0CA7"/>
    <w:rsid w:val="002E2F06"/>
    <w:rsid w:val="002F1897"/>
    <w:rsid w:val="002F3B14"/>
    <w:rsid w:val="002F676A"/>
    <w:rsid w:val="00316869"/>
    <w:rsid w:val="00323CC7"/>
    <w:rsid w:val="003530C9"/>
    <w:rsid w:val="00380E0A"/>
    <w:rsid w:val="00381D61"/>
    <w:rsid w:val="00385342"/>
    <w:rsid w:val="003A11B5"/>
    <w:rsid w:val="003B54F9"/>
    <w:rsid w:val="003C0E6F"/>
    <w:rsid w:val="003C0F38"/>
    <w:rsid w:val="003C1DE3"/>
    <w:rsid w:val="003C2250"/>
    <w:rsid w:val="003C31E0"/>
    <w:rsid w:val="003C7045"/>
    <w:rsid w:val="003D16B8"/>
    <w:rsid w:val="003E2913"/>
    <w:rsid w:val="003F405A"/>
    <w:rsid w:val="003F6DF0"/>
    <w:rsid w:val="00400429"/>
    <w:rsid w:val="00415E09"/>
    <w:rsid w:val="004222B3"/>
    <w:rsid w:val="0043231A"/>
    <w:rsid w:val="004421CF"/>
    <w:rsid w:val="004479E4"/>
    <w:rsid w:val="00451B5D"/>
    <w:rsid w:val="00466202"/>
    <w:rsid w:val="00466A57"/>
    <w:rsid w:val="004763AA"/>
    <w:rsid w:val="0048607D"/>
    <w:rsid w:val="00486768"/>
    <w:rsid w:val="0049185A"/>
    <w:rsid w:val="00491D88"/>
    <w:rsid w:val="004A3F28"/>
    <w:rsid w:val="004C555C"/>
    <w:rsid w:val="004C635C"/>
    <w:rsid w:val="004D236D"/>
    <w:rsid w:val="004D3DE3"/>
    <w:rsid w:val="004E3FAC"/>
    <w:rsid w:val="004F244D"/>
    <w:rsid w:val="004F57A5"/>
    <w:rsid w:val="005015D4"/>
    <w:rsid w:val="005036BF"/>
    <w:rsid w:val="00505CF3"/>
    <w:rsid w:val="00507B0F"/>
    <w:rsid w:val="00527327"/>
    <w:rsid w:val="00530CDC"/>
    <w:rsid w:val="00533F59"/>
    <w:rsid w:val="00535170"/>
    <w:rsid w:val="00536679"/>
    <w:rsid w:val="00536BE5"/>
    <w:rsid w:val="0054060D"/>
    <w:rsid w:val="00553070"/>
    <w:rsid w:val="00556A6A"/>
    <w:rsid w:val="00557FC0"/>
    <w:rsid w:val="0056085A"/>
    <w:rsid w:val="00563F9B"/>
    <w:rsid w:val="00566A6E"/>
    <w:rsid w:val="00576D60"/>
    <w:rsid w:val="005839D6"/>
    <w:rsid w:val="00584F20"/>
    <w:rsid w:val="00591197"/>
    <w:rsid w:val="00594832"/>
    <w:rsid w:val="005978DD"/>
    <w:rsid w:val="005A2B80"/>
    <w:rsid w:val="005B25DB"/>
    <w:rsid w:val="005C74BE"/>
    <w:rsid w:val="005E47E2"/>
    <w:rsid w:val="006328D2"/>
    <w:rsid w:val="00635681"/>
    <w:rsid w:val="006441B5"/>
    <w:rsid w:val="006473CB"/>
    <w:rsid w:val="006514DE"/>
    <w:rsid w:val="00652AAC"/>
    <w:rsid w:val="006612D2"/>
    <w:rsid w:val="00665704"/>
    <w:rsid w:val="006668F2"/>
    <w:rsid w:val="006705AE"/>
    <w:rsid w:val="00670CA7"/>
    <w:rsid w:val="00674DA0"/>
    <w:rsid w:val="00675B85"/>
    <w:rsid w:val="00686F2A"/>
    <w:rsid w:val="006936B9"/>
    <w:rsid w:val="006A354B"/>
    <w:rsid w:val="006A39BD"/>
    <w:rsid w:val="006B54FF"/>
    <w:rsid w:val="006B6A9F"/>
    <w:rsid w:val="006C2ABB"/>
    <w:rsid w:val="006D3765"/>
    <w:rsid w:val="006D5711"/>
    <w:rsid w:val="006E0199"/>
    <w:rsid w:val="006E0ABF"/>
    <w:rsid w:val="006F1BC6"/>
    <w:rsid w:val="006F3804"/>
    <w:rsid w:val="00712611"/>
    <w:rsid w:val="00716A14"/>
    <w:rsid w:val="0072203E"/>
    <w:rsid w:val="00733D45"/>
    <w:rsid w:val="00734AB8"/>
    <w:rsid w:val="00735FE9"/>
    <w:rsid w:val="00741891"/>
    <w:rsid w:val="00744149"/>
    <w:rsid w:val="00744602"/>
    <w:rsid w:val="00755413"/>
    <w:rsid w:val="007575A0"/>
    <w:rsid w:val="0076118A"/>
    <w:rsid w:val="00761F82"/>
    <w:rsid w:val="00766244"/>
    <w:rsid w:val="00767B6F"/>
    <w:rsid w:val="00771B05"/>
    <w:rsid w:val="00792D94"/>
    <w:rsid w:val="007A69F2"/>
    <w:rsid w:val="007D7576"/>
    <w:rsid w:val="007E0FBA"/>
    <w:rsid w:val="007E14E8"/>
    <w:rsid w:val="007E1EE5"/>
    <w:rsid w:val="00815F37"/>
    <w:rsid w:val="00816CF1"/>
    <w:rsid w:val="00822920"/>
    <w:rsid w:val="00822959"/>
    <w:rsid w:val="00824982"/>
    <w:rsid w:val="008325F7"/>
    <w:rsid w:val="00835352"/>
    <w:rsid w:val="008415B8"/>
    <w:rsid w:val="0084632A"/>
    <w:rsid w:val="00847F45"/>
    <w:rsid w:val="00851F52"/>
    <w:rsid w:val="0085733D"/>
    <w:rsid w:val="00867167"/>
    <w:rsid w:val="0087150F"/>
    <w:rsid w:val="0087300A"/>
    <w:rsid w:val="0087346F"/>
    <w:rsid w:val="008745AD"/>
    <w:rsid w:val="00874915"/>
    <w:rsid w:val="00874924"/>
    <w:rsid w:val="008830FF"/>
    <w:rsid w:val="0088414E"/>
    <w:rsid w:val="0088505C"/>
    <w:rsid w:val="00891A24"/>
    <w:rsid w:val="008926CE"/>
    <w:rsid w:val="00892D36"/>
    <w:rsid w:val="008A39B6"/>
    <w:rsid w:val="008A5FC5"/>
    <w:rsid w:val="008A7E49"/>
    <w:rsid w:val="008B016F"/>
    <w:rsid w:val="008B134C"/>
    <w:rsid w:val="008D507C"/>
    <w:rsid w:val="008D6085"/>
    <w:rsid w:val="008E04E6"/>
    <w:rsid w:val="008E29E2"/>
    <w:rsid w:val="008E3C63"/>
    <w:rsid w:val="008F1FDE"/>
    <w:rsid w:val="008F5A19"/>
    <w:rsid w:val="008F62BA"/>
    <w:rsid w:val="00902089"/>
    <w:rsid w:val="009108B9"/>
    <w:rsid w:val="009148D9"/>
    <w:rsid w:val="00914CA3"/>
    <w:rsid w:val="0092150F"/>
    <w:rsid w:val="0093085F"/>
    <w:rsid w:val="00930D36"/>
    <w:rsid w:val="00933DF0"/>
    <w:rsid w:val="009414D1"/>
    <w:rsid w:val="00945E2E"/>
    <w:rsid w:val="00947C60"/>
    <w:rsid w:val="00956391"/>
    <w:rsid w:val="00966863"/>
    <w:rsid w:val="00972218"/>
    <w:rsid w:val="00981809"/>
    <w:rsid w:val="00983A7F"/>
    <w:rsid w:val="00986C44"/>
    <w:rsid w:val="00987451"/>
    <w:rsid w:val="00992419"/>
    <w:rsid w:val="009965F3"/>
    <w:rsid w:val="00996E4A"/>
    <w:rsid w:val="009972DF"/>
    <w:rsid w:val="009A429E"/>
    <w:rsid w:val="009A7CC0"/>
    <w:rsid w:val="009C0315"/>
    <w:rsid w:val="009C306B"/>
    <w:rsid w:val="009C6792"/>
    <w:rsid w:val="009D1E03"/>
    <w:rsid w:val="009D3943"/>
    <w:rsid w:val="009D7C18"/>
    <w:rsid w:val="009E058F"/>
    <w:rsid w:val="009E4D03"/>
    <w:rsid w:val="009E6E5E"/>
    <w:rsid w:val="009F0367"/>
    <w:rsid w:val="009F32D2"/>
    <w:rsid w:val="009F4B0D"/>
    <w:rsid w:val="009F4C3D"/>
    <w:rsid w:val="009F6ED9"/>
    <w:rsid w:val="00A10821"/>
    <w:rsid w:val="00A15FB5"/>
    <w:rsid w:val="00A27627"/>
    <w:rsid w:val="00A344E7"/>
    <w:rsid w:val="00A45E24"/>
    <w:rsid w:val="00A477B7"/>
    <w:rsid w:val="00A524DC"/>
    <w:rsid w:val="00A539AD"/>
    <w:rsid w:val="00A564E1"/>
    <w:rsid w:val="00A574BF"/>
    <w:rsid w:val="00A57E01"/>
    <w:rsid w:val="00A6558B"/>
    <w:rsid w:val="00A87C0C"/>
    <w:rsid w:val="00A90A35"/>
    <w:rsid w:val="00A97FE5"/>
    <w:rsid w:val="00AA0DFD"/>
    <w:rsid w:val="00AA3C4D"/>
    <w:rsid w:val="00AA3FAD"/>
    <w:rsid w:val="00AA4DB6"/>
    <w:rsid w:val="00AA50B0"/>
    <w:rsid w:val="00AA53C1"/>
    <w:rsid w:val="00AA543F"/>
    <w:rsid w:val="00AC551E"/>
    <w:rsid w:val="00AE2A07"/>
    <w:rsid w:val="00AE4742"/>
    <w:rsid w:val="00AF2493"/>
    <w:rsid w:val="00AF2B10"/>
    <w:rsid w:val="00AF3F4E"/>
    <w:rsid w:val="00B0082A"/>
    <w:rsid w:val="00B113AF"/>
    <w:rsid w:val="00B164A5"/>
    <w:rsid w:val="00B169EE"/>
    <w:rsid w:val="00B31CAF"/>
    <w:rsid w:val="00B3611F"/>
    <w:rsid w:val="00B42769"/>
    <w:rsid w:val="00B514A0"/>
    <w:rsid w:val="00B55B83"/>
    <w:rsid w:val="00B5624D"/>
    <w:rsid w:val="00B64E62"/>
    <w:rsid w:val="00B804DE"/>
    <w:rsid w:val="00B879BD"/>
    <w:rsid w:val="00B87AC2"/>
    <w:rsid w:val="00B96078"/>
    <w:rsid w:val="00B963CE"/>
    <w:rsid w:val="00BA3EAC"/>
    <w:rsid w:val="00BA4AC9"/>
    <w:rsid w:val="00BB3C42"/>
    <w:rsid w:val="00BC6A0C"/>
    <w:rsid w:val="00BC6AF4"/>
    <w:rsid w:val="00BE797A"/>
    <w:rsid w:val="00BF0EE9"/>
    <w:rsid w:val="00BF16AB"/>
    <w:rsid w:val="00BF77B7"/>
    <w:rsid w:val="00C04D3F"/>
    <w:rsid w:val="00C20F6A"/>
    <w:rsid w:val="00C40123"/>
    <w:rsid w:val="00C42A8C"/>
    <w:rsid w:val="00C52651"/>
    <w:rsid w:val="00C52B72"/>
    <w:rsid w:val="00C533C2"/>
    <w:rsid w:val="00C577CD"/>
    <w:rsid w:val="00C60F3D"/>
    <w:rsid w:val="00C669CE"/>
    <w:rsid w:val="00C72F59"/>
    <w:rsid w:val="00C80906"/>
    <w:rsid w:val="00C8466F"/>
    <w:rsid w:val="00C85786"/>
    <w:rsid w:val="00C864C2"/>
    <w:rsid w:val="00C90252"/>
    <w:rsid w:val="00C92D47"/>
    <w:rsid w:val="00C96485"/>
    <w:rsid w:val="00CA044E"/>
    <w:rsid w:val="00CA06C9"/>
    <w:rsid w:val="00CA3629"/>
    <w:rsid w:val="00CA6BCF"/>
    <w:rsid w:val="00CA6CB1"/>
    <w:rsid w:val="00CB2BE7"/>
    <w:rsid w:val="00CB2FC3"/>
    <w:rsid w:val="00CB3A23"/>
    <w:rsid w:val="00CC0198"/>
    <w:rsid w:val="00CC2845"/>
    <w:rsid w:val="00CC54D6"/>
    <w:rsid w:val="00CC6A5D"/>
    <w:rsid w:val="00CD7F3C"/>
    <w:rsid w:val="00CE25F8"/>
    <w:rsid w:val="00CE5F39"/>
    <w:rsid w:val="00D01111"/>
    <w:rsid w:val="00D04D85"/>
    <w:rsid w:val="00D10C69"/>
    <w:rsid w:val="00D120A7"/>
    <w:rsid w:val="00D20A2D"/>
    <w:rsid w:val="00D269F1"/>
    <w:rsid w:val="00D323DD"/>
    <w:rsid w:val="00D345B0"/>
    <w:rsid w:val="00D40FF0"/>
    <w:rsid w:val="00D42302"/>
    <w:rsid w:val="00D4374C"/>
    <w:rsid w:val="00D52125"/>
    <w:rsid w:val="00D524D8"/>
    <w:rsid w:val="00D541FC"/>
    <w:rsid w:val="00D675A1"/>
    <w:rsid w:val="00D77895"/>
    <w:rsid w:val="00D80EDD"/>
    <w:rsid w:val="00D96564"/>
    <w:rsid w:val="00DA467A"/>
    <w:rsid w:val="00DA49BF"/>
    <w:rsid w:val="00DA60B9"/>
    <w:rsid w:val="00DA796D"/>
    <w:rsid w:val="00DB39C7"/>
    <w:rsid w:val="00DC187F"/>
    <w:rsid w:val="00DC5C95"/>
    <w:rsid w:val="00DC6A5A"/>
    <w:rsid w:val="00DC7783"/>
    <w:rsid w:val="00DD769A"/>
    <w:rsid w:val="00DE3092"/>
    <w:rsid w:val="00DE3866"/>
    <w:rsid w:val="00DF454D"/>
    <w:rsid w:val="00DF5898"/>
    <w:rsid w:val="00E0139A"/>
    <w:rsid w:val="00E03962"/>
    <w:rsid w:val="00E16A1B"/>
    <w:rsid w:val="00E22663"/>
    <w:rsid w:val="00E436C8"/>
    <w:rsid w:val="00E5242D"/>
    <w:rsid w:val="00E548DE"/>
    <w:rsid w:val="00E54CD4"/>
    <w:rsid w:val="00E56F74"/>
    <w:rsid w:val="00E62F74"/>
    <w:rsid w:val="00E742C3"/>
    <w:rsid w:val="00E77BFE"/>
    <w:rsid w:val="00E77E4B"/>
    <w:rsid w:val="00E8418B"/>
    <w:rsid w:val="00E87A0E"/>
    <w:rsid w:val="00E90A30"/>
    <w:rsid w:val="00EA3DF6"/>
    <w:rsid w:val="00EA7549"/>
    <w:rsid w:val="00EC145D"/>
    <w:rsid w:val="00EC474D"/>
    <w:rsid w:val="00EE09A4"/>
    <w:rsid w:val="00EE15F2"/>
    <w:rsid w:val="00EF31DC"/>
    <w:rsid w:val="00F12122"/>
    <w:rsid w:val="00F12D60"/>
    <w:rsid w:val="00F1356A"/>
    <w:rsid w:val="00F24288"/>
    <w:rsid w:val="00F26A13"/>
    <w:rsid w:val="00F3427E"/>
    <w:rsid w:val="00F3703B"/>
    <w:rsid w:val="00F545E3"/>
    <w:rsid w:val="00F6112D"/>
    <w:rsid w:val="00F62C4F"/>
    <w:rsid w:val="00F63033"/>
    <w:rsid w:val="00F663CE"/>
    <w:rsid w:val="00F945E8"/>
    <w:rsid w:val="00F94679"/>
    <w:rsid w:val="00FA07CD"/>
    <w:rsid w:val="00FC4676"/>
    <w:rsid w:val="00FD43BD"/>
    <w:rsid w:val="00FD7915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CD1967C"/>
  <w15:docId w15:val="{02B6AEA2-0E75-417E-A526-D6EC2CD5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8B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E1EE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E1EE5"/>
  </w:style>
  <w:style w:type="paragraph" w:styleId="Cabealho">
    <w:name w:val="header"/>
    <w:basedOn w:val="Normal"/>
    <w:rsid w:val="00BF16AB"/>
    <w:pPr>
      <w:tabs>
        <w:tab w:val="center" w:pos="4252"/>
        <w:tab w:val="right" w:pos="8504"/>
      </w:tabs>
    </w:pPr>
  </w:style>
  <w:style w:type="character" w:styleId="Hyperlink">
    <w:name w:val="Hyperlink"/>
    <w:rsid w:val="00744149"/>
    <w:rPr>
      <w:color w:val="0000FF"/>
      <w:u w:val="single"/>
    </w:rPr>
  </w:style>
  <w:style w:type="paragraph" w:customStyle="1" w:styleId="Default">
    <w:name w:val="Default"/>
    <w:rsid w:val="00B879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outputlabel1">
    <w:name w:val="output_label1"/>
    <w:rsid w:val="00930D36"/>
    <w:rPr>
      <w:rFonts w:ascii="Verdana" w:hAnsi="Verdana" w:hint="default"/>
      <w:b/>
      <w:bCs/>
      <w:caps/>
      <w:strike w:val="0"/>
      <w:dstrike w:val="0"/>
      <w:color w:val="008000"/>
      <w:sz w:val="16"/>
      <w:szCs w:val="16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930D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1C1BDD"/>
    <w:pPr>
      <w:ind w:left="720"/>
    </w:pPr>
  </w:style>
  <w:style w:type="character" w:styleId="Forte">
    <w:name w:val="Strong"/>
    <w:uiPriority w:val="22"/>
    <w:qFormat/>
    <w:rsid w:val="00DA49BF"/>
    <w:rPr>
      <w:b/>
      <w:bCs/>
    </w:rPr>
  </w:style>
  <w:style w:type="paragraph" w:styleId="NormalWeb">
    <w:name w:val="Normal (Web)"/>
    <w:basedOn w:val="Normal"/>
    <w:uiPriority w:val="99"/>
    <w:unhideWhenUsed/>
    <w:rsid w:val="0087150F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9965F3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41">
      <w:bodyDiv w:val="1"/>
      <w:marLeft w:val="7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 o SISPETI</vt:lpstr>
    </vt:vector>
  </TitlesOfParts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o SISPETI</dc:title>
  <dc:creator>calltechcall</dc:creator>
  <cp:lastModifiedBy>Ruth Dias</cp:lastModifiedBy>
  <cp:revision>2</cp:revision>
  <dcterms:created xsi:type="dcterms:W3CDTF">2020-07-21T18:11:00Z</dcterms:created>
  <dcterms:modified xsi:type="dcterms:W3CDTF">2020-07-21T18:11:00Z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