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8FD45D" w14:textId="77777777" w:rsidR="004A3562" w:rsidRPr="009007F8" w:rsidRDefault="004A3562" w:rsidP="0031612D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9007F8">
        <w:rPr>
          <w:rFonts w:ascii="Times New Roman" w:hAnsi="Times New Roman"/>
          <w:b/>
          <w:sz w:val="24"/>
          <w:szCs w:val="24"/>
        </w:rPr>
        <w:t>Secretaria/Setor: SNAS</w:t>
      </w:r>
    </w:p>
    <w:p w14:paraId="5DD2D304" w14:textId="77777777" w:rsidR="004A3562" w:rsidRPr="009007F8" w:rsidRDefault="004A3562" w:rsidP="0031612D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9007F8">
        <w:rPr>
          <w:rFonts w:ascii="Times New Roman" w:hAnsi="Times New Roman"/>
          <w:b/>
          <w:sz w:val="24"/>
          <w:szCs w:val="24"/>
        </w:rPr>
        <w:t>Programa/Projeto: HELP DESK</w:t>
      </w:r>
    </w:p>
    <w:p w14:paraId="7BF63B7B" w14:textId="77777777" w:rsidR="004A3562" w:rsidRPr="009007F8" w:rsidRDefault="004A3562" w:rsidP="0031612D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9007F8">
        <w:rPr>
          <w:rFonts w:ascii="Times New Roman" w:hAnsi="Times New Roman"/>
          <w:b/>
          <w:sz w:val="24"/>
          <w:szCs w:val="24"/>
        </w:rPr>
        <w:t xml:space="preserve">Assunto: </w:t>
      </w:r>
      <w:r w:rsidR="002D1126" w:rsidRPr="009007F8">
        <w:rPr>
          <w:rFonts w:ascii="Times New Roman" w:hAnsi="Times New Roman"/>
          <w:b/>
          <w:sz w:val="24"/>
          <w:szCs w:val="24"/>
        </w:rPr>
        <w:t>08</w:t>
      </w:r>
      <w:r w:rsidR="009447E4" w:rsidRPr="009007F8">
        <w:rPr>
          <w:rFonts w:ascii="Times New Roman" w:hAnsi="Times New Roman"/>
          <w:b/>
          <w:sz w:val="24"/>
          <w:szCs w:val="24"/>
        </w:rPr>
        <w:t xml:space="preserve">. </w:t>
      </w:r>
      <w:r w:rsidRPr="009007F8">
        <w:rPr>
          <w:rFonts w:ascii="Times New Roman" w:hAnsi="Times New Roman"/>
          <w:b/>
          <w:sz w:val="24"/>
          <w:szCs w:val="24"/>
        </w:rPr>
        <w:t>CADSUAS_MANUAL</w:t>
      </w:r>
    </w:p>
    <w:p w14:paraId="3054E7A1" w14:textId="77777777" w:rsidR="0031612D" w:rsidRPr="009007F8" w:rsidRDefault="0031612D" w:rsidP="0031612D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4446CE66" w14:textId="77777777" w:rsidR="004A3562" w:rsidRPr="009007F8" w:rsidRDefault="004A3562" w:rsidP="0031612D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9007F8">
        <w:rPr>
          <w:rFonts w:ascii="Times New Roman" w:hAnsi="Times New Roman"/>
          <w:b/>
          <w:sz w:val="24"/>
          <w:szCs w:val="24"/>
        </w:rPr>
        <w:t>Tópicos:</w:t>
      </w:r>
    </w:p>
    <w:p w14:paraId="6B6900C2" w14:textId="77777777" w:rsidR="00D55884" w:rsidRPr="009007F8" w:rsidRDefault="00096611" w:rsidP="0031612D">
      <w:pPr>
        <w:tabs>
          <w:tab w:val="left" w:pos="1134"/>
        </w:tabs>
        <w:spacing w:after="0" w:line="240" w:lineRule="auto"/>
        <w:ind w:left="708"/>
        <w:jc w:val="both"/>
        <w:rPr>
          <w:rFonts w:ascii="Times New Roman" w:hAnsi="Times New Roman"/>
          <w:b/>
          <w:i/>
          <w:color w:val="0070C0"/>
          <w:sz w:val="24"/>
          <w:szCs w:val="24"/>
        </w:rPr>
      </w:pPr>
      <w:r w:rsidRPr="009007F8">
        <w:rPr>
          <w:rFonts w:ascii="Times New Roman" w:hAnsi="Times New Roman"/>
          <w:b/>
          <w:i/>
          <w:color w:val="0070C0"/>
          <w:sz w:val="24"/>
          <w:szCs w:val="24"/>
        </w:rPr>
        <w:t>01</w:t>
      </w:r>
      <w:r w:rsidR="00D55884" w:rsidRPr="009007F8">
        <w:rPr>
          <w:rFonts w:ascii="Times New Roman" w:hAnsi="Times New Roman"/>
          <w:b/>
          <w:i/>
          <w:color w:val="0070C0"/>
          <w:sz w:val="24"/>
          <w:szCs w:val="24"/>
        </w:rPr>
        <w:t>.</w:t>
      </w:r>
      <w:r w:rsidR="00D55884" w:rsidRPr="009007F8">
        <w:rPr>
          <w:rFonts w:ascii="Times New Roman" w:hAnsi="Times New Roman"/>
          <w:b/>
          <w:i/>
          <w:color w:val="0070C0"/>
          <w:sz w:val="24"/>
          <w:szCs w:val="24"/>
        </w:rPr>
        <w:tab/>
        <w:t>Como acessar o CADSUAS?</w:t>
      </w:r>
    </w:p>
    <w:p w14:paraId="364F0D49" w14:textId="77777777" w:rsidR="00D55884" w:rsidRPr="009007F8" w:rsidRDefault="00096611" w:rsidP="0031612D">
      <w:pPr>
        <w:tabs>
          <w:tab w:val="left" w:pos="1134"/>
        </w:tabs>
        <w:spacing w:after="0" w:line="240" w:lineRule="auto"/>
        <w:ind w:left="708"/>
        <w:jc w:val="both"/>
        <w:rPr>
          <w:rFonts w:ascii="Times New Roman" w:hAnsi="Times New Roman"/>
          <w:b/>
          <w:i/>
          <w:color w:val="0070C0"/>
          <w:sz w:val="24"/>
          <w:szCs w:val="24"/>
        </w:rPr>
      </w:pPr>
      <w:r w:rsidRPr="009007F8">
        <w:rPr>
          <w:rFonts w:ascii="Times New Roman" w:hAnsi="Times New Roman"/>
          <w:b/>
          <w:i/>
          <w:color w:val="0070C0"/>
          <w:sz w:val="24"/>
          <w:szCs w:val="24"/>
        </w:rPr>
        <w:t>02</w:t>
      </w:r>
      <w:r w:rsidR="00D55884" w:rsidRPr="009007F8">
        <w:rPr>
          <w:rFonts w:ascii="Times New Roman" w:hAnsi="Times New Roman"/>
          <w:b/>
          <w:i/>
          <w:color w:val="0070C0"/>
          <w:sz w:val="24"/>
          <w:szCs w:val="24"/>
        </w:rPr>
        <w:t>.</w:t>
      </w:r>
      <w:r w:rsidR="00D55884" w:rsidRPr="009007F8">
        <w:rPr>
          <w:rFonts w:ascii="Times New Roman" w:hAnsi="Times New Roman"/>
          <w:b/>
          <w:i/>
          <w:color w:val="0070C0"/>
          <w:sz w:val="24"/>
          <w:szCs w:val="24"/>
        </w:rPr>
        <w:tab/>
        <w:t>Qual a tela inicial do sistema?</w:t>
      </w:r>
    </w:p>
    <w:p w14:paraId="11BD7846" w14:textId="77777777" w:rsidR="00D55884" w:rsidRPr="009007F8" w:rsidRDefault="00096611" w:rsidP="0031612D">
      <w:pPr>
        <w:tabs>
          <w:tab w:val="left" w:pos="1134"/>
        </w:tabs>
        <w:spacing w:after="0" w:line="240" w:lineRule="auto"/>
        <w:ind w:left="708"/>
        <w:jc w:val="both"/>
        <w:rPr>
          <w:rFonts w:ascii="Times New Roman" w:hAnsi="Times New Roman"/>
          <w:b/>
          <w:i/>
          <w:color w:val="0070C0"/>
          <w:sz w:val="24"/>
          <w:szCs w:val="24"/>
        </w:rPr>
      </w:pPr>
      <w:r w:rsidRPr="009007F8">
        <w:rPr>
          <w:rFonts w:ascii="Times New Roman" w:hAnsi="Times New Roman"/>
          <w:b/>
          <w:i/>
          <w:color w:val="0070C0"/>
          <w:sz w:val="24"/>
          <w:szCs w:val="24"/>
        </w:rPr>
        <w:t>03</w:t>
      </w:r>
      <w:r w:rsidR="00D55884" w:rsidRPr="009007F8">
        <w:rPr>
          <w:rFonts w:ascii="Times New Roman" w:hAnsi="Times New Roman"/>
          <w:b/>
          <w:i/>
          <w:color w:val="0070C0"/>
          <w:sz w:val="24"/>
          <w:szCs w:val="24"/>
        </w:rPr>
        <w:t>.</w:t>
      </w:r>
      <w:r w:rsidR="00D55884" w:rsidRPr="009007F8">
        <w:rPr>
          <w:rFonts w:ascii="Times New Roman" w:hAnsi="Times New Roman"/>
          <w:b/>
          <w:i/>
          <w:color w:val="0070C0"/>
          <w:sz w:val="24"/>
          <w:szCs w:val="24"/>
        </w:rPr>
        <w:tab/>
        <w:t>Como acessar as informações de uma Unidade da Rede Socioassistencial?</w:t>
      </w:r>
    </w:p>
    <w:p w14:paraId="2CBBC53C" w14:textId="77777777" w:rsidR="00D55884" w:rsidRDefault="00096611" w:rsidP="0031612D">
      <w:pPr>
        <w:tabs>
          <w:tab w:val="left" w:pos="1134"/>
        </w:tabs>
        <w:spacing w:after="0" w:line="240" w:lineRule="auto"/>
        <w:ind w:left="708"/>
        <w:jc w:val="both"/>
        <w:rPr>
          <w:rFonts w:ascii="Times New Roman" w:hAnsi="Times New Roman"/>
          <w:b/>
          <w:i/>
          <w:color w:val="0070C0"/>
          <w:sz w:val="24"/>
          <w:szCs w:val="24"/>
        </w:rPr>
      </w:pPr>
      <w:r w:rsidRPr="009007F8">
        <w:rPr>
          <w:rFonts w:ascii="Times New Roman" w:hAnsi="Times New Roman"/>
          <w:b/>
          <w:i/>
          <w:color w:val="0070C0"/>
          <w:sz w:val="24"/>
          <w:szCs w:val="24"/>
        </w:rPr>
        <w:t>04</w:t>
      </w:r>
      <w:r w:rsidR="00D55884" w:rsidRPr="009007F8">
        <w:rPr>
          <w:rFonts w:ascii="Times New Roman" w:hAnsi="Times New Roman"/>
          <w:b/>
          <w:i/>
          <w:color w:val="0070C0"/>
          <w:sz w:val="24"/>
          <w:szCs w:val="24"/>
        </w:rPr>
        <w:t>.</w:t>
      </w:r>
      <w:r w:rsidR="00D55884" w:rsidRPr="009007F8">
        <w:rPr>
          <w:rFonts w:ascii="Times New Roman" w:hAnsi="Times New Roman"/>
          <w:b/>
          <w:i/>
          <w:color w:val="0070C0"/>
          <w:sz w:val="24"/>
          <w:szCs w:val="24"/>
        </w:rPr>
        <w:tab/>
        <w:t>Como realizar o cadastro de uma unidade da Rede Socioassistencial no CADSUAS?</w:t>
      </w:r>
    </w:p>
    <w:p w14:paraId="3A8A644A" w14:textId="77777777" w:rsidR="00D55884" w:rsidRPr="009007F8" w:rsidRDefault="00096611" w:rsidP="0031612D">
      <w:pPr>
        <w:tabs>
          <w:tab w:val="left" w:pos="1134"/>
        </w:tabs>
        <w:spacing w:after="0" w:line="240" w:lineRule="auto"/>
        <w:ind w:left="708"/>
        <w:jc w:val="both"/>
        <w:rPr>
          <w:rFonts w:ascii="Times New Roman" w:hAnsi="Times New Roman"/>
          <w:b/>
          <w:i/>
          <w:color w:val="0070C0"/>
          <w:sz w:val="24"/>
          <w:szCs w:val="24"/>
        </w:rPr>
      </w:pPr>
      <w:r w:rsidRPr="009007F8">
        <w:rPr>
          <w:rFonts w:ascii="Times New Roman" w:hAnsi="Times New Roman"/>
          <w:b/>
          <w:i/>
          <w:color w:val="0070C0"/>
          <w:sz w:val="24"/>
          <w:szCs w:val="24"/>
        </w:rPr>
        <w:t>0</w:t>
      </w:r>
      <w:r w:rsidR="00623CA0">
        <w:rPr>
          <w:rFonts w:ascii="Times New Roman" w:hAnsi="Times New Roman"/>
          <w:b/>
          <w:i/>
          <w:color w:val="0070C0"/>
          <w:sz w:val="24"/>
          <w:szCs w:val="24"/>
        </w:rPr>
        <w:t>5</w:t>
      </w:r>
      <w:r w:rsidR="00D55884" w:rsidRPr="009007F8">
        <w:rPr>
          <w:rFonts w:ascii="Times New Roman" w:hAnsi="Times New Roman"/>
          <w:b/>
          <w:i/>
          <w:color w:val="0070C0"/>
          <w:sz w:val="24"/>
          <w:szCs w:val="24"/>
        </w:rPr>
        <w:t>.</w:t>
      </w:r>
      <w:r w:rsidR="00D55884" w:rsidRPr="009007F8">
        <w:rPr>
          <w:rFonts w:ascii="Times New Roman" w:hAnsi="Times New Roman"/>
          <w:b/>
          <w:i/>
          <w:color w:val="0070C0"/>
          <w:sz w:val="24"/>
          <w:szCs w:val="24"/>
        </w:rPr>
        <w:tab/>
        <w:t>Como incluir uma pessoa na aba Recursos Humanos?</w:t>
      </w:r>
    </w:p>
    <w:p w14:paraId="6A364E63" w14:textId="77777777" w:rsidR="0031612D" w:rsidRPr="009007F8" w:rsidRDefault="0031612D" w:rsidP="0031612D">
      <w:pPr>
        <w:tabs>
          <w:tab w:val="left" w:pos="1134"/>
        </w:tabs>
        <w:spacing w:after="0" w:line="240" w:lineRule="auto"/>
        <w:ind w:left="708"/>
        <w:jc w:val="both"/>
        <w:rPr>
          <w:rFonts w:ascii="Times New Roman" w:hAnsi="Times New Roman"/>
          <w:b/>
          <w:sz w:val="24"/>
          <w:szCs w:val="24"/>
        </w:rPr>
      </w:pPr>
    </w:p>
    <w:p w14:paraId="406A0E32" w14:textId="77777777" w:rsidR="0070118A" w:rsidRPr="009007F8" w:rsidRDefault="0070118A" w:rsidP="00646A61">
      <w:pPr>
        <w:shd w:val="clear" w:color="auto" w:fill="EAF1DD" w:themeFill="accent3" w:themeFillTint="33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46A61">
        <w:rPr>
          <w:rFonts w:ascii="Times New Roman" w:hAnsi="Times New Roman"/>
          <w:sz w:val="24"/>
          <w:szCs w:val="24"/>
        </w:rPr>
        <w:t>Palavras-chave:</w:t>
      </w:r>
      <w:r w:rsidRPr="009007F8">
        <w:rPr>
          <w:rFonts w:ascii="Times New Roman" w:hAnsi="Times New Roman"/>
          <w:b/>
          <w:sz w:val="24"/>
          <w:szCs w:val="24"/>
        </w:rPr>
        <w:t xml:space="preserve"> </w:t>
      </w:r>
      <w:r w:rsidRPr="009007F8">
        <w:rPr>
          <w:rFonts w:ascii="Times New Roman" w:hAnsi="Times New Roman"/>
          <w:sz w:val="24"/>
          <w:szCs w:val="24"/>
        </w:rPr>
        <w:t>CADSUAS MANUAL ACESSAR CONSULTA PUBLICA AREA RESTRITA</w:t>
      </w:r>
    </w:p>
    <w:p w14:paraId="3FAF7306" w14:textId="77777777" w:rsidR="0031612D" w:rsidRPr="009007F8" w:rsidRDefault="0031612D" w:rsidP="0031612D">
      <w:pPr>
        <w:tabs>
          <w:tab w:val="left" w:pos="284"/>
        </w:tabs>
        <w:spacing w:after="0" w:line="240" w:lineRule="auto"/>
        <w:jc w:val="both"/>
        <w:rPr>
          <w:rFonts w:ascii="Times New Roman" w:hAnsi="Times New Roman"/>
          <w:b/>
          <w:i/>
          <w:sz w:val="24"/>
          <w:szCs w:val="24"/>
        </w:rPr>
      </w:pPr>
    </w:p>
    <w:p w14:paraId="48DC855F" w14:textId="77777777" w:rsidR="00096611" w:rsidRPr="009007F8" w:rsidRDefault="00096611" w:rsidP="0031612D">
      <w:pPr>
        <w:pStyle w:val="PargrafodaLista"/>
        <w:numPr>
          <w:ilvl w:val="0"/>
          <w:numId w:val="5"/>
        </w:numPr>
        <w:tabs>
          <w:tab w:val="left" w:pos="284"/>
        </w:tabs>
        <w:spacing w:after="0" w:line="240" w:lineRule="auto"/>
        <w:jc w:val="both"/>
        <w:rPr>
          <w:rFonts w:ascii="Times New Roman" w:hAnsi="Times New Roman"/>
          <w:b/>
          <w:i/>
          <w:sz w:val="24"/>
          <w:szCs w:val="24"/>
        </w:rPr>
      </w:pPr>
      <w:r w:rsidRPr="009007F8">
        <w:rPr>
          <w:rFonts w:ascii="Times New Roman" w:hAnsi="Times New Roman"/>
          <w:b/>
          <w:i/>
          <w:sz w:val="24"/>
          <w:szCs w:val="24"/>
        </w:rPr>
        <w:t>Como acessar o CADSUAS?</w:t>
      </w:r>
    </w:p>
    <w:p w14:paraId="4EF55F55" w14:textId="77777777" w:rsidR="0031612D" w:rsidRPr="009007F8" w:rsidRDefault="0031612D" w:rsidP="0031612D">
      <w:pPr>
        <w:pStyle w:val="PargrafodaLista"/>
        <w:tabs>
          <w:tab w:val="left" w:pos="284"/>
        </w:tabs>
        <w:spacing w:after="0" w:line="240" w:lineRule="auto"/>
        <w:ind w:left="1065"/>
        <w:jc w:val="both"/>
        <w:rPr>
          <w:rFonts w:ascii="Times New Roman" w:hAnsi="Times New Roman"/>
          <w:b/>
          <w:i/>
          <w:sz w:val="24"/>
          <w:szCs w:val="24"/>
        </w:rPr>
      </w:pPr>
    </w:p>
    <w:p w14:paraId="36572735" w14:textId="77777777" w:rsidR="00CB020A" w:rsidRPr="009007F8" w:rsidRDefault="00CB020A" w:rsidP="0031612D">
      <w:pPr>
        <w:spacing w:after="0" w:line="240" w:lineRule="auto"/>
        <w:ind w:right="-1"/>
        <w:jc w:val="both"/>
      </w:pPr>
      <w:r w:rsidRPr="009007F8">
        <w:rPr>
          <w:rFonts w:ascii="Times New Roman" w:hAnsi="Times New Roman"/>
          <w:sz w:val="24"/>
          <w:szCs w:val="24"/>
        </w:rPr>
        <w:t xml:space="preserve">O acesso ao sistema pode ser feito no endereço: </w:t>
      </w:r>
      <w:hyperlink r:id="rId7" w:history="1">
        <w:r w:rsidRPr="009007F8">
          <w:rPr>
            <w:rStyle w:val="Hyperlink"/>
            <w:rFonts w:ascii="Times New Roman" w:hAnsi="Times New Roman"/>
            <w:color w:val="auto"/>
            <w:sz w:val="24"/>
            <w:szCs w:val="24"/>
          </w:rPr>
          <w:t>http://aplicacoes.mds.gov.br/cadsuas</w:t>
        </w:r>
      </w:hyperlink>
      <w:r w:rsidRPr="009007F8">
        <w:rPr>
          <w:rFonts w:ascii="Times New Roman" w:hAnsi="Times New Roman"/>
          <w:sz w:val="24"/>
          <w:szCs w:val="24"/>
        </w:rPr>
        <w:t>.</w:t>
      </w:r>
      <w:r w:rsidRPr="009007F8">
        <w:rPr>
          <w:rFonts w:ascii="Times New Roman" w:hAnsi="Times New Roman"/>
          <w:sz w:val="24"/>
          <w:szCs w:val="24"/>
        </w:rPr>
        <w:br/>
        <w:t>O</w:t>
      </w:r>
      <w:r w:rsidR="0031612D" w:rsidRPr="009007F8">
        <w:rPr>
          <w:rFonts w:ascii="Times New Roman" w:hAnsi="Times New Roman"/>
          <w:sz w:val="24"/>
          <w:szCs w:val="24"/>
        </w:rPr>
        <w:t xml:space="preserve"> </w:t>
      </w:r>
      <w:r w:rsidRPr="009007F8">
        <w:rPr>
          <w:rFonts w:ascii="Times New Roman" w:hAnsi="Times New Roman"/>
          <w:sz w:val="24"/>
          <w:szCs w:val="24"/>
        </w:rPr>
        <w:t>sistema é divido em duas áreas: Consulta Pública e Área Restrita.</w:t>
      </w:r>
      <w:r w:rsidRPr="009007F8">
        <w:rPr>
          <w:rFonts w:ascii="Times New Roman" w:hAnsi="Times New Roman"/>
          <w:sz w:val="24"/>
          <w:szCs w:val="24"/>
        </w:rPr>
        <w:br/>
        <w:t>No módulo “Consulta Pública” o usuário poderá iniciar uma pesquisa, selecionando os itens desejados (tipo de busca, UF, Município) e clicando no botão Pesquisar.</w:t>
      </w:r>
      <w:r w:rsidRPr="009007F8">
        <w:rPr>
          <w:rFonts w:ascii="Times New Roman" w:hAnsi="Times New Roman"/>
          <w:sz w:val="24"/>
          <w:szCs w:val="24"/>
        </w:rPr>
        <w:br/>
        <w:t xml:space="preserve">Para acessar a Área Restrita clique no </w:t>
      </w:r>
      <w:r w:rsidRPr="009007F8">
        <w:rPr>
          <w:rFonts w:ascii="Times New Roman" w:hAnsi="Times New Roman"/>
          <w:i/>
          <w:sz w:val="24"/>
          <w:szCs w:val="24"/>
        </w:rPr>
        <w:t>link</w:t>
      </w:r>
      <w:r w:rsidRPr="009007F8">
        <w:rPr>
          <w:rFonts w:ascii="Times New Roman" w:hAnsi="Times New Roman"/>
          <w:sz w:val="24"/>
          <w:szCs w:val="24"/>
        </w:rPr>
        <w:t xml:space="preserve"> “ACESSAR ÁREA RESTRITA” localizado no canto inferior esquerdo da tela. Será aberta a tela do SAA (Sistema de Autenticação e Autorização) onde deverão ser preenchidos os campos Usuário/</w:t>
      </w:r>
      <w:r w:rsidRPr="009007F8">
        <w:rPr>
          <w:rFonts w:ascii="Times New Roman" w:hAnsi="Times New Roman"/>
          <w:i/>
          <w:sz w:val="24"/>
          <w:szCs w:val="24"/>
        </w:rPr>
        <w:t>login</w:t>
      </w:r>
      <w:r w:rsidRPr="009007F8">
        <w:rPr>
          <w:rFonts w:ascii="Times New Roman" w:hAnsi="Times New Roman"/>
          <w:sz w:val="24"/>
          <w:szCs w:val="24"/>
        </w:rPr>
        <w:t xml:space="preserve"> e senha.</w:t>
      </w:r>
    </w:p>
    <w:p w14:paraId="4887E23D" w14:textId="77777777" w:rsidR="004A22DC" w:rsidRPr="009007F8" w:rsidRDefault="004A22DC" w:rsidP="0031612D">
      <w:pPr>
        <w:pStyle w:val="NormalWeb"/>
        <w:spacing w:before="0" w:beforeAutospacing="0" w:after="0" w:afterAutospacing="0"/>
        <w:jc w:val="both"/>
        <w:rPr>
          <w:b/>
        </w:rPr>
      </w:pPr>
    </w:p>
    <w:p w14:paraId="1FFF0AAA" w14:textId="77777777" w:rsidR="00760290" w:rsidRPr="009007F8" w:rsidRDefault="00760290" w:rsidP="0031612D">
      <w:pPr>
        <w:pStyle w:val="NormalWeb"/>
        <w:spacing w:before="0" w:beforeAutospacing="0" w:after="0" w:afterAutospacing="0"/>
        <w:jc w:val="both"/>
        <w:rPr>
          <w:b/>
        </w:rPr>
      </w:pPr>
    </w:p>
    <w:p w14:paraId="1648E0B2" w14:textId="77777777" w:rsidR="00096611" w:rsidRPr="009007F8" w:rsidRDefault="0070118A" w:rsidP="00646A61">
      <w:pPr>
        <w:shd w:val="clear" w:color="auto" w:fill="EAF1DD" w:themeFill="accent3" w:themeFillTint="33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46A61">
        <w:rPr>
          <w:rFonts w:ascii="Times New Roman" w:hAnsi="Times New Roman"/>
          <w:sz w:val="24"/>
          <w:szCs w:val="24"/>
        </w:rPr>
        <w:t>Palavras-chave:</w:t>
      </w:r>
      <w:r w:rsidRPr="009007F8">
        <w:rPr>
          <w:rFonts w:ascii="Times New Roman" w:hAnsi="Times New Roman"/>
          <w:b/>
          <w:sz w:val="24"/>
          <w:szCs w:val="24"/>
        </w:rPr>
        <w:t xml:space="preserve"> </w:t>
      </w:r>
      <w:r w:rsidRPr="009007F8">
        <w:rPr>
          <w:rFonts w:ascii="Times New Roman" w:hAnsi="Times New Roman"/>
          <w:sz w:val="24"/>
          <w:szCs w:val="24"/>
        </w:rPr>
        <w:t>CADSUAS MANUAL TELA INICIAL</w:t>
      </w:r>
    </w:p>
    <w:p w14:paraId="04E0C457" w14:textId="77777777" w:rsidR="0031612D" w:rsidRPr="009007F8" w:rsidRDefault="0031612D" w:rsidP="0031612D">
      <w:pPr>
        <w:pStyle w:val="NormalWeb"/>
        <w:spacing w:before="0" w:beforeAutospacing="0" w:after="0" w:afterAutospacing="0"/>
        <w:jc w:val="both"/>
        <w:rPr>
          <w:b/>
          <w:i/>
        </w:rPr>
      </w:pPr>
    </w:p>
    <w:p w14:paraId="3DD8EF82" w14:textId="77777777" w:rsidR="00096611" w:rsidRPr="009007F8" w:rsidRDefault="00096611" w:rsidP="0031612D">
      <w:pPr>
        <w:pStyle w:val="NormalWeb"/>
        <w:spacing w:before="0" w:beforeAutospacing="0" w:after="0" w:afterAutospacing="0"/>
        <w:jc w:val="both"/>
        <w:rPr>
          <w:b/>
          <w:i/>
        </w:rPr>
      </w:pPr>
      <w:r w:rsidRPr="009007F8">
        <w:rPr>
          <w:b/>
          <w:i/>
        </w:rPr>
        <w:t>02.</w:t>
      </w:r>
      <w:r w:rsidRPr="009007F8">
        <w:rPr>
          <w:b/>
          <w:i/>
        </w:rPr>
        <w:tab/>
        <w:t>Qual a tela inicial do sistema?</w:t>
      </w:r>
    </w:p>
    <w:p w14:paraId="46692704" w14:textId="77777777" w:rsidR="0031612D" w:rsidRPr="009007F8" w:rsidRDefault="0031612D" w:rsidP="0031612D">
      <w:pPr>
        <w:pStyle w:val="NormalWeb"/>
        <w:spacing w:before="0" w:beforeAutospacing="0" w:after="0" w:afterAutospacing="0"/>
        <w:jc w:val="both"/>
        <w:rPr>
          <w:b/>
          <w:i/>
        </w:rPr>
      </w:pPr>
    </w:p>
    <w:p w14:paraId="4B0AA7A8" w14:textId="77777777" w:rsidR="0031612D" w:rsidRPr="009007F8" w:rsidRDefault="00CB020A" w:rsidP="0031612D">
      <w:pPr>
        <w:pStyle w:val="NormalWeb"/>
        <w:spacing w:before="0" w:beforeAutospacing="0" w:after="0" w:afterAutospacing="0"/>
        <w:jc w:val="both"/>
      </w:pPr>
      <w:r w:rsidRPr="009007F8">
        <w:t xml:space="preserve">Após realizar a autenticação utilizando o </w:t>
      </w:r>
      <w:r w:rsidRPr="009007F8">
        <w:rPr>
          <w:i/>
        </w:rPr>
        <w:t>login</w:t>
      </w:r>
      <w:r w:rsidRPr="009007F8">
        <w:t xml:space="preserve"> e senha o sistema </w:t>
      </w:r>
      <w:proofErr w:type="spellStart"/>
      <w:r w:rsidRPr="009007F8">
        <w:t>CadSUAS</w:t>
      </w:r>
      <w:proofErr w:type="spellEnd"/>
      <w:r w:rsidRPr="009007F8">
        <w:t xml:space="preserve"> irá apresentar a sua tela inicial</w:t>
      </w:r>
      <w:r w:rsidR="0031612D" w:rsidRPr="009007F8">
        <w:t>.</w:t>
      </w:r>
    </w:p>
    <w:p w14:paraId="01400494" w14:textId="7CF2139D" w:rsidR="005355D0" w:rsidRPr="009007F8" w:rsidRDefault="00CB020A" w:rsidP="0031612D">
      <w:pPr>
        <w:pStyle w:val="NormalWeb"/>
        <w:spacing w:before="0" w:beforeAutospacing="0" w:after="0" w:afterAutospacing="0"/>
        <w:ind w:right="-143"/>
        <w:jc w:val="both"/>
      </w:pPr>
      <w:r w:rsidRPr="009007F8">
        <w:t xml:space="preserve">Na parte superior ao lado da logomarca do sistema está a opção </w:t>
      </w:r>
      <w:r w:rsidR="0031612D" w:rsidRPr="009007F8">
        <w:t xml:space="preserve">“Nova Pesquisa” que redireciona </w:t>
      </w:r>
      <w:r w:rsidRPr="009007F8">
        <w:t>o usuário para o módulo “Consulta Pública</w:t>
      </w:r>
      <w:r w:rsidR="0031612D" w:rsidRPr="009007F8">
        <w:t xml:space="preserve">”. </w:t>
      </w:r>
      <w:r w:rsidRPr="009007F8">
        <w:t>Dentro de cada categoria (Rede Socioassistencial, Órgãos Governamentais, Pessoa Física) o usuário poderá inserir novos cadastros ou editar os já existentes, desde que possua permissão para efetivar este tipo de atividade no sistema.</w:t>
      </w:r>
    </w:p>
    <w:p w14:paraId="015EE919" w14:textId="3BCA8B3B" w:rsidR="00CB020A" w:rsidRDefault="0012720E" w:rsidP="0031612D">
      <w:pPr>
        <w:pStyle w:val="NormalWeb"/>
        <w:spacing w:before="0" w:beforeAutospacing="0" w:after="0" w:afterAutospacing="0"/>
        <w:ind w:right="-143"/>
        <w:jc w:val="both"/>
      </w:pPr>
      <w:r w:rsidRPr="009007F8">
        <w:t>Na categoria Pessoa Física,</w:t>
      </w:r>
      <w:r w:rsidR="00747E08">
        <w:t xml:space="preserve"> a consulta deverá ser feita pelo CPF</w:t>
      </w:r>
      <w:r w:rsidR="00B503E0">
        <w:t xml:space="preserve"> e</w:t>
      </w:r>
      <w:r w:rsidRPr="009007F8">
        <w:t xml:space="preserve"> os campos disponíveis para edição</w:t>
      </w:r>
      <w:r w:rsidR="00B503E0">
        <w:t xml:space="preserve"> de usuários já cadastrados</w:t>
      </w:r>
      <w:r w:rsidRPr="009007F8">
        <w:t xml:space="preserve">, são: </w:t>
      </w:r>
      <w:r w:rsidR="00B503E0">
        <w:t>e</w:t>
      </w:r>
      <w:r w:rsidRPr="009007F8">
        <w:t xml:space="preserve">scolaridade, </w:t>
      </w:r>
      <w:r w:rsidR="00B503E0">
        <w:t>p</w:t>
      </w:r>
      <w:r w:rsidRPr="009007F8">
        <w:t>rofissão, e-mail, telefone e endereço para contato.</w:t>
      </w:r>
    </w:p>
    <w:p w14:paraId="31211490" w14:textId="77777777" w:rsidR="00DD4259" w:rsidRDefault="00DD4259" w:rsidP="0031612D">
      <w:pPr>
        <w:pStyle w:val="NormalWeb"/>
        <w:spacing w:before="0" w:beforeAutospacing="0" w:after="0" w:afterAutospacing="0"/>
        <w:ind w:right="-143"/>
        <w:jc w:val="both"/>
      </w:pPr>
    </w:p>
    <w:p w14:paraId="5D1E9FCB" w14:textId="77777777" w:rsidR="00DD4259" w:rsidRDefault="00DD4259" w:rsidP="0031612D">
      <w:pPr>
        <w:pStyle w:val="NormalWeb"/>
        <w:spacing w:before="0" w:beforeAutospacing="0" w:after="0" w:afterAutospacing="0"/>
        <w:ind w:right="-143"/>
        <w:jc w:val="both"/>
      </w:pPr>
    </w:p>
    <w:p w14:paraId="7AE51F06" w14:textId="77777777" w:rsidR="00DD4259" w:rsidRPr="009007F8" w:rsidRDefault="00DD4259" w:rsidP="00DD4259">
      <w:pPr>
        <w:shd w:val="clear" w:color="auto" w:fill="EAF1DD" w:themeFill="accent3" w:themeFillTint="33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46A61">
        <w:rPr>
          <w:rFonts w:ascii="Times New Roman" w:hAnsi="Times New Roman"/>
          <w:sz w:val="24"/>
          <w:szCs w:val="24"/>
        </w:rPr>
        <w:t>Palavras-chave:</w:t>
      </w:r>
      <w:r w:rsidRPr="009007F8">
        <w:rPr>
          <w:rFonts w:ascii="Times New Roman" w:hAnsi="Times New Roman"/>
          <w:b/>
          <w:sz w:val="24"/>
          <w:szCs w:val="24"/>
        </w:rPr>
        <w:t xml:space="preserve"> </w:t>
      </w:r>
      <w:r w:rsidRPr="009007F8">
        <w:rPr>
          <w:rFonts w:ascii="Times New Roman" w:hAnsi="Times New Roman"/>
          <w:sz w:val="24"/>
          <w:szCs w:val="24"/>
        </w:rPr>
        <w:t xml:space="preserve">CADSUAS MANUAL REALIZAR CADASTRO </w:t>
      </w:r>
      <w:r>
        <w:rPr>
          <w:rFonts w:ascii="Times New Roman" w:hAnsi="Times New Roman"/>
          <w:sz w:val="24"/>
          <w:szCs w:val="24"/>
        </w:rPr>
        <w:t>PESSOA FÍSICA</w:t>
      </w:r>
    </w:p>
    <w:p w14:paraId="42E41D78" w14:textId="77777777" w:rsidR="00DD4259" w:rsidRDefault="00DD4259" w:rsidP="0031612D">
      <w:pPr>
        <w:pStyle w:val="NormalWeb"/>
        <w:spacing w:before="0" w:beforeAutospacing="0" w:after="0" w:afterAutospacing="0"/>
        <w:ind w:right="-143"/>
        <w:jc w:val="both"/>
      </w:pPr>
    </w:p>
    <w:p w14:paraId="444B5AD6" w14:textId="77777777" w:rsidR="00DD4259" w:rsidRPr="009007F8" w:rsidRDefault="00DD4259" w:rsidP="0031612D">
      <w:pPr>
        <w:pStyle w:val="NormalWeb"/>
        <w:spacing w:before="0" w:beforeAutospacing="0" w:after="0" w:afterAutospacing="0"/>
        <w:ind w:right="-143"/>
        <w:jc w:val="both"/>
      </w:pPr>
    </w:p>
    <w:p w14:paraId="19E8A035" w14:textId="77777777" w:rsidR="00DD4259" w:rsidRPr="009007F8" w:rsidRDefault="00DD4259" w:rsidP="00DD4259">
      <w:pPr>
        <w:shd w:val="clear" w:color="auto" w:fill="EAF1DD" w:themeFill="accent3" w:themeFillTint="33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46A61">
        <w:rPr>
          <w:rFonts w:ascii="Times New Roman" w:hAnsi="Times New Roman"/>
          <w:sz w:val="24"/>
          <w:szCs w:val="24"/>
        </w:rPr>
        <w:t>Palavras-chave:</w:t>
      </w:r>
      <w:r w:rsidRPr="009007F8">
        <w:rPr>
          <w:rFonts w:ascii="Times New Roman" w:hAnsi="Times New Roman"/>
          <w:b/>
          <w:sz w:val="24"/>
          <w:szCs w:val="24"/>
        </w:rPr>
        <w:t xml:space="preserve"> </w:t>
      </w:r>
      <w:r w:rsidRPr="009007F8">
        <w:rPr>
          <w:rFonts w:ascii="Times New Roman" w:hAnsi="Times New Roman"/>
          <w:sz w:val="24"/>
          <w:szCs w:val="24"/>
        </w:rPr>
        <w:t>CADSUAS MANUAL REALIZAR CADASTRO UNIDADE REDE SOCIOASSISTENCIAL</w:t>
      </w:r>
      <w:r w:rsidRPr="00646A61">
        <w:rPr>
          <w:rFonts w:ascii="Times New Roman" w:hAnsi="Times New Roman"/>
          <w:sz w:val="24"/>
          <w:szCs w:val="24"/>
        </w:rPr>
        <w:t xml:space="preserve"> </w:t>
      </w:r>
    </w:p>
    <w:p w14:paraId="0C56CA47" w14:textId="77777777" w:rsidR="00DD4259" w:rsidRPr="009007F8" w:rsidRDefault="00DD4259" w:rsidP="00DD4259">
      <w:pPr>
        <w:pStyle w:val="NormalWeb"/>
        <w:spacing w:before="0" w:beforeAutospacing="0" w:after="0" w:afterAutospacing="0"/>
        <w:jc w:val="both"/>
        <w:rPr>
          <w:b/>
        </w:rPr>
      </w:pPr>
    </w:p>
    <w:p w14:paraId="789AC208" w14:textId="3B1A6A9F" w:rsidR="00DD4259" w:rsidRPr="009007F8" w:rsidRDefault="00DD4259" w:rsidP="00DD4259">
      <w:pPr>
        <w:pStyle w:val="NormalWeb"/>
        <w:spacing w:before="0" w:beforeAutospacing="0" w:after="0" w:afterAutospacing="0"/>
        <w:jc w:val="both"/>
        <w:rPr>
          <w:b/>
        </w:rPr>
      </w:pPr>
      <w:r w:rsidRPr="009007F8">
        <w:rPr>
          <w:b/>
        </w:rPr>
        <w:t>0</w:t>
      </w:r>
      <w:r w:rsidR="005D227F">
        <w:rPr>
          <w:b/>
        </w:rPr>
        <w:t>3</w:t>
      </w:r>
      <w:r w:rsidRPr="009007F8">
        <w:rPr>
          <w:b/>
        </w:rPr>
        <w:t>.</w:t>
      </w:r>
      <w:r w:rsidRPr="009007F8">
        <w:rPr>
          <w:b/>
        </w:rPr>
        <w:tab/>
        <w:t>Como realizar o cadastro de uma unidade da Rede Socioassistencial no CADSUAS?</w:t>
      </w:r>
    </w:p>
    <w:p w14:paraId="6412AE9B" w14:textId="77777777" w:rsidR="00DD4259" w:rsidRDefault="00DD4259" w:rsidP="00DD4259">
      <w:pPr>
        <w:pStyle w:val="NormalWeb"/>
        <w:spacing w:before="0" w:beforeAutospacing="0" w:after="0" w:afterAutospacing="0"/>
        <w:jc w:val="both"/>
      </w:pPr>
      <w:r w:rsidRPr="009007F8">
        <w:rPr>
          <w:b/>
        </w:rPr>
        <w:lastRenderedPageBreak/>
        <w:br/>
      </w:r>
      <w:r>
        <w:t xml:space="preserve">Ao pesquisar UF dentre as unidades que compõem a Rede Socioassistencial </w:t>
      </w:r>
      <w:r w:rsidRPr="009007F8">
        <w:t xml:space="preserve">(CRAS, CREAS, </w:t>
      </w:r>
      <w:r>
        <w:t xml:space="preserve">CREAS Regional, Centro Pop, Unidade de Acolhimento, Centro de Convivência, Centro-Dia e similares, </w:t>
      </w:r>
      <w:proofErr w:type="gramStart"/>
      <w:r>
        <w:t>ou Outras</w:t>
      </w:r>
      <w:proofErr w:type="gramEnd"/>
      <w:r w:rsidRPr="009007F8">
        <w:t>)</w:t>
      </w:r>
      <w:r>
        <w:t xml:space="preserve">, </w:t>
      </w:r>
      <w:r w:rsidRPr="009007F8">
        <w:t>basta clicar no botão “Adicionar” que fica na parte inferior esquerda para cadastrar a entidade</w:t>
      </w:r>
      <w:r>
        <w:t xml:space="preserve">. </w:t>
      </w:r>
    </w:p>
    <w:p w14:paraId="3BC15A55" w14:textId="77777777" w:rsidR="00DD4259" w:rsidRDefault="00DD4259" w:rsidP="00DD4259">
      <w:pPr>
        <w:pStyle w:val="NormalWeb"/>
        <w:spacing w:before="0" w:beforeAutospacing="0" w:after="0" w:afterAutospacing="0"/>
        <w:jc w:val="both"/>
      </w:pPr>
      <w:r w:rsidRPr="009007F8">
        <w:br/>
        <w:t xml:space="preserve">Desta maneira o sistema apresentará </w:t>
      </w:r>
      <w:r>
        <w:t>um</w:t>
      </w:r>
      <w:r w:rsidRPr="009007F8">
        <w:t>a tela</w:t>
      </w:r>
      <w:r>
        <w:t xml:space="preserve"> com a seguinte mensagem: </w:t>
      </w:r>
      <w:r w:rsidRPr="00055638">
        <w:rPr>
          <w:b/>
        </w:rPr>
        <w:t>Você tem certeza que deseja cadastrar uma nova entidade?</w:t>
      </w:r>
      <w:r>
        <w:t xml:space="preserve"> </w:t>
      </w:r>
      <w:r w:rsidRPr="009007F8">
        <w:t xml:space="preserve"> </w:t>
      </w:r>
      <w:r>
        <w:t>B</w:t>
      </w:r>
      <w:r w:rsidRPr="009007F8">
        <w:t xml:space="preserve">asta confirmar a operação. </w:t>
      </w:r>
    </w:p>
    <w:p w14:paraId="03B3498C" w14:textId="77777777" w:rsidR="00DD4259" w:rsidRDefault="00DD4259" w:rsidP="00DD4259">
      <w:pPr>
        <w:pStyle w:val="NormalWeb"/>
        <w:spacing w:before="0" w:beforeAutospacing="0" w:after="0" w:afterAutospacing="0"/>
        <w:jc w:val="both"/>
      </w:pPr>
    </w:p>
    <w:p w14:paraId="10192B19" w14:textId="77777777" w:rsidR="00DD4259" w:rsidRDefault="00DD4259" w:rsidP="00DD4259">
      <w:pPr>
        <w:pStyle w:val="NormalWeb"/>
        <w:spacing w:before="0" w:beforeAutospacing="0" w:after="0" w:afterAutospacing="0"/>
        <w:jc w:val="both"/>
      </w:pPr>
      <w:r>
        <w:t>Na tela seguinte, iniciará o cadastro, serão apresentadas as abas: “</w:t>
      </w:r>
      <w:r w:rsidRPr="009007F8">
        <w:t>Identificação</w:t>
      </w:r>
      <w:r>
        <w:t>” e</w:t>
      </w:r>
      <w:r w:rsidRPr="00055638">
        <w:t xml:space="preserve"> </w:t>
      </w:r>
      <w:r>
        <w:t>“</w:t>
      </w:r>
      <w:r w:rsidRPr="009007F8">
        <w:t>Endereço”</w:t>
      </w:r>
      <w:r>
        <w:t>, p</w:t>
      </w:r>
      <w:r w:rsidRPr="009007F8">
        <w:t xml:space="preserve">reencha todos os dados obrigatórios que estão sinalizados com um asterisco (*). </w:t>
      </w:r>
      <w:r>
        <w:t xml:space="preserve">Orientamos </w:t>
      </w:r>
      <w:r w:rsidRPr="009007F8">
        <w:t>que todos os dados sejam preenchidos até mesmo aqueles que não são obrigatórios.</w:t>
      </w:r>
      <w:r>
        <w:t xml:space="preserve"> </w:t>
      </w:r>
      <w:r w:rsidRPr="009007F8">
        <w:t>Após o preenchimento</w:t>
      </w:r>
      <w:r>
        <w:t xml:space="preserve"> de cada aba</w:t>
      </w:r>
      <w:r w:rsidRPr="009007F8">
        <w:t>, clique no botão “Avançar”</w:t>
      </w:r>
      <w:r>
        <w:t xml:space="preserve"> / “Salvar”</w:t>
      </w:r>
      <w:r w:rsidRPr="009007F8">
        <w:t>.</w:t>
      </w:r>
    </w:p>
    <w:p w14:paraId="30970A24" w14:textId="77777777" w:rsidR="00DD4259" w:rsidRDefault="00DD4259" w:rsidP="00DD4259">
      <w:pPr>
        <w:pStyle w:val="NormalWeb"/>
        <w:spacing w:before="0" w:beforeAutospacing="0" w:after="0" w:afterAutospacing="0"/>
        <w:jc w:val="both"/>
      </w:pPr>
      <w:r>
        <w:t>ATENÇÃO! O campo e-mail é obrigatório e deverá</w:t>
      </w:r>
      <w:r w:rsidRPr="008A2D16">
        <w:t xml:space="preserve"> </w:t>
      </w:r>
      <w:r>
        <w:t>ser institucional.</w:t>
      </w:r>
    </w:p>
    <w:p w14:paraId="2D6CD96D" w14:textId="77777777" w:rsidR="00DD4259" w:rsidRDefault="00DD4259" w:rsidP="00DD4259">
      <w:pPr>
        <w:pStyle w:val="NormalWeb"/>
        <w:spacing w:before="0" w:beforeAutospacing="0" w:after="0" w:afterAutospacing="0"/>
        <w:jc w:val="both"/>
      </w:pPr>
    </w:p>
    <w:p w14:paraId="43DDF5FA" w14:textId="77777777" w:rsidR="00DD4259" w:rsidRPr="009007F8" w:rsidRDefault="00DD4259" w:rsidP="00DD4259">
      <w:pPr>
        <w:pStyle w:val="NormalWeb"/>
        <w:spacing w:before="0" w:beforeAutospacing="0" w:after="0" w:afterAutospacing="0"/>
        <w:jc w:val="both"/>
      </w:pPr>
      <w:r w:rsidRPr="009007F8">
        <w:t xml:space="preserve">- Na aba </w:t>
      </w:r>
      <w:r w:rsidRPr="009007F8">
        <w:rPr>
          <w:b/>
        </w:rPr>
        <w:t>Identificação</w:t>
      </w:r>
      <w:r w:rsidRPr="009007F8">
        <w:t>,</w:t>
      </w:r>
      <w:r w:rsidRPr="009007F8">
        <w:rPr>
          <w:b/>
        </w:rPr>
        <w:t xml:space="preserve"> </w:t>
      </w:r>
      <w:r w:rsidRPr="009007F8">
        <w:t>todos os campos obrigatórios (os que tem asterisco ao lado) deverão ser preenchidos.</w:t>
      </w:r>
    </w:p>
    <w:p w14:paraId="35324752" w14:textId="77777777" w:rsidR="00DD4259" w:rsidRPr="009007F8" w:rsidRDefault="00DD4259" w:rsidP="00DD4259">
      <w:pPr>
        <w:pStyle w:val="NormalWeb"/>
        <w:spacing w:before="0" w:beforeAutospacing="0" w:after="0" w:afterAutospacing="0"/>
        <w:jc w:val="both"/>
      </w:pPr>
      <w:r w:rsidRPr="009007F8">
        <w:t xml:space="preserve">- Clique em </w:t>
      </w:r>
      <w:r w:rsidRPr="009007F8">
        <w:rPr>
          <w:b/>
        </w:rPr>
        <w:t xml:space="preserve">“Avançar” </w:t>
      </w:r>
      <w:r w:rsidRPr="009007F8">
        <w:t>para continuar o preenchimento da próxima aba.</w:t>
      </w:r>
    </w:p>
    <w:p w14:paraId="64E6E3E9" w14:textId="77777777" w:rsidR="00DD4259" w:rsidRPr="009007F8" w:rsidRDefault="00DD4259" w:rsidP="00DD4259">
      <w:pPr>
        <w:pStyle w:val="NormalWeb"/>
        <w:spacing w:before="0" w:beforeAutospacing="0" w:after="0" w:afterAutospacing="0"/>
        <w:jc w:val="both"/>
      </w:pPr>
      <w:r w:rsidRPr="009007F8">
        <w:t xml:space="preserve">- Na aba </w:t>
      </w:r>
      <w:r w:rsidRPr="009007F8">
        <w:rPr>
          <w:b/>
        </w:rPr>
        <w:t>Endereço</w:t>
      </w:r>
      <w:r w:rsidRPr="009007F8">
        <w:t xml:space="preserve">: preencha todos os campos obrigatórios e clique em </w:t>
      </w:r>
      <w:r w:rsidRPr="009007F8">
        <w:rPr>
          <w:b/>
        </w:rPr>
        <w:t>“Salvar”</w:t>
      </w:r>
      <w:r w:rsidRPr="009007F8">
        <w:t xml:space="preserve"> para continuar ou </w:t>
      </w:r>
      <w:r w:rsidRPr="009007F8">
        <w:rPr>
          <w:b/>
        </w:rPr>
        <w:t>“Cancelar”</w:t>
      </w:r>
      <w:r w:rsidRPr="009007F8">
        <w:t xml:space="preserve"> para desistir da inclusão.</w:t>
      </w:r>
    </w:p>
    <w:p w14:paraId="08C25AA8" w14:textId="77777777" w:rsidR="0070118A" w:rsidRPr="009007F8" w:rsidRDefault="0070118A" w:rsidP="0031612D">
      <w:pPr>
        <w:pStyle w:val="NormalWeb"/>
        <w:spacing w:before="0" w:beforeAutospacing="0" w:after="0" w:afterAutospacing="0"/>
        <w:jc w:val="both"/>
        <w:rPr>
          <w:b/>
        </w:rPr>
      </w:pPr>
    </w:p>
    <w:p w14:paraId="231C9FEC" w14:textId="77777777" w:rsidR="00760290" w:rsidRPr="009007F8" w:rsidRDefault="0070118A" w:rsidP="00646A61">
      <w:pPr>
        <w:shd w:val="clear" w:color="auto" w:fill="EAF1DD" w:themeFill="accent3" w:themeFillTint="33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646A61">
        <w:rPr>
          <w:rFonts w:ascii="Times New Roman" w:hAnsi="Times New Roman"/>
          <w:sz w:val="24"/>
          <w:szCs w:val="24"/>
        </w:rPr>
        <w:t>Palavras-chave:</w:t>
      </w:r>
      <w:r w:rsidRPr="009007F8">
        <w:rPr>
          <w:rFonts w:ascii="Times New Roman" w:hAnsi="Times New Roman"/>
          <w:b/>
          <w:sz w:val="24"/>
          <w:szCs w:val="24"/>
        </w:rPr>
        <w:t xml:space="preserve"> </w:t>
      </w:r>
      <w:r w:rsidRPr="009007F8">
        <w:rPr>
          <w:rFonts w:ascii="Times New Roman" w:hAnsi="Times New Roman"/>
          <w:sz w:val="24"/>
          <w:szCs w:val="24"/>
        </w:rPr>
        <w:t>CADSUAS MANUAL ACESSAR UNIDADE REDE SOCIOASSISTENCIAL</w:t>
      </w:r>
    </w:p>
    <w:p w14:paraId="1C2FDFC0" w14:textId="77777777" w:rsidR="0031612D" w:rsidRPr="009007F8" w:rsidRDefault="0031612D" w:rsidP="0031612D">
      <w:pPr>
        <w:pStyle w:val="NormalWeb"/>
        <w:spacing w:before="0" w:beforeAutospacing="0" w:after="0" w:afterAutospacing="0"/>
        <w:jc w:val="both"/>
        <w:rPr>
          <w:b/>
        </w:rPr>
      </w:pPr>
    </w:p>
    <w:p w14:paraId="73A7995F" w14:textId="67467710" w:rsidR="00D55884" w:rsidRPr="009007F8" w:rsidRDefault="00096611" w:rsidP="0031612D">
      <w:pPr>
        <w:pStyle w:val="NormalWeb"/>
        <w:spacing w:before="0" w:beforeAutospacing="0" w:after="0" w:afterAutospacing="0"/>
        <w:jc w:val="both"/>
      </w:pPr>
      <w:r w:rsidRPr="009007F8">
        <w:rPr>
          <w:b/>
          <w:i/>
        </w:rPr>
        <w:t>0</w:t>
      </w:r>
      <w:r w:rsidR="005D227F">
        <w:rPr>
          <w:b/>
          <w:i/>
        </w:rPr>
        <w:t>4</w:t>
      </w:r>
      <w:r w:rsidR="00760290" w:rsidRPr="009007F8">
        <w:rPr>
          <w:b/>
          <w:i/>
        </w:rPr>
        <w:t>.</w:t>
      </w:r>
      <w:r w:rsidR="00760290" w:rsidRPr="009007F8">
        <w:rPr>
          <w:b/>
          <w:i/>
        </w:rPr>
        <w:tab/>
        <w:t>Como acessar as informações de uma Unidade da Rede Socioassistencial?</w:t>
      </w:r>
      <w:r w:rsidR="00760290" w:rsidRPr="009007F8">
        <w:rPr>
          <w:b/>
        </w:rPr>
        <w:br/>
      </w:r>
      <w:r w:rsidR="00760290" w:rsidRPr="009007F8">
        <w:rPr>
          <w:b/>
        </w:rPr>
        <w:br/>
      </w:r>
      <w:r w:rsidR="00D55884" w:rsidRPr="009007F8">
        <w:t xml:space="preserve">Ao clicar na opção “Rede Socioassistencial” do </w:t>
      </w:r>
      <w:r w:rsidR="00D55884" w:rsidRPr="009007F8">
        <w:rPr>
          <w:i/>
        </w:rPr>
        <w:t>menu</w:t>
      </w:r>
      <w:r w:rsidR="00D55884" w:rsidRPr="009007F8">
        <w:t xml:space="preserve"> principal o sistema irá apresentar o sub </w:t>
      </w:r>
      <w:r w:rsidR="00D55884" w:rsidRPr="009007F8">
        <w:rPr>
          <w:i/>
        </w:rPr>
        <w:t>menu</w:t>
      </w:r>
      <w:r w:rsidR="00D55884" w:rsidRPr="009007F8">
        <w:t xml:space="preserve"> com as opções CRAS, CREAS, CREAS Regional, Unidade de Acolhimento, Centro Pop e Centro-Dia e similares.</w:t>
      </w:r>
      <w:r w:rsidR="0031612D" w:rsidRPr="009007F8">
        <w:t xml:space="preserve"> </w:t>
      </w:r>
      <w:r w:rsidR="00D55884" w:rsidRPr="009007F8">
        <w:t>Para efetuar a pesquisa clique no ente desejado. Na tela seguinte os campos “UF” e “Município” virão preenchidos de acordo com a localidade do usuário que acessou o sistema, sendo possível selecionar qualquer outra localidade.</w:t>
      </w:r>
      <w:r w:rsidR="0031612D" w:rsidRPr="009007F8">
        <w:t xml:space="preserve"> </w:t>
      </w:r>
      <w:r w:rsidR="00D55884" w:rsidRPr="009007F8">
        <w:t>No item “Situação” selecione “Todos”, por fim clique no botão “Pesquisar”.</w:t>
      </w:r>
      <w:r w:rsidR="00D55884" w:rsidRPr="009007F8">
        <w:br/>
        <w:t>Não é necessário preencher as demais informações. Recomendamos selecionar apenas os itens obrigatórios, que são sinalizados com um asterisco (*).</w:t>
      </w:r>
      <w:r w:rsidR="0031612D" w:rsidRPr="009007F8">
        <w:t xml:space="preserve"> </w:t>
      </w:r>
      <w:r w:rsidR="00D55884" w:rsidRPr="009007F8">
        <w:t>Se já existir o cadastro, o sistema irá retornar o resultado com todos os entes cadastrados para a UF e o Município selecionados. As informações apresentadas serão: Nome, Nº Identificador, UF, Município, Situação, Cadastro e Editar.</w:t>
      </w:r>
      <w:r w:rsidR="0031612D" w:rsidRPr="009007F8">
        <w:t xml:space="preserve"> </w:t>
      </w:r>
      <w:r w:rsidR="00D55884" w:rsidRPr="009007F8">
        <w:t>Clique no lápis para verificar ou alterar os dados cadastrais (só será possível alterar os dados se o usuário tiver acesso a esta funcionalidade).</w:t>
      </w:r>
    </w:p>
    <w:p w14:paraId="7FB3BC6E" w14:textId="77777777" w:rsidR="00D55884" w:rsidRPr="009007F8" w:rsidRDefault="00D55884" w:rsidP="0031612D">
      <w:pPr>
        <w:pStyle w:val="NormalWeb"/>
        <w:spacing w:before="0" w:beforeAutospacing="0" w:after="0" w:afterAutospacing="0"/>
        <w:jc w:val="both"/>
      </w:pPr>
    </w:p>
    <w:p w14:paraId="2D50CFF5" w14:textId="77777777" w:rsidR="00760290" w:rsidRPr="009007F8" w:rsidRDefault="00760290" w:rsidP="0031612D">
      <w:pPr>
        <w:pStyle w:val="NormalWeb"/>
        <w:spacing w:before="0" w:beforeAutospacing="0" w:after="0" w:afterAutospacing="0"/>
        <w:jc w:val="both"/>
      </w:pPr>
    </w:p>
    <w:p w14:paraId="1046B78F" w14:textId="77777777" w:rsidR="005527D1" w:rsidRDefault="005527D1" w:rsidP="0031612D">
      <w:pPr>
        <w:pStyle w:val="NormalWeb"/>
        <w:spacing w:before="0" w:beforeAutospacing="0" w:after="0" w:afterAutospacing="0"/>
        <w:jc w:val="both"/>
      </w:pPr>
    </w:p>
    <w:p w14:paraId="03FC9C5B" w14:textId="77777777" w:rsidR="004E604D" w:rsidRDefault="004E604D" w:rsidP="0031612D">
      <w:pPr>
        <w:pStyle w:val="NormalWeb"/>
        <w:spacing w:before="0" w:beforeAutospacing="0" w:after="0" w:afterAutospacing="0"/>
        <w:jc w:val="both"/>
      </w:pPr>
    </w:p>
    <w:p w14:paraId="0D06F367" w14:textId="77777777" w:rsidR="004E604D" w:rsidRDefault="004E604D" w:rsidP="0031612D">
      <w:pPr>
        <w:pStyle w:val="NormalWeb"/>
        <w:spacing w:before="0" w:beforeAutospacing="0" w:after="0" w:afterAutospacing="0"/>
        <w:jc w:val="both"/>
      </w:pPr>
    </w:p>
    <w:p w14:paraId="5EB46D90" w14:textId="77777777" w:rsidR="004E604D" w:rsidRDefault="004E604D" w:rsidP="0031612D">
      <w:pPr>
        <w:pStyle w:val="NormalWeb"/>
        <w:spacing w:before="0" w:beforeAutospacing="0" w:after="0" w:afterAutospacing="0"/>
        <w:jc w:val="both"/>
      </w:pPr>
    </w:p>
    <w:p w14:paraId="4ADC2187" w14:textId="77777777" w:rsidR="004E604D" w:rsidRDefault="004E604D" w:rsidP="0031612D">
      <w:pPr>
        <w:pStyle w:val="NormalWeb"/>
        <w:spacing w:before="0" w:beforeAutospacing="0" w:after="0" w:afterAutospacing="0"/>
        <w:jc w:val="both"/>
      </w:pPr>
    </w:p>
    <w:p w14:paraId="79FF0750" w14:textId="77777777" w:rsidR="004E604D" w:rsidRDefault="004E604D" w:rsidP="0031612D">
      <w:pPr>
        <w:pStyle w:val="NormalWeb"/>
        <w:spacing w:before="0" w:beforeAutospacing="0" w:after="0" w:afterAutospacing="0"/>
        <w:jc w:val="both"/>
      </w:pPr>
    </w:p>
    <w:p w14:paraId="47C88F02" w14:textId="77777777" w:rsidR="003042AA" w:rsidRPr="009007F8" w:rsidRDefault="003042AA" w:rsidP="003042AA">
      <w:pPr>
        <w:pStyle w:val="NormalWeb"/>
        <w:spacing w:before="0" w:beforeAutospacing="0" w:after="0" w:afterAutospacing="0"/>
        <w:jc w:val="both"/>
      </w:pPr>
    </w:p>
    <w:p w14:paraId="74231ECF" w14:textId="77777777" w:rsidR="00760290" w:rsidRPr="009007F8" w:rsidRDefault="00760290" w:rsidP="0031612D">
      <w:pPr>
        <w:pStyle w:val="NormalWeb"/>
        <w:spacing w:before="0" w:beforeAutospacing="0" w:after="0" w:afterAutospacing="0"/>
        <w:jc w:val="both"/>
      </w:pPr>
    </w:p>
    <w:p w14:paraId="0261D84D" w14:textId="77777777" w:rsidR="00760290" w:rsidRPr="00646A61" w:rsidRDefault="0070118A" w:rsidP="00646A61">
      <w:pPr>
        <w:shd w:val="clear" w:color="auto" w:fill="EAF1DD" w:themeFill="accent3" w:themeFillTint="33"/>
        <w:spacing w:after="0" w:line="240" w:lineRule="auto"/>
        <w:jc w:val="both"/>
      </w:pPr>
      <w:r w:rsidRPr="00646A61">
        <w:rPr>
          <w:rFonts w:ascii="Times New Roman" w:hAnsi="Times New Roman"/>
          <w:sz w:val="24"/>
          <w:szCs w:val="24"/>
        </w:rPr>
        <w:lastRenderedPageBreak/>
        <w:t>Palavras-chave: CADSUAS MANUAL INCLUIR PESSOA ABA RECURSOS HUMANOS</w:t>
      </w:r>
    </w:p>
    <w:p w14:paraId="7EB3A110" w14:textId="77777777" w:rsidR="00164545" w:rsidRPr="009007F8" w:rsidRDefault="00164545" w:rsidP="0031612D">
      <w:pPr>
        <w:pStyle w:val="NormalWeb"/>
        <w:spacing w:before="0" w:beforeAutospacing="0" w:after="0" w:afterAutospacing="0"/>
        <w:jc w:val="both"/>
        <w:rPr>
          <w:b/>
        </w:rPr>
      </w:pPr>
    </w:p>
    <w:p w14:paraId="4C36F1A1" w14:textId="77777777" w:rsidR="00096611" w:rsidRPr="009007F8" w:rsidRDefault="00096611" w:rsidP="0031612D">
      <w:pPr>
        <w:pStyle w:val="NormalWeb"/>
        <w:spacing w:before="0" w:beforeAutospacing="0" w:after="0" w:afterAutospacing="0"/>
        <w:jc w:val="both"/>
        <w:rPr>
          <w:b/>
          <w:i/>
        </w:rPr>
      </w:pPr>
      <w:r w:rsidRPr="009007F8">
        <w:rPr>
          <w:b/>
          <w:i/>
        </w:rPr>
        <w:t>0</w:t>
      </w:r>
      <w:r w:rsidR="00623CA0">
        <w:rPr>
          <w:b/>
          <w:i/>
        </w:rPr>
        <w:t>5</w:t>
      </w:r>
      <w:r w:rsidRPr="009007F8">
        <w:rPr>
          <w:b/>
          <w:i/>
        </w:rPr>
        <w:t>.</w:t>
      </w:r>
      <w:r w:rsidRPr="009007F8">
        <w:rPr>
          <w:b/>
          <w:i/>
        </w:rPr>
        <w:tab/>
        <w:t>Como incluir uma pessoa na aba Recursos Humanos?</w:t>
      </w:r>
    </w:p>
    <w:p w14:paraId="72E07FFB" w14:textId="77777777" w:rsidR="00164545" w:rsidRPr="009007F8" w:rsidRDefault="00164545" w:rsidP="0031612D">
      <w:pPr>
        <w:pStyle w:val="NormalWeb"/>
        <w:spacing w:before="0" w:beforeAutospacing="0" w:after="0" w:afterAutospacing="0"/>
        <w:jc w:val="both"/>
        <w:rPr>
          <w:b/>
        </w:rPr>
      </w:pPr>
    </w:p>
    <w:p w14:paraId="299ABFDD" w14:textId="77777777" w:rsidR="009968F3" w:rsidRDefault="009968F3" w:rsidP="009968F3">
      <w:pPr>
        <w:pStyle w:val="NormalWeb"/>
        <w:spacing w:before="0" w:beforeAutospacing="0" w:after="0" w:afterAutospacing="0"/>
        <w:jc w:val="both"/>
      </w:pPr>
      <w:r w:rsidRPr="009007F8">
        <w:t xml:space="preserve">A aba seguinte será a de “Recursos Humanos” onde todos os trabalhadores deverão ser cadastrados. </w:t>
      </w:r>
      <w:r>
        <w:t>No campo “Nome” c</w:t>
      </w:r>
      <w:r w:rsidRPr="009007F8">
        <w:t>liqu</w:t>
      </w:r>
      <w:r>
        <w:t xml:space="preserve">e no botão em formato de “lupa”. </w:t>
      </w:r>
      <w:r w:rsidRPr="009007F8">
        <w:t>O sistema abrirá a</w:t>
      </w:r>
      <w:r>
        <w:t xml:space="preserve"> janela de “Pesquisar Pessoas”. I</w:t>
      </w:r>
      <w:r w:rsidRPr="009007F8">
        <w:t xml:space="preserve">nforme </w:t>
      </w:r>
      <w:r>
        <w:t>o</w:t>
      </w:r>
      <w:r w:rsidRPr="009007F8">
        <w:t xml:space="preserve"> CPF do trabalhador e clique no botão “Pesquisar”. </w:t>
      </w:r>
      <w:r>
        <w:t xml:space="preserve">Ao retornar a busca, </w:t>
      </w:r>
      <w:r w:rsidRPr="009007F8">
        <w:t xml:space="preserve">verifique se é a pessoa procurada, clique </w:t>
      </w:r>
      <w:r>
        <w:t xml:space="preserve">na “figura de pasta” campo </w:t>
      </w:r>
      <w:r w:rsidRPr="009007F8">
        <w:t>“</w:t>
      </w:r>
      <w:r w:rsidRPr="00BE3E5D">
        <w:t>Selecionar</w:t>
      </w:r>
      <w:r w:rsidRPr="009007F8">
        <w:t>” e dessa forma o sistema carregará os dados do trabalhador na aba “Recursos Humanos”</w:t>
      </w:r>
      <w:r>
        <w:t xml:space="preserve">.  </w:t>
      </w:r>
    </w:p>
    <w:p w14:paraId="30BF488B" w14:textId="77777777" w:rsidR="009968F3" w:rsidRDefault="009968F3" w:rsidP="009968F3">
      <w:pPr>
        <w:pStyle w:val="NormalWeb"/>
        <w:spacing w:before="0" w:beforeAutospacing="0" w:after="0" w:afterAutospacing="0"/>
        <w:jc w:val="both"/>
      </w:pPr>
    </w:p>
    <w:p w14:paraId="354ECC5F" w14:textId="77777777" w:rsidR="009968F3" w:rsidRPr="009007F8" w:rsidRDefault="009968F3" w:rsidP="009968F3">
      <w:pPr>
        <w:pStyle w:val="NormalWeb"/>
        <w:spacing w:before="0" w:beforeAutospacing="0" w:after="0" w:afterAutospacing="0"/>
        <w:jc w:val="both"/>
      </w:pPr>
      <w:r>
        <w:t xml:space="preserve">Ao </w:t>
      </w:r>
      <w:r w:rsidRPr="009007F8">
        <w:t>adicionar o cadastro do trabalhador na aba “Recursos Human</w:t>
      </w:r>
      <w:r>
        <w:t xml:space="preserve">os” </w:t>
      </w:r>
      <w:r w:rsidR="003042AA">
        <w:t>os dados dessa pessoa serão</w:t>
      </w:r>
      <w:r>
        <w:t xml:space="preserve"> </w:t>
      </w:r>
      <w:r w:rsidR="003042AA">
        <w:t>listados</w:t>
      </w:r>
      <w:r>
        <w:t xml:space="preserve"> n</w:t>
      </w:r>
      <w:r w:rsidRPr="009007F8">
        <w:t>a página</w:t>
      </w:r>
      <w:r>
        <w:t>.</w:t>
      </w:r>
    </w:p>
    <w:p w14:paraId="2B03241E" w14:textId="77777777" w:rsidR="009968F3" w:rsidRDefault="009968F3" w:rsidP="009968F3">
      <w:pPr>
        <w:pStyle w:val="NormalWeb"/>
        <w:spacing w:before="0" w:beforeAutospacing="0" w:after="0" w:afterAutospacing="0"/>
        <w:jc w:val="both"/>
      </w:pPr>
    </w:p>
    <w:p w14:paraId="328D50F1" w14:textId="77777777" w:rsidR="009968F3" w:rsidRPr="00B728B0" w:rsidRDefault="009968F3" w:rsidP="009968F3">
      <w:pPr>
        <w:pStyle w:val="NormalWeb"/>
        <w:spacing w:before="0" w:beforeAutospacing="0" w:after="0" w:afterAutospacing="0"/>
        <w:jc w:val="both"/>
      </w:pPr>
      <w:r>
        <w:t xml:space="preserve">OBSERVAÇÃO: </w:t>
      </w:r>
      <w:r w:rsidRPr="009007F8">
        <w:t xml:space="preserve">Caso o sistema retorne a </w:t>
      </w:r>
      <w:r>
        <w:t xml:space="preserve">com </w:t>
      </w:r>
      <w:r w:rsidRPr="009007F8">
        <w:t xml:space="preserve">a mensagem “nenhuma pessoa encontrada” </w:t>
      </w:r>
      <w:r>
        <w:t>clique em</w:t>
      </w:r>
      <w:r w:rsidRPr="009007F8">
        <w:t xml:space="preserve"> “Adicionar”. </w:t>
      </w:r>
      <w:r>
        <w:t>Inicie o cadastro</w:t>
      </w:r>
      <w:r w:rsidRPr="009007F8">
        <w:t xml:space="preserve"> de pessoa física. Preencha os dados, salve e retorne para a aba de Recursos Humanos para dar continuidade ao processo de vinculação.</w:t>
      </w:r>
      <w:r w:rsidRPr="009007F8">
        <w:br/>
      </w:r>
      <w:r w:rsidRPr="00B728B0">
        <w:t xml:space="preserve">ATENÇÃO! O campo e-mail é obrigatório e deverá ser </w:t>
      </w:r>
      <w:r>
        <w:t>pessoal</w:t>
      </w:r>
      <w:r w:rsidRPr="00B728B0">
        <w:t>.</w:t>
      </w:r>
    </w:p>
    <w:p w14:paraId="7266F04F" w14:textId="77777777" w:rsidR="009968F3" w:rsidRDefault="009968F3" w:rsidP="009968F3">
      <w:pPr>
        <w:pStyle w:val="NormalWeb"/>
        <w:spacing w:before="0" w:beforeAutospacing="0" w:after="0" w:afterAutospacing="0"/>
        <w:jc w:val="both"/>
      </w:pPr>
      <w:r>
        <w:t xml:space="preserve">Na aba </w:t>
      </w:r>
      <w:r w:rsidRPr="009007F8">
        <w:t>Recursos Humanos</w:t>
      </w:r>
      <w:r>
        <w:t>,</w:t>
      </w:r>
      <w:r w:rsidRPr="009007F8">
        <w:t xml:space="preserve"> </w:t>
      </w:r>
      <w:r>
        <w:t xml:space="preserve">serão solicitados para preenchimento </w:t>
      </w:r>
      <w:r w:rsidRPr="00AA74CA">
        <w:t>dados obrigatórios que estão sinalizados com um asterisco (*)</w:t>
      </w:r>
      <w:r>
        <w:t>, sendo eles:</w:t>
      </w:r>
      <w:r w:rsidRPr="00AA74CA">
        <w:t xml:space="preserve"> “Cargo/Função”</w:t>
      </w:r>
      <w:r>
        <w:t>;</w:t>
      </w:r>
      <w:r w:rsidRPr="00AA74CA">
        <w:t xml:space="preserve"> “Carga horária”</w:t>
      </w:r>
      <w:r>
        <w:t>; “</w:t>
      </w:r>
      <w:r w:rsidRPr="00AA74CA">
        <w:t>Vínculo institucional</w:t>
      </w:r>
      <w:r>
        <w:t>” e “</w:t>
      </w:r>
      <w:r w:rsidRPr="00AA74CA">
        <w:t>Início do Exercício da Função</w:t>
      </w:r>
      <w:r>
        <w:t xml:space="preserve">”. Orientamos </w:t>
      </w:r>
      <w:r w:rsidRPr="009007F8">
        <w:t>que até mesmo</w:t>
      </w:r>
      <w:r>
        <w:t xml:space="preserve"> o campo “</w:t>
      </w:r>
      <w:r w:rsidRPr="00C81C7B">
        <w:t>Término do Exercício da Função</w:t>
      </w:r>
      <w:r>
        <w:t>” seja preenchido, mesmo não sendo obrigatório.</w:t>
      </w:r>
      <w:r w:rsidRPr="009007F8">
        <w:t xml:space="preserve"> </w:t>
      </w:r>
      <w:r w:rsidRPr="009007F8">
        <w:br/>
      </w:r>
      <w:r w:rsidRPr="009007F8">
        <w:br/>
      </w:r>
      <w:r w:rsidRPr="009007F8">
        <w:rPr>
          <w:b/>
        </w:rPr>
        <w:t>IMPORTANTE:</w:t>
      </w:r>
      <w:r w:rsidRPr="009007F8">
        <w:t xml:space="preserve"> </w:t>
      </w:r>
      <w:r>
        <w:t>P</w:t>
      </w:r>
      <w:r w:rsidRPr="009007F8">
        <w:t>ara o Gestor/Secretário de Assistência Social, selecionar sempre o cargo “Secretário</w:t>
      </w:r>
      <w:r>
        <w:t xml:space="preserve"> </w:t>
      </w:r>
      <w:r w:rsidRPr="009007F8">
        <w:t xml:space="preserve">(a) de Assistência Social”. </w:t>
      </w:r>
    </w:p>
    <w:p w14:paraId="721E00D4" w14:textId="77777777" w:rsidR="009968F3" w:rsidRDefault="009968F3" w:rsidP="009968F3">
      <w:pPr>
        <w:pStyle w:val="NormalWeb"/>
        <w:spacing w:before="0" w:beforeAutospacing="0" w:after="0" w:afterAutospacing="0"/>
        <w:jc w:val="both"/>
      </w:pPr>
      <w:r w:rsidRPr="009007F8">
        <w:t>Para os cargos de Secretário</w:t>
      </w:r>
      <w:r>
        <w:t xml:space="preserve"> </w:t>
      </w:r>
      <w:r w:rsidRPr="009007F8">
        <w:t>(a) de Assistência Social e Conselheiro</w:t>
      </w:r>
      <w:r w:rsidR="003042AA">
        <w:t xml:space="preserve"> </w:t>
      </w:r>
      <w:r w:rsidRPr="009007F8">
        <w:t xml:space="preserve">(a) Presidente estes campos são de preenchimento obrigatório; </w:t>
      </w:r>
    </w:p>
    <w:p w14:paraId="0412C838" w14:textId="77777777" w:rsidR="009968F3" w:rsidRDefault="009968F3" w:rsidP="009968F3">
      <w:pPr>
        <w:pStyle w:val="NormalWeb"/>
        <w:spacing w:before="0" w:beforeAutospacing="0" w:after="0" w:afterAutospacing="0"/>
        <w:jc w:val="both"/>
      </w:pPr>
      <w:r w:rsidRPr="009007F8">
        <w:t xml:space="preserve">- Na aba </w:t>
      </w:r>
      <w:r w:rsidRPr="009007F8">
        <w:rPr>
          <w:b/>
        </w:rPr>
        <w:t>Recursos Humanos</w:t>
      </w:r>
      <w:r w:rsidRPr="009007F8">
        <w:t>: preencha todos os campos obrigatórios e clique em “Adicionar” para continuar ou “Cancelar” para desistir da inclusão.</w:t>
      </w:r>
    </w:p>
    <w:p w14:paraId="5F97C1EA" w14:textId="77777777" w:rsidR="009968F3" w:rsidRDefault="009968F3" w:rsidP="009968F3">
      <w:pPr>
        <w:pStyle w:val="NormalWeb"/>
        <w:spacing w:before="0" w:beforeAutospacing="0" w:after="0" w:afterAutospacing="0"/>
        <w:jc w:val="both"/>
      </w:pPr>
    </w:p>
    <w:p w14:paraId="5BF72957" w14:textId="77777777" w:rsidR="001F08AE" w:rsidRPr="009007F8" w:rsidRDefault="001F08AE" w:rsidP="009968F3">
      <w:pPr>
        <w:pStyle w:val="NormalWeb"/>
        <w:spacing w:before="0" w:beforeAutospacing="0" w:after="0" w:afterAutospacing="0"/>
        <w:jc w:val="both"/>
        <w:rPr>
          <w:strike/>
        </w:rPr>
      </w:pPr>
    </w:p>
    <w:sectPr w:rsidR="001F08AE" w:rsidRPr="009007F8" w:rsidSect="00DA14D3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3DA06F" w14:textId="77777777" w:rsidR="00EF1959" w:rsidRDefault="00EF1959" w:rsidP="009447E4">
      <w:pPr>
        <w:spacing w:after="0" w:line="240" w:lineRule="auto"/>
      </w:pPr>
      <w:r>
        <w:separator/>
      </w:r>
    </w:p>
  </w:endnote>
  <w:endnote w:type="continuationSeparator" w:id="0">
    <w:p w14:paraId="794085E8" w14:textId="77777777" w:rsidR="00EF1959" w:rsidRDefault="00EF1959" w:rsidP="009447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9CF638" w14:textId="77777777" w:rsidR="00EF1959" w:rsidRDefault="00EF1959" w:rsidP="009447E4">
      <w:pPr>
        <w:spacing w:after="0" w:line="240" w:lineRule="auto"/>
      </w:pPr>
      <w:r>
        <w:separator/>
      </w:r>
    </w:p>
  </w:footnote>
  <w:footnote w:type="continuationSeparator" w:id="0">
    <w:p w14:paraId="5A9E6961" w14:textId="77777777" w:rsidR="00EF1959" w:rsidRDefault="00EF1959" w:rsidP="009447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7362AA" w14:textId="77777777" w:rsidR="009447E4" w:rsidRPr="009447E4" w:rsidRDefault="002D1126" w:rsidP="009447E4">
    <w:pPr>
      <w:pStyle w:val="Cabealho"/>
      <w:jc w:val="center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t>FAQ - 08</w:t>
    </w:r>
    <w:r w:rsidR="009447E4" w:rsidRPr="009447E4">
      <w:rPr>
        <w:rFonts w:ascii="Times New Roman" w:hAnsi="Times New Roman"/>
        <w:sz w:val="24"/>
        <w:szCs w:val="24"/>
      </w:rPr>
      <w:t>. CADSUAS_MANUAL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EF4A01"/>
    <w:multiLevelType w:val="hybridMultilevel"/>
    <w:tmpl w:val="A9D27ED0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1314C5"/>
    <w:multiLevelType w:val="hybridMultilevel"/>
    <w:tmpl w:val="75AA9CE2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660E5F"/>
    <w:multiLevelType w:val="hybridMultilevel"/>
    <w:tmpl w:val="13C0FDCC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3602CC"/>
    <w:multiLevelType w:val="hybridMultilevel"/>
    <w:tmpl w:val="5874C360"/>
    <w:lvl w:ilvl="0" w:tplc="04160001">
      <w:start w:val="1"/>
      <w:numFmt w:val="bullet"/>
      <w:lvlText w:val=""/>
      <w:lvlJc w:val="left"/>
      <w:pPr>
        <w:ind w:left="143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5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7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9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1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3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5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7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93" w:hanging="360"/>
      </w:pPr>
      <w:rPr>
        <w:rFonts w:ascii="Wingdings" w:hAnsi="Wingdings" w:hint="default"/>
      </w:rPr>
    </w:lvl>
  </w:abstractNum>
  <w:abstractNum w:abstractNumId="4" w15:restartNumberingAfterBreak="0">
    <w:nsid w:val="7DF570F5"/>
    <w:multiLevelType w:val="hybridMultilevel"/>
    <w:tmpl w:val="3EC80662"/>
    <w:lvl w:ilvl="0" w:tplc="DB30562C">
      <w:start w:val="1"/>
      <w:numFmt w:val="decimalZero"/>
      <w:lvlText w:val="%1."/>
      <w:lvlJc w:val="left"/>
      <w:pPr>
        <w:ind w:left="1065" w:hanging="7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1C85"/>
    <w:rsid w:val="000352C4"/>
    <w:rsid w:val="00055638"/>
    <w:rsid w:val="00096611"/>
    <w:rsid w:val="000C47EF"/>
    <w:rsid w:val="0010585A"/>
    <w:rsid w:val="0010768F"/>
    <w:rsid w:val="00111F29"/>
    <w:rsid w:val="0012720E"/>
    <w:rsid w:val="00162955"/>
    <w:rsid w:val="00164545"/>
    <w:rsid w:val="001A15C2"/>
    <w:rsid w:val="001F024A"/>
    <w:rsid w:val="001F08AE"/>
    <w:rsid w:val="002050E2"/>
    <w:rsid w:val="002946C2"/>
    <w:rsid w:val="002C6AD8"/>
    <w:rsid w:val="002D1126"/>
    <w:rsid w:val="002E304C"/>
    <w:rsid w:val="002F6400"/>
    <w:rsid w:val="0030354B"/>
    <w:rsid w:val="00303FC9"/>
    <w:rsid w:val="003042AA"/>
    <w:rsid w:val="003159AD"/>
    <w:rsid w:val="0031612D"/>
    <w:rsid w:val="00321AC4"/>
    <w:rsid w:val="003734DB"/>
    <w:rsid w:val="00373FE3"/>
    <w:rsid w:val="003945E7"/>
    <w:rsid w:val="004A22DC"/>
    <w:rsid w:val="004A3562"/>
    <w:rsid w:val="004E56B6"/>
    <w:rsid w:val="004E604D"/>
    <w:rsid w:val="005062D6"/>
    <w:rsid w:val="00524362"/>
    <w:rsid w:val="005355D0"/>
    <w:rsid w:val="00544D5D"/>
    <w:rsid w:val="005527D1"/>
    <w:rsid w:val="00554B56"/>
    <w:rsid w:val="005D227F"/>
    <w:rsid w:val="00623CA0"/>
    <w:rsid w:val="00645DF0"/>
    <w:rsid w:val="00646A61"/>
    <w:rsid w:val="006F5B96"/>
    <w:rsid w:val="0070118A"/>
    <w:rsid w:val="00747E08"/>
    <w:rsid w:val="00753F6A"/>
    <w:rsid w:val="00757429"/>
    <w:rsid w:val="00760290"/>
    <w:rsid w:val="00766D97"/>
    <w:rsid w:val="007706ED"/>
    <w:rsid w:val="007821F2"/>
    <w:rsid w:val="007B3E98"/>
    <w:rsid w:val="007B6343"/>
    <w:rsid w:val="008121AA"/>
    <w:rsid w:val="00812848"/>
    <w:rsid w:val="0083115A"/>
    <w:rsid w:val="00855A5B"/>
    <w:rsid w:val="008A2D16"/>
    <w:rsid w:val="009007F8"/>
    <w:rsid w:val="00900D24"/>
    <w:rsid w:val="009447E4"/>
    <w:rsid w:val="009968F3"/>
    <w:rsid w:val="009B1C85"/>
    <w:rsid w:val="009F2A0E"/>
    <w:rsid w:val="00A34CB1"/>
    <w:rsid w:val="00A5314E"/>
    <w:rsid w:val="00A63787"/>
    <w:rsid w:val="00A7028B"/>
    <w:rsid w:val="00AA74CA"/>
    <w:rsid w:val="00AE0576"/>
    <w:rsid w:val="00AE444D"/>
    <w:rsid w:val="00B462BC"/>
    <w:rsid w:val="00B503E0"/>
    <w:rsid w:val="00B552AD"/>
    <w:rsid w:val="00B728B0"/>
    <w:rsid w:val="00BC7C86"/>
    <w:rsid w:val="00BE13C4"/>
    <w:rsid w:val="00BE3E5D"/>
    <w:rsid w:val="00BE569E"/>
    <w:rsid w:val="00C47A77"/>
    <w:rsid w:val="00C81C7B"/>
    <w:rsid w:val="00CA39BF"/>
    <w:rsid w:val="00CB020A"/>
    <w:rsid w:val="00CF50C5"/>
    <w:rsid w:val="00D247DB"/>
    <w:rsid w:val="00D55884"/>
    <w:rsid w:val="00DA14D3"/>
    <w:rsid w:val="00DD4259"/>
    <w:rsid w:val="00E167F9"/>
    <w:rsid w:val="00E31978"/>
    <w:rsid w:val="00E34AB1"/>
    <w:rsid w:val="00E94E56"/>
    <w:rsid w:val="00EA4B3F"/>
    <w:rsid w:val="00EB4254"/>
    <w:rsid w:val="00EF1959"/>
    <w:rsid w:val="00FB7496"/>
    <w:rsid w:val="00FC3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8CB8E6"/>
  <w15:docId w15:val="{91C3B026-D618-48F1-8E58-73633D434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6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14D3"/>
    <w:pPr>
      <w:spacing w:after="200" w:line="276" w:lineRule="auto"/>
    </w:pPr>
    <w:rPr>
      <w:sz w:val="22"/>
      <w:szCs w:val="22"/>
      <w:lang w:eastAsia="en-US"/>
    </w:rPr>
  </w:style>
  <w:style w:type="paragraph" w:styleId="Ttulo2">
    <w:name w:val="heading 2"/>
    <w:basedOn w:val="Normal"/>
    <w:next w:val="Normal"/>
    <w:link w:val="Ttulo2Char"/>
    <w:uiPriority w:val="6"/>
    <w:qFormat/>
    <w:rsid w:val="00AE444D"/>
    <w:pPr>
      <w:keepNext/>
      <w:keepLines/>
      <w:spacing w:before="100" w:after="0" w:line="360" w:lineRule="auto"/>
      <w:outlineLvl w:val="1"/>
    </w:pPr>
    <w:rPr>
      <w:rFonts w:eastAsia="Times New Roman"/>
      <w:b/>
      <w:bCs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rsid w:val="00E34AB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9447E4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rsid w:val="009447E4"/>
    <w:rPr>
      <w:sz w:val="22"/>
      <w:szCs w:val="22"/>
      <w:lang w:eastAsia="en-US"/>
    </w:rPr>
  </w:style>
  <w:style w:type="paragraph" w:styleId="Rodap">
    <w:name w:val="footer"/>
    <w:basedOn w:val="Normal"/>
    <w:link w:val="RodapChar"/>
    <w:uiPriority w:val="99"/>
    <w:unhideWhenUsed/>
    <w:rsid w:val="009447E4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rsid w:val="009447E4"/>
    <w:rPr>
      <w:sz w:val="22"/>
      <w:szCs w:val="22"/>
      <w:lang w:eastAsia="en-US"/>
    </w:rPr>
  </w:style>
  <w:style w:type="character" w:styleId="Refdecomentrio">
    <w:name w:val="annotation reference"/>
    <w:uiPriority w:val="99"/>
    <w:semiHidden/>
    <w:unhideWhenUsed/>
    <w:rsid w:val="00855A5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855A5B"/>
    <w:rPr>
      <w:sz w:val="20"/>
      <w:szCs w:val="20"/>
    </w:rPr>
  </w:style>
  <w:style w:type="character" w:customStyle="1" w:styleId="TextodecomentrioChar">
    <w:name w:val="Texto de comentário Char"/>
    <w:link w:val="Textodecomentrio"/>
    <w:uiPriority w:val="99"/>
    <w:semiHidden/>
    <w:rsid w:val="00855A5B"/>
    <w:rPr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855A5B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855A5B"/>
    <w:rPr>
      <w:b/>
      <w:bCs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55A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855A5B"/>
    <w:rPr>
      <w:rFonts w:ascii="Tahoma" w:hAnsi="Tahoma" w:cs="Tahoma"/>
      <w:sz w:val="16"/>
      <w:szCs w:val="16"/>
      <w:lang w:eastAsia="en-US"/>
    </w:rPr>
  </w:style>
  <w:style w:type="character" w:styleId="Hyperlink">
    <w:name w:val="Hyperlink"/>
    <w:uiPriority w:val="99"/>
    <w:unhideWhenUsed/>
    <w:rsid w:val="00855A5B"/>
    <w:rPr>
      <w:color w:val="0000FF"/>
      <w:u w:val="single"/>
    </w:rPr>
  </w:style>
  <w:style w:type="paragraph" w:customStyle="1" w:styleId="ComPargrafo">
    <w:name w:val="Com Parágrafo"/>
    <w:basedOn w:val="SemEspaamento"/>
    <w:qFormat/>
    <w:rsid w:val="00AE444D"/>
    <w:pPr>
      <w:spacing w:line="360" w:lineRule="auto"/>
      <w:ind w:firstLine="567"/>
      <w:jc w:val="both"/>
    </w:pPr>
  </w:style>
  <w:style w:type="paragraph" w:styleId="SemEspaamento">
    <w:name w:val="No Spacing"/>
    <w:uiPriority w:val="1"/>
    <w:qFormat/>
    <w:rsid w:val="00AE444D"/>
    <w:rPr>
      <w:sz w:val="22"/>
      <w:szCs w:val="22"/>
      <w:lang w:eastAsia="en-US"/>
    </w:rPr>
  </w:style>
  <w:style w:type="character" w:customStyle="1" w:styleId="Ttulo2Char">
    <w:name w:val="Título 2 Char"/>
    <w:link w:val="Ttulo2"/>
    <w:uiPriority w:val="6"/>
    <w:rsid w:val="00AE444D"/>
    <w:rPr>
      <w:rFonts w:eastAsia="Times New Roman"/>
      <w:b/>
      <w:bCs/>
      <w:sz w:val="22"/>
      <w:szCs w:val="26"/>
      <w:lang w:eastAsia="en-US"/>
    </w:rPr>
  </w:style>
  <w:style w:type="paragraph" w:styleId="Reviso">
    <w:name w:val="Revision"/>
    <w:hidden/>
    <w:uiPriority w:val="99"/>
    <w:semiHidden/>
    <w:rsid w:val="001F08AE"/>
    <w:rPr>
      <w:sz w:val="22"/>
      <w:szCs w:val="22"/>
      <w:lang w:eastAsia="en-US"/>
    </w:rPr>
  </w:style>
  <w:style w:type="paragraph" w:styleId="PargrafodaLista">
    <w:name w:val="List Paragraph"/>
    <w:basedOn w:val="Normal"/>
    <w:uiPriority w:val="34"/>
    <w:qFormat/>
    <w:rsid w:val="003161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aplicacoes.mds.gov.br/cadsua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965</Words>
  <Characters>5217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6170</CharactersWithSpaces>
  <SharedDoc>false</SharedDoc>
  <HLinks>
    <vt:vector size="6" baseType="variant">
      <vt:variant>
        <vt:i4>1376348</vt:i4>
      </vt:variant>
      <vt:variant>
        <vt:i4>0</vt:i4>
      </vt:variant>
      <vt:variant>
        <vt:i4>0</vt:i4>
      </vt:variant>
      <vt:variant>
        <vt:i4>5</vt:i4>
      </vt:variant>
      <vt:variant>
        <vt:lpwstr>http://aplicacoes.mds.gov.br/cadsuas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Giselle Gusmão Cardoso Póvoa</dc:creator>
  <cp:lastModifiedBy>Ruth Dias</cp:lastModifiedBy>
  <cp:revision>2</cp:revision>
  <dcterms:created xsi:type="dcterms:W3CDTF">2020-07-14T18:55:00Z</dcterms:created>
  <dcterms:modified xsi:type="dcterms:W3CDTF">2020-07-14T18:55:00Z</dcterms:modified>
</cp:coreProperties>
</file>