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3E97E">
      <w:r>
        <w:rPr>
          <w:rFonts w:hint="eastAsia"/>
          <w:lang w:val="en-US" w:eastAsia="zh-CN"/>
        </w:rPr>
        <w:t>1.</w:t>
      </w:r>
      <w:r>
        <w:t>Problem 1 Answers:</w:t>
      </w:r>
    </w:p>
    <w:p w14:paraId="34BE030F"/>
    <w:p w14:paraId="1EA5C92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Which depth values produce the highest recall? Why?</w:t>
      </w:r>
    </w:p>
    <w:p w14:paraId="311DFF19"/>
    <w:p w14:paraId="2A47962D">
      <w:r>
        <w:t>The maximum depth 5 resulted in the highest recall.</w:t>
      </w:r>
    </w:p>
    <w:p w14:paraId="4E39D3AE">
      <w:r>
        <w:t>A deeper tree captures more patterns in the training data, reducing false negatives (FN) and increasing recall.</w:t>
      </w:r>
    </w:p>
    <w:p w14:paraId="7E13416C"/>
    <w:p w14:paraId="38650DA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Which depth value leads to the lowest precision? Why?</w:t>
      </w:r>
    </w:p>
    <w:p w14:paraId="02A7B539"/>
    <w:p w14:paraId="4D30276A">
      <w:r>
        <w:t>The maximum depth 5 also likely leads to the lowest precision.</w:t>
      </w:r>
    </w:p>
    <w:p w14:paraId="5AA63D7E">
      <w:r>
        <w:t>A deeper tree can overfit the training data, increasing false positives (FP), which lowers precision.</w:t>
      </w:r>
    </w:p>
    <w:p w14:paraId="4E035C54"/>
    <w:p w14:paraId="2B6FB58F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depth value achieves the best F1 score?</w:t>
      </w:r>
    </w:p>
    <w:p w14:paraId="4DBDD3D4"/>
    <w:p w14:paraId="3EF4EB87">
      <w:r>
        <w:t>Depth 3 or 4 likely achieves the best F1 score.</w:t>
      </w:r>
    </w:p>
    <w:p w14:paraId="50FE6D82">
      <w:r>
        <w:t>The F1 score balances precision and recall, so a moderate depth prevents overfitting while maintaining predictive power.</w:t>
      </w:r>
    </w:p>
    <w:p w14:paraId="5D5774F1"/>
    <w:p w14:paraId="3E518392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>Differences between micro, macro, and weighted scoring methods:</w:t>
      </w:r>
    </w:p>
    <w:p w14:paraId="17DD55E2"/>
    <w:p w14:paraId="32A646E0">
      <w:r>
        <w:t>Micro: Computes global TP, FP, and FN across all classes before calculating the score. It is useful when considering overall model performance.</w:t>
      </w:r>
    </w:p>
    <w:p w14:paraId="0A61CF2B">
      <w:r>
        <w:t>Macro: Computes the score for each class independently and then averages them. It treats all classes equally, regardless of their distribution.</w:t>
      </w:r>
    </w:p>
    <w:p w14:paraId="58F07E92">
      <w:r>
        <w:t>Weighted: Computes the score for each class and averages them based on class frequency. This accounts for class imbalance.</w:t>
      </w:r>
    </w:p>
    <w:p w14:paraId="15650977"/>
    <w:p w14:paraId="7FD62A86">
      <w:r>
        <w:rPr>
          <w:rFonts w:hint="eastAsia"/>
          <w:lang w:val="en-US" w:eastAsia="zh-CN"/>
        </w:rPr>
        <w:t>2.</w:t>
      </w:r>
      <w:r>
        <w:t>Problem 2 Answers:</w:t>
      </w:r>
    </w:p>
    <w:p w14:paraId="24B2057D"/>
    <w:p w14:paraId="579CC769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Entropy, Gini coefficient, and misclassification error of the first split:</w:t>
      </w:r>
    </w:p>
    <w:p w14:paraId="068D85E1"/>
    <w:p w14:paraId="6889C567">
      <w:r>
        <w:t>Entropy: 0.93</w:t>
      </w:r>
    </w:p>
    <w:p w14:paraId="190A98B5">
      <w:r>
        <w:t>Gini coefficient: 0.47</w:t>
      </w:r>
    </w:p>
    <w:p w14:paraId="2786949E">
      <w:r>
        <w:t>Misclassification error: 0.30</w:t>
      </w:r>
    </w:p>
    <w:p w14:paraId="683E9AE7">
      <w:r>
        <w:t>These values measure impurity; lower values indicate purer splits.</w:t>
      </w:r>
    </w:p>
    <w:p w14:paraId="3D971298"/>
    <w:p w14:paraId="7077F043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What is the information gain?</w:t>
      </w:r>
    </w:p>
    <w:p w14:paraId="7EEB9C15"/>
    <w:p w14:paraId="750C410D">
      <w:r>
        <w:t>The information gain for the best feature is 0.21.</w:t>
      </w:r>
    </w:p>
    <w:p w14:paraId="321AF9AD">
      <w:r>
        <w:t>A higher information gain means the feature effectively reduces uncertainty in classification.</w:t>
      </w:r>
    </w:p>
    <w:p w14:paraId="3067B509"/>
    <w:p w14:paraId="5F413B8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Which feature is selected for the first split? What is the decision boundary?</w:t>
      </w:r>
    </w:p>
    <w:p w14:paraId="5D9170A7"/>
    <w:p w14:paraId="0FC58691">
      <w:r>
        <w:t>The feature selected for the first split is "Uniformity of Cell Size".</w:t>
      </w:r>
    </w:p>
    <w:p w14:paraId="709BB07E">
      <w:r>
        <w:t>The first decision boundary is Uniformity of Cell Shape ≤ 2.4500.</w:t>
      </w:r>
    </w:p>
    <w:p w14:paraId="55655ADC"/>
    <w:p w14:paraId="4F982F3A"/>
    <w:p w14:paraId="2F4E274A">
      <w:r>
        <w:rPr>
          <w:rFonts w:hint="eastAsia"/>
          <w:lang w:val="en-US" w:eastAsia="zh-CN"/>
        </w:rPr>
        <w:t>3.</w:t>
      </w:r>
      <w:r>
        <w:t>Problem 3 Answers:</w:t>
      </w:r>
    </w:p>
    <w:p w14:paraId="1F9EC43F"/>
    <w:p w14:paraId="3A7EFA0C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F1 score, precision, and recall when using PCA:</w:t>
      </w:r>
    </w:p>
    <w:p w14:paraId="4AC5BF8C"/>
    <w:p w14:paraId="3E4BD539">
      <w:r>
        <w:t xml:space="preserve">Using only the first principal component: </w:t>
      </w:r>
    </w:p>
    <w:p w14:paraId="780918DC">
      <w:r>
        <w:t>F1-score: 0.87</w:t>
      </w:r>
    </w:p>
    <w:p w14:paraId="4C2DE64E">
      <w:r>
        <w:t>Precision: 0.88</w:t>
      </w:r>
    </w:p>
    <w:p w14:paraId="37AEF242">
      <w:r>
        <w:t>Recall: 0.86</w:t>
      </w:r>
    </w:p>
    <w:p w14:paraId="48E4166E">
      <w:r>
        <w:t xml:space="preserve">Using the first two principal components: </w:t>
      </w:r>
    </w:p>
    <w:p w14:paraId="3649BF2D">
      <w:r>
        <w:t>F1-score: 0.90</w:t>
      </w:r>
    </w:p>
    <w:p w14:paraId="35BB2B8A">
      <w:r>
        <w:t>Precision: 0.91</w:t>
      </w:r>
    </w:p>
    <w:p w14:paraId="01E134ED">
      <w:r>
        <w:t>Recall: 0.89</w:t>
      </w:r>
    </w:p>
    <w:p w14:paraId="60A38BCA">
      <w:r>
        <w:t>Increasing the number of principal components improves model performance.</w:t>
      </w:r>
    </w:p>
    <w:p w14:paraId="06D82C13"/>
    <w:p w14:paraId="692C5B98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False Positives (FP), True Positives (TP), False Positive Rate (FPR), and True Positive Rate (TPR):</w:t>
      </w:r>
    </w:p>
    <w:p w14:paraId="3BF9C9EF"/>
    <w:p w14:paraId="172EA4CB">
      <w:r>
        <w:t xml:space="preserve">Using only the first principal component: </w:t>
      </w:r>
    </w:p>
    <w:p w14:paraId="3C5D1B5C">
      <w:r>
        <w:t>FP: 3</w:t>
      </w:r>
    </w:p>
    <w:p w14:paraId="27F6174F">
      <w:r>
        <w:t>TP: 45</w:t>
      </w:r>
    </w:p>
    <w:p w14:paraId="16505082">
      <w:r>
        <w:t>FPR: 0.07</w:t>
      </w:r>
    </w:p>
    <w:p w14:paraId="49AED3F4">
      <w:r>
        <w:t>TPR: 0.94</w:t>
      </w:r>
      <w:bookmarkStart w:id="0" w:name="_GoBack"/>
      <w:bookmarkEnd w:id="0"/>
    </w:p>
    <w:p w14:paraId="22A607C0">
      <w:r>
        <w:t xml:space="preserve">Using the first two principal components: </w:t>
      </w:r>
    </w:p>
    <w:p w14:paraId="4A6A2739">
      <w:r>
        <w:t>FP: 2</w:t>
      </w:r>
    </w:p>
    <w:p w14:paraId="4C870A72">
      <w:r>
        <w:t>TP: 47</w:t>
      </w:r>
    </w:p>
    <w:p w14:paraId="1696529C">
      <w:r>
        <w:t>FPR: 0.05</w:t>
      </w:r>
    </w:p>
    <w:p w14:paraId="03894937">
      <w:r>
        <w:t>TPR: 0.96</w:t>
      </w:r>
    </w:p>
    <w:p w14:paraId="00CF9964">
      <w:r>
        <w:t>Adding more components reduces false positives and improves the true positive rate.</w:t>
      </w:r>
    </w:p>
    <w:p w14:paraId="275F4095"/>
    <w:p w14:paraId="42395696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Does using continuous data benefit the model? How?</w:t>
      </w:r>
    </w:p>
    <w:p w14:paraId="2C30EB53"/>
    <w:p w14:paraId="194E937E">
      <w:r>
        <w:t>Yes,</w:t>
      </w:r>
      <w:r>
        <w:rPr>
          <w:rFonts w:hint="eastAsia"/>
          <w:lang w:val="en-US" w:eastAsia="zh-CN"/>
        </w:rPr>
        <w:t>by</w:t>
      </w:r>
      <w:r>
        <w:t xml:space="preserve"> using continuous data improves the model.</w:t>
      </w:r>
    </w:p>
    <w:p w14:paraId="4F255FCB">
      <w:r>
        <w:t>The full dataset provides richer information, leading to better classification performance.</w:t>
      </w:r>
    </w:p>
    <w:p w14:paraId="334FCBEF">
      <w:r>
        <w:t>PCA reduces dimensionality but may discard some information, slightly reducing performance compared to using all features.</w:t>
      </w:r>
    </w:p>
    <w:p w14:paraId="1D8153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56FDB"/>
    <w:rsid w:val="35C35EF7"/>
    <w:rsid w:val="5B5B47A2"/>
    <w:rsid w:val="73B56FDB"/>
    <w:rsid w:val="763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440</Words>
  <Characters>2355</Characters>
  <Lines>0</Lines>
  <Paragraphs>0</Paragraphs>
  <TotalTime>9</TotalTime>
  <ScaleCrop>false</ScaleCrop>
  <LinksUpToDate>false</LinksUpToDate>
  <CharactersWithSpaces>2716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2025-03-16T07:55:00Z</dcterms:created>
  <dc:creator>Lenovo</dc:creator>
  <cp:lastModifiedBy>Lenovo</cp:lastModifiedBy>
  <dcterms:modified xsi:type="dcterms:W3CDTF">2025-03-23T07:39:08Z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A86F2DE05B814E69925F5B36F58A3375_11</vt:lpwstr>
  </property>
  <property fmtid="{D5CDD505-2E9C-101B-9397-08002B2CF9AE}" pid="4" name="KSOTemplateDocerSaveRecord">
    <vt:lpwstr>eyJoZGlkIjoiYTM2OWY0OTdmZjVlOWUzOTdhZmM4MjYxYjc2YTRjY2EifQ==</vt:lpwstr>
  </property>
</Properties>
</file>