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24C5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引言：在机器学习还有深度学习中，经常会用到这几个函数，为了便于以后熟练使用，现在对这几个函数进行总结。</w:t>
      </w:r>
    </w:p>
    <w:p w14:paraId="6AB75FAC" w14:textId="77777777" w:rsidR="00213063" w:rsidRDefault="00213063" w:rsidP="00213063">
      <w:pPr>
        <w:rPr>
          <w:rFonts w:hint="eastAsia"/>
        </w:rPr>
      </w:pPr>
    </w:p>
    <w:p w14:paraId="17DE40EC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（一）np.random.rand()</w:t>
      </w:r>
    </w:p>
    <w:p w14:paraId="446D65BE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       该函数括号内的参数指定的是返回结果的形状，如果不指定，那么生成的是一个浮点型的数；如果指定一个数，那么生成的是一个numpy.ndarray类型的数组；如果指定两个数字，那么生成的是一个二维的numpy.ndarray类型的数组。如果是两个以上的数组，那么返回的维度就和指定的参数的数量个数一样。其返回结果中的每一个元素是服从0~1均匀分布的随机样本值，也就是返回的结果中的每一个元素值在0-1之间。</w:t>
      </w:r>
    </w:p>
    <w:p w14:paraId="33E4F2DB" w14:textId="77777777" w:rsidR="00213063" w:rsidRDefault="00213063" w:rsidP="00213063">
      <w:pPr>
        <w:rPr>
          <w:rFonts w:hint="eastAsia"/>
        </w:rPr>
      </w:pPr>
    </w:p>
    <w:p w14:paraId="71458450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举例说明：</w:t>
      </w:r>
    </w:p>
    <w:p w14:paraId="12F1D937" w14:textId="77777777" w:rsidR="00213063" w:rsidRDefault="00213063" w:rsidP="00213063">
      <w:pPr>
        <w:rPr>
          <w:rFonts w:hint="eastAsia"/>
        </w:rPr>
      </w:pPr>
    </w:p>
    <w:p w14:paraId="6326D909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import numpy as np</w:t>
      </w:r>
    </w:p>
    <w:p w14:paraId="6461281A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np.random.rand()</w:t>
      </w:r>
    </w:p>
    <w:p w14:paraId="7E4C549E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5157362C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19C60ABB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np.random.rand(2)</w:t>
      </w:r>
    </w:p>
    <w:p w14:paraId="5D966C1E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6EBE9FF9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220C14EF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np.random.rand(3, 2)</w:t>
      </w:r>
    </w:p>
    <w:p w14:paraId="448BE9DE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4697C9B5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4821F959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结果为：注意我用红框框起来的一组对应两个print输出，可对应程序看结果。</w:t>
      </w:r>
    </w:p>
    <w:p w14:paraId="5E280660" w14:textId="70F0B450" w:rsidR="00213063" w:rsidRDefault="00213063" w:rsidP="002130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034B5F" wp14:editId="245D47FF">
            <wp:extent cx="5274310" cy="2193290"/>
            <wp:effectExtent l="0" t="0" r="2540" b="0"/>
            <wp:docPr id="142315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6CF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（二）np.random.randn()</w:t>
      </w:r>
    </w:p>
    <w:p w14:paraId="7325FC45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       该函数和rand()函数比较类似，只不过运用该函数之后返回的结果是服从均值为0，方差为1的标准正态分布，而不是局限在0-1之间，也可以为负值，因为标准正态分布的曲线是关于x轴对阵的。其括号内的参数如果不指定，那么生成的是一个浮点型的数；如果指定一个数，那么生成的是一个numpy.ndarray类型的数组；如果指定两个数字，那么生成的是一个二维的numpy.ndarray类型的数组。和rand()相比，除了元素值不一样，其他的性质是一样的。</w:t>
      </w:r>
    </w:p>
    <w:p w14:paraId="134BDA48" w14:textId="77777777" w:rsidR="00213063" w:rsidRDefault="00213063" w:rsidP="00213063">
      <w:pPr>
        <w:rPr>
          <w:rFonts w:hint="eastAsia"/>
        </w:rPr>
      </w:pPr>
    </w:p>
    <w:p w14:paraId="6001AF55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举例说明：</w:t>
      </w:r>
    </w:p>
    <w:p w14:paraId="3BB02C0B" w14:textId="77777777" w:rsidR="00213063" w:rsidRDefault="00213063" w:rsidP="00213063">
      <w:pPr>
        <w:rPr>
          <w:rFonts w:hint="eastAsia"/>
        </w:rPr>
      </w:pPr>
    </w:p>
    <w:p w14:paraId="70966581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import numpy as np</w:t>
      </w:r>
    </w:p>
    <w:p w14:paraId="54C0F8F4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np.random.randn()</w:t>
      </w:r>
    </w:p>
    <w:p w14:paraId="0A1B827C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5C697A5B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5587CE7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np.random.randn(2)</w:t>
      </w:r>
    </w:p>
    <w:p w14:paraId="5607E000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0729521F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574014E0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np.random.randn(3, 2)</w:t>
      </w:r>
    </w:p>
    <w:p w14:paraId="506DB64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1BF5D680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41329BC8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结果为：</w:t>
      </w:r>
    </w:p>
    <w:p w14:paraId="03822022" w14:textId="282CDD19" w:rsidR="00213063" w:rsidRDefault="00213063" w:rsidP="002130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C3DC4B" wp14:editId="3499735E">
            <wp:extent cx="5274310" cy="2138045"/>
            <wp:effectExtent l="0" t="0" r="2540" b="0"/>
            <wp:docPr id="1015339919" name="图片 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919" name="图片 2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6323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（三）np.random.randint(low，high，size，dtype)</w:t>
      </w:r>
    </w:p>
    <w:p w14:paraId="464304B0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       该函数中包含了几个参数，其具体含义为：</w:t>
      </w:r>
    </w:p>
    <w:p w14:paraId="1417BF03" w14:textId="77777777" w:rsidR="00213063" w:rsidRDefault="00213063" w:rsidP="00213063">
      <w:pPr>
        <w:rPr>
          <w:rFonts w:hint="eastAsia"/>
        </w:rPr>
      </w:pPr>
    </w:p>
    <w:p w14:paraId="6E079F38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low：生成的元素值的最小值，即下限，如果没有指定high这个参数，则low为生成的元素值的最大值。</w:t>
      </w:r>
    </w:p>
    <w:p w14:paraId="35740BF9" w14:textId="77777777" w:rsidR="00213063" w:rsidRDefault="00213063" w:rsidP="00213063">
      <w:pPr>
        <w:rPr>
          <w:rFonts w:hint="eastAsia"/>
        </w:rPr>
      </w:pPr>
    </w:p>
    <w:p w14:paraId="3FFC2733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high：生成的元素值的最大值，即上限。</w:t>
      </w:r>
    </w:p>
    <w:p w14:paraId="47789DE7" w14:textId="77777777" w:rsidR="00213063" w:rsidRDefault="00213063" w:rsidP="00213063">
      <w:pPr>
        <w:rPr>
          <w:rFonts w:hint="eastAsia"/>
        </w:rPr>
      </w:pPr>
    </w:p>
    <w:p w14:paraId="794E809B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size：指定生成元素值的形状，也就是数组维度的大小。</w:t>
      </w:r>
    </w:p>
    <w:p w14:paraId="53A8A468" w14:textId="77777777" w:rsidR="00213063" w:rsidRDefault="00213063" w:rsidP="00213063">
      <w:pPr>
        <w:rPr>
          <w:rFonts w:hint="eastAsia"/>
        </w:rPr>
      </w:pPr>
    </w:p>
    <w:p w14:paraId="07B80B6B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dtype：指定生成的元素值的类型，如果不指定，默认为整数型</w:t>
      </w:r>
    </w:p>
    <w:p w14:paraId="3A9AAEFC" w14:textId="77777777" w:rsidR="00213063" w:rsidRDefault="00213063" w:rsidP="00213063">
      <w:pPr>
        <w:rPr>
          <w:rFonts w:hint="eastAsia"/>
        </w:rPr>
      </w:pPr>
    </w:p>
    <w:p w14:paraId="5B37CC57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返回结果：返回值是一个大小为size的数组，如果指定了low和high这两个参数，那么生成的元素值的范围为[low,high)，不包括high；如果不指定high这个参数，则生成的元素值的范围为[0,low)。如果不指定size这个参数，那么生成的元素值的个数只有一个。</w:t>
      </w:r>
    </w:p>
    <w:p w14:paraId="06A71ACC" w14:textId="77777777" w:rsidR="00213063" w:rsidRDefault="00213063" w:rsidP="00213063">
      <w:pPr>
        <w:rPr>
          <w:rFonts w:hint="eastAsia"/>
        </w:rPr>
      </w:pPr>
    </w:p>
    <w:p w14:paraId="53BBBAE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举例说明：</w:t>
      </w:r>
    </w:p>
    <w:p w14:paraId="63FD4179" w14:textId="77777777" w:rsidR="00213063" w:rsidRDefault="00213063" w:rsidP="00213063">
      <w:pPr>
        <w:rPr>
          <w:rFonts w:hint="eastAsia"/>
        </w:rPr>
      </w:pPr>
    </w:p>
    <w:p w14:paraId="05C5A2D7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import numpy as np</w:t>
      </w:r>
    </w:p>
    <w:p w14:paraId="0A04CA75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指定一个参数low</w:t>
      </w:r>
    </w:p>
    <w:p w14:paraId="74D78E64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np.random.randint(low=1)</w:t>
      </w:r>
    </w:p>
    <w:p w14:paraId="0C7E92C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lastRenderedPageBreak/>
        <w:t>print(mat)</w:t>
      </w:r>
    </w:p>
    <w:p w14:paraId="6ED0DCD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5DB4FF11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03AA1CCD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指定low和high，生成一个[low,high)的元素值</w:t>
      </w:r>
    </w:p>
    <w:p w14:paraId="301F8DFC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np.random.randint(low=1, high=5)</w:t>
      </w:r>
    </w:p>
    <w:p w14:paraId="4596C82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44893E35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60246060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6E923D01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指定size大小，生成一个三行三列的二维数组，元素个数为3x3=9个</w:t>
      </w:r>
    </w:p>
    <w:p w14:paraId="7B3B5269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np.random.randint(low=2, high=10, size=(3, 3))</w:t>
      </w:r>
    </w:p>
    <w:p w14:paraId="2DD57A8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71C9AA8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查看默认元素值的类型</w:t>
      </w:r>
    </w:p>
    <w:p w14:paraId="609F42E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print(type(mat[0][0]))</w:t>
      </w:r>
    </w:p>
    <w:p w14:paraId="58D64D31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05C3043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np.random.randint(low=2, high=10, size=(3, 3), dtype=np.uint8)</w:t>
      </w:r>
    </w:p>
    <w:p w14:paraId="5BB43D8D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2CAA2171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print(type(mat[0][0]))</w:t>
      </w:r>
    </w:p>
    <w:p w14:paraId="15D1B003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285A3344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结果为：</w:t>
      </w:r>
    </w:p>
    <w:p w14:paraId="563FF217" w14:textId="17377988" w:rsidR="00213063" w:rsidRDefault="00213063" w:rsidP="002130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1530A6" wp14:editId="35468872">
            <wp:extent cx="5274310" cy="2451735"/>
            <wp:effectExtent l="0" t="0" r="2540" b="5715"/>
            <wp:docPr id="37499121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9121" name="图片 3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486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（四）np.random.uniform(low，high，size)</w:t>
      </w:r>
    </w:p>
    <w:p w14:paraId="59E16E69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参数说明：</w:t>
      </w:r>
    </w:p>
    <w:p w14:paraId="385587A3" w14:textId="77777777" w:rsidR="00213063" w:rsidRDefault="00213063" w:rsidP="00213063">
      <w:pPr>
        <w:rPr>
          <w:rFonts w:hint="eastAsia"/>
        </w:rPr>
      </w:pPr>
    </w:p>
    <w:p w14:paraId="44415BB8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low：生成元素值的下界，float类型，默认值为0</w:t>
      </w:r>
    </w:p>
    <w:p w14:paraId="1A688414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high：生成元素值的上界，float类型，默认值为1</w:t>
      </w:r>
    </w:p>
    <w:p w14:paraId="369FABC3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size：输出样本的数目，可以指定一个值，也可指指定大于等于两个值</w:t>
      </w:r>
    </w:p>
    <w:p w14:paraId="268D3008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返回对象：ndarray类型，形状为size中的数值指定，其元素个数为size指定的参数的乘积</w:t>
      </w:r>
    </w:p>
    <w:p w14:paraId="117874BB" w14:textId="77777777" w:rsidR="00213063" w:rsidRDefault="00213063" w:rsidP="00213063">
      <w:pPr>
        <w:rPr>
          <w:rFonts w:hint="eastAsia"/>
        </w:rPr>
      </w:pPr>
    </w:p>
    <w:p w14:paraId="5522EAE5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       我们前面已经说过了rand()这个函数，它返回的元素值是服从0-1的均匀分布，那如果不想要生成的是0-1范围内的均匀分布，想要其它范围内的均匀分布怎么办呢。</w:t>
      </w:r>
    </w:p>
    <w:p w14:paraId="379A3F8A" w14:textId="77777777" w:rsidR="00213063" w:rsidRDefault="00213063" w:rsidP="00213063">
      <w:pPr>
        <w:rPr>
          <w:rFonts w:hint="eastAsia"/>
        </w:rPr>
      </w:pPr>
    </w:p>
    <w:p w14:paraId="33845DA3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       uniform()实现了这个功能，它可以生成服从指定范围内的均匀分布的元素。其返回</w:t>
      </w:r>
      <w:r>
        <w:rPr>
          <w:rFonts w:hint="eastAsia"/>
        </w:rPr>
        <w:lastRenderedPageBreak/>
        <w:t>值的元素类型为浮点型。需注意的是元素值的范围包含low，不包含high。</w:t>
      </w:r>
    </w:p>
    <w:p w14:paraId="7808FB25" w14:textId="77777777" w:rsidR="00213063" w:rsidRDefault="00213063" w:rsidP="00213063">
      <w:pPr>
        <w:rPr>
          <w:rFonts w:hint="eastAsia"/>
        </w:rPr>
      </w:pPr>
    </w:p>
    <w:p w14:paraId="0B97BED8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举例说明：</w:t>
      </w:r>
    </w:p>
    <w:p w14:paraId="57811672" w14:textId="77777777" w:rsidR="00213063" w:rsidRDefault="00213063" w:rsidP="00213063">
      <w:pPr>
        <w:rPr>
          <w:rFonts w:hint="eastAsia"/>
        </w:rPr>
      </w:pPr>
    </w:p>
    <w:p w14:paraId="0E46F32D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import numpy as np</w:t>
      </w:r>
    </w:p>
    <w:p w14:paraId="52EBBE11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指定一个参数low</w:t>
      </w:r>
    </w:p>
    <w:p w14:paraId="38E77F4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np.random.uniform()</w:t>
      </w:r>
    </w:p>
    <w:p w14:paraId="240A65E4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3DF39DEA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45FDFBCA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BB14FCC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指定low和high，生成一个[low,high)的元素值</w:t>
      </w:r>
    </w:p>
    <w:p w14:paraId="1C4F0FAA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np.random.uniform(low=5, high=10)</w:t>
      </w:r>
    </w:p>
    <w:p w14:paraId="2018BC55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6FFDDEF8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print(type(mat))</w:t>
      </w:r>
    </w:p>
    <w:p w14:paraId="795FC4FB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6A14B8CF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指定size大小，生成一个三行三列的二维数组，元素个数为3x3=9个</w:t>
      </w:r>
    </w:p>
    <w:p w14:paraId="3802BF2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np.random.uniform(low=2, high=10, size=(3, 3))</w:t>
      </w:r>
    </w:p>
    <w:p w14:paraId="5C6B3E56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194351EB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# 查看默认元素值的类型</w:t>
      </w:r>
    </w:p>
    <w:p w14:paraId="46AA74B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print(type(mat[0][0]))</w:t>
      </w:r>
    </w:p>
    <w:p w14:paraId="144B9FB7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43AFB29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mat = np.random.uniform(low=2, high=10, size=(3, 3, 2))</w:t>
      </w:r>
    </w:p>
    <w:p w14:paraId="55C218E7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print(mat)</w:t>
      </w:r>
    </w:p>
    <w:p w14:paraId="12423AED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print(type(mat[0][0][0]))</w:t>
      </w:r>
    </w:p>
    <w:p w14:paraId="11DB43E2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</w:t>
      </w:r>
    </w:p>
    <w:p w14:paraId="23C7E7E8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结果为：</w:t>
      </w:r>
    </w:p>
    <w:p w14:paraId="3B1594AB" w14:textId="5609E05A" w:rsidR="00213063" w:rsidRDefault="00213063" w:rsidP="002130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BE00BE" wp14:editId="10663F31">
            <wp:extent cx="5274310" cy="3606800"/>
            <wp:effectExtent l="0" t="0" r="2540" b="0"/>
            <wp:docPr id="1634470503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70503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2934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lastRenderedPageBreak/>
        <w:t xml:space="preserve">        总结：以上就是常用的随机数生成函数，具体用哪一个，可根据自己需求，想要生成什么随机数，那就使用什么样的函数。</w:t>
      </w:r>
    </w:p>
    <w:p w14:paraId="693A9BDC" w14:textId="77777777" w:rsidR="00213063" w:rsidRDefault="00213063" w:rsidP="00213063">
      <w:pPr>
        <w:rPr>
          <w:rFonts w:hint="eastAsia"/>
        </w:rPr>
      </w:pPr>
    </w:p>
    <w:p w14:paraId="087A3D50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编写不易，转载请注明出处！</w:t>
      </w:r>
    </w:p>
    <w:p w14:paraId="548ED93D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 w14:paraId="0730D553" w14:textId="77777777" w:rsidR="00213063" w:rsidRDefault="00213063" w:rsidP="00213063">
      <w:pPr>
        <w:rPr>
          <w:rFonts w:hint="eastAsia"/>
        </w:rPr>
      </w:pPr>
    </w:p>
    <w:p w14:paraId="777494A9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                           版权声明：本文为博主原创文章，遵循 CC 4.0 BY-SA 版权协议，转载请附上原文出处链接和本声明。</w:t>
      </w:r>
    </w:p>
    <w:p w14:paraId="4E780A7C" w14:textId="77777777" w:rsidR="00213063" w:rsidRDefault="00213063" w:rsidP="00213063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4B50EDDC" w14:textId="6E3710E2" w:rsidR="00323B73" w:rsidRDefault="00213063" w:rsidP="00213063">
      <w:pPr>
        <w:rPr>
          <w:rFonts w:hint="eastAsia"/>
        </w:rPr>
      </w:pPr>
      <w:r>
        <w:rPr>
          <w:rFonts w:hint="eastAsia"/>
        </w:rPr>
        <w:t>原文链接：https://blog.csdn.net/BaoITcore/article/details/125273828</w:t>
      </w:r>
    </w:p>
    <w:sectPr w:rsidR="0032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CC"/>
    <w:rsid w:val="001720E4"/>
    <w:rsid w:val="00213063"/>
    <w:rsid w:val="00323B73"/>
    <w:rsid w:val="00C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C260"/>
  <w15:chartTrackingRefBased/>
  <w15:docId w15:val="{9FFB9F89-C391-446D-8B90-60C0EDDB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7E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E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E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E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E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E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E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E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7E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7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7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7E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7E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7E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7E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7E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7E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7E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E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7E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7E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7E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7E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7E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7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7E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7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H2950</dc:creator>
  <cp:keywords/>
  <dc:description/>
  <cp:lastModifiedBy>H2950</cp:lastModifiedBy>
  <cp:revision>2</cp:revision>
  <dcterms:created xsi:type="dcterms:W3CDTF">2024-08-01T06:21:00Z</dcterms:created>
  <dcterms:modified xsi:type="dcterms:W3CDTF">2024-08-01T06:25:00Z</dcterms:modified>
</cp:coreProperties>
</file>