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284F2" w14:textId="71AF21EB" w:rsidR="00BC7319" w:rsidRPr="00802EE8" w:rsidRDefault="00BC7319" w:rsidP="00810FF6">
      <w:pPr>
        <w:jc w:val="both"/>
        <w:rPr>
          <w:rFonts w:ascii="Times New Roman" w:hAnsi="Times New Roman" w:cs="Times New Roman"/>
          <w:sz w:val="28"/>
          <w:szCs w:val="28"/>
        </w:rPr>
      </w:pPr>
      <w:r w:rsidRPr="00697F0A">
        <w:rPr>
          <w:rFonts w:ascii="Times New Roman" w:hAnsi="Times New Roman" w:cs="Times New Roman"/>
          <w:sz w:val="28"/>
          <w:szCs w:val="28"/>
        </w:rPr>
        <w:t xml:space="preserve">З метою подальшого вивчення виявлених вірусів грипу проводиться їх дослідження шляхом </w:t>
      </w:r>
      <w:proofErr w:type="spellStart"/>
      <w:r w:rsidRPr="00697F0A">
        <w:rPr>
          <w:rFonts w:ascii="Times New Roman" w:hAnsi="Times New Roman" w:cs="Times New Roman"/>
          <w:sz w:val="28"/>
          <w:szCs w:val="28"/>
        </w:rPr>
        <w:t>повноге</w:t>
      </w:r>
      <w:r w:rsidRPr="00802EE8">
        <w:rPr>
          <w:rFonts w:ascii="Times New Roman" w:hAnsi="Times New Roman" w:cs="Times New Roman"/>
          <w:sz w:val="28"/>
          <w:szCs w:val="28"/>
        </w:rPr>
        <w:t>номного</w:t>
      </w:r>
      <w:proofErr w:type="spellEnd"/>
      <w:r w:rsidRPr="00802E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02EE8">
        <w:rPr>
          <w:rFonts w:ascii="Times New Roman" w:hAnsi="Times New Roman" w:cs="Times New Roman"/>
          <w:sz w:val="28"/>
          <w:szCs w:val="28"/>
        </w:rPr>
        <w:t>секвенування</w:t>
      </w:r>
      <w:proofErr w:type="spellEnd"/>
      <w:r w:rsidRPr="00802E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E61B9BC" w14:textId="0280D6DB" w:rsidR="007A71E6" w:rsidRPr="00547B57" w:rsidRDefault="00BC7319" w:rsidP="00810F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2EE8">
        <w:rPr>
          <w:rFonts w:ascii="Times New Roman" w:hAnsi="Times New Roman" w:cs="Times New Roman"/>
          <w:sz w:val="28"/>
          <w:szCs w:val="28"/>
        </w:rPr>
        <w:t xml:space="preserve">Станом на </w:t>
      </w:r>
      <w:r w:rsidR="00476A68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476A68" w:rsidRPr="009043F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day_month</w:t>
      </w:r>
      <w:proofErr w:type="spellEnd"/>
      <w:r w:rsidR="00476A68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B3220D" w:rsidRPr="002105A4">
        <w:rPr>
          <w:rFonts w:ascii="Times New Roman" w:hAnsi="Times New Roman" w:cs="Times New Roman"/>
          <w:sz w:val="28"/>
          <w:szCs w:val="28"/>
        </w:rPr>
        <w:t xml:space="preserve"> </w:t>
      </w:r>
      <w:r w:rsidR="00652A5E" w:rsidRPr="002105A4">
        <w:rPr>
          <w:rFonts w:ascii="Times New Roman" w:hAnsi="Times New Roman" w:cs="Times New Roman"/>
          <w:sz w:val="28"/>
          <w:szCs w:val="28"/>
        </w:rPr>
        <w:t xml:space="preserve">2026 року </w:t>
      </w:r>
      <w:r w:rsidRPr="002105A4">
        <w:rPr>
          <w:rFonts w:ascii="Times New Roman" w:hAnsi="Times New Roman" w:cs="Times New Roman"/>
          <w:sz w:val="28"/>
          <w:szCs w:val="28"/>
        </w:rPr>
        <w:t xml:space="preserve">опрацьовано </w:t>
      </w:r>
      <w:r w:rsidR="00476A68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476A68" w:rsidRPr="009043F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total_PCR</w:t>
      </w:r>
      <w:r w:rsidR="009E003C" w:rsidRPr="009043F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_quantity</w:t>
      </w:r>
      <w:proofErr w:type="spellEnd"/>
      <w:r w:rsidR="00476A68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2105A4">
        <w:rPr>
          <w:rFonts w:ascii="Times New Roman" w:hAnsi="Times New Roman" w:cs="Times New Roman"/>
          <w:sz w:val="28"/>
          <w:szCs w:val="28"/>
        </w:rPr>
        <w:t xml:space="preserve"> </w:t>
      </w:r>
      <w:r w:rsidR="001449EE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11121C" w:rsidRPr="00BB000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PCR_total_zrazok_or_zrazkiv</w:t>
      </w:r>
      <w:proofErr w:type="spellEnd"/>
      <w:r w:rsidR="001449EE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2105A4">
        <w:rPr>
          <w:rFonts w:ascii="Times New Roman" w:hAnsi="Times New Roman" w:cs="Times New Roman"/>
          <w:sz w:val="28"/>
          <w:szCs w:val="28"/>
        </w:rPr>
        <w:t xml:space="preserve">, відібраних у пацієнтів з діагнозами грип та ГРВІ, які мали позитивний результат при дослідженні методом ПЛР. Всього </w:t>
      </w:r>
      <w:proofErr w:type="spellStart"/>
      <w:r w:rsidRPr="002105A4">
        <w:rPr>
          <w:rFonts w:ascii="Times New Roman" w:hAnsi="Times New Roman" w:cs="Times New Roman"/>
          <w:sz w:val="28"/>
          <w:szCs w:val="28"/>
        </w:rPr>
        <w:t>секвеновано</w:t>
      </w:r>
      <w:proofErr w:type="spellEnd"/>
      <w:r w:rsidRPr="002105A4">
        <w:rPr>
          <w:rFonts w:ascii="Times New Roman" w:hAnsi="Times New Roman" w:cs="Times New Roman"/>
          <w:sz w:val="28"/>
          <w:szCs w:val="28"/>
        </w:rPr>
        <w:t xml:space="preserve"> </w:t>
      </w:r>
      <w:r w:rsidR="00476A68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476A68" w:rsidRPr="00BB000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total_sequenced</w:t>
      </w:r>
      <w:proofErr w:type="spellEnd"/>
      <w:r w:rsidR="00476A68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1926DD"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6A68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476A68" w:rsidRPr="00BB000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total_zrazok_or_zrazkiv</w:t>
      </w:r>
      <w:proofErr w:type="spellEnd"/>
      <w:r w:rsidR="00476A68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2105A4">
        <w:rPr>
          <w:rFonts w:ascii="Times New Roman" w:hAnsi="Times New Roman" w:cs="Times New Roman"/>
          <w:sz w:val="28"/>
          <w:szCs w:val="28"/>
        </w:rPr>
        <w:t xml:space="preserve">. З них </w:t>
      </w:r>
      <w:r w:rsidR="00535BD1" w:rsidRPr="002105A4">
        <w:rPr>
          <w:rFonts w:ascii="Times New Roman" w:hAnsi="Times New Roman" w:cs="Times New Roman"/>
          <w:sz w:val="28"/>
          <w:szCs w:val="28"/>
        </w:rPr>
        <w:t>–</w:t>
      </w:r>
      <w:r w:rsidRPr="002105A4">
        <w:rPr>
          <w:rFonts w:ascii="Times New Roman" w:hAnsi="Times New Roman" w:cs="Times New Roman"/>
          <w:sz w:val="28"/>
          <w:szCs w:val="28"/>
        </w:rPr>
        <w:t xml:space="preserve"> </w:t>
      </w:r>
      <w:r w:rsidR="00476A68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476A68" w:rsidRPr="00BB000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flu_sequenced</w:t>
      </w:r>
      <w:proofErr w:type="spellEnd"/>
      <w:r w:rsidR="00476A68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2105A4">
        <w:rPr>
          <w:rFonts w:ascii="Times New Roman" w:hAnsi="Times New Roman" w:cs="Times New Roman"/>
          <w:sz w:val="28"/>
          <w:szCs w:val="28"/>
        </w:rPr>
        <w:t xml:space="preserve"> </w:t>
      </w:r>
      <w:r w:rsidR="00476A68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476A68" w:rsidRPr="00BB0008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flu_zrazok_or_zrazkiv</w:t>
      </w:r>
      <w:proofErr w:type="spellEnd"/>
      <w:r w:rsidR="00476A68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2105A4">
        <w:rPr>
          <w:rFonts w:ascii="Times New Roman" w:hAnsi="Times New Roman" w:cs="Times New Roman"/>
          <w:sz w:val="28"/>
          <w:szCs w:val="28"/>
        </w:rPr>
        <w:t xml:space="preserve"> вірусу грипу, що надійшли з наступних областей: </w:t>
      </w:r>
      <w:r w:rsidR="00BB0008" w:rsidRPr="00F748F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{</w:t>
      </w:r>
      <w:proofErr w:type="spellStart"/>
      <w:r w:rsidR="00BB0008" w:rsidRPr="00F748F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regions_paragraph</w:t>
      </w:r>
      <w:proofErr w:type="spellEnd"/>
      <w:r w:rsidR="00BB0008" w:rsidRPr="00F748F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}</w:t>
      </w:r>
      <w:r w:rsidR="007A71E6" w:rsidRPr="005620DF">
        <w:rPr>
          <w:rFonts w:ascii="Times New Roman" w:hAnsi="Times New Roman" w:cs="Times New Roman"/>
          <w:sz w:val="28"/>
          <w:szCs w:val="28"/>
        </w:rPr>
        <w:t xml:space="preserve"> та м. Києва</w:t>
      </w:r>
      <w:r w:rsidR="007A71E6" w:rsidRPr="00C53806">
        <w:rPr>
          <w:rFonts w:ascii="Times New Roman" w:hAnsi="Times New Roman" w:cs="Times New Roman"/>
          <w:sz w:val="28"/>
          <w:szCs w:val="28"/>
        </w:rPr>
        <w:t> – </w:t>
      </w:r>
      <w:r w:rsidR="00476A68" w:rsidRPr="00F748F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{</w:t>
      </w:r>
      <w:proofErr w:type="spellStart"/>
      <w:r w:rsidR="00476A68" w:rsidRPr="00F748F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kyiv_flu_quantity</w:t>
      </w:r>
      <w:proofErr w:type="spellEnd"/>
      <w:r w:rsidR="00476A68" w:rsidRPr="00F748FE">
        <w:rPr>
          <w:rFonts w:ascii="Times New Roman" w:hAnsi="Times New Roman" w:cs="Times New Roman"/>
          <w:sz w:val="28"/>
          <w:szCs w:val="28"/>
          <w:highlight w:val="green"/>
          <w:lang w:val="en-US"/>
        </w:rPr>
        <w:t>}</w:t>
      </w:r>
      <w:r w:rsidR="007A71E6" w:rsidRPr="00F748FE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310A0EA" w14:textId="77777777" w:rsidR="001A6126" w:rsidRPr="00347B91" w:rsidRDefault="001A6126" w:rsidP="001A6126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Також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проведено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секвенування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щодо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24</w:t>
      </w:r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зразків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належать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негрипозних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респіраторних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вірусів</w:t>
      </w:r>
      <w:proofErr w:type="spellEnd"/>
      <w:r w:rsidRPr="002105A4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 xml:space="preserve"> – респіраторно-</w:t>
      </w:r>
      <w:proofErr w:type="spellStart"/>
      <w:r w:rsidRPr="002105A4">
        <w:rPr>
          <w:rFonts w:ascii="Times New Roman" w:hAnsi="Times New Roman" w:cs="Times New Roman"/>
          <w:color w:val="000000"/>
          <w:sz w:val="28"/>
          <w:szCs w:val="28"/>
        </w:rPr>
        <w:t>синцитіальний</w:t>
      </w:r>
      <w:proofErr w:type="spellEnd"/>
      <w:r w:rsidRPr="002105A4">
        <w:rPr>
          <w:rFonts w:ascii="Times New Roman" w:hAnsi="Times New Roman" w:cs="Times New Roman"/>
          <w:color w:val="000000"/>
          <w:sz w:val="28"/>
          <w:szCs w:val="28"/>
        </w:rPr>
        <w:t xml:space="preserve"> вірус (RSV) B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05A4">
        <w:rPr>
          <w:rFonts w:ascii="Times New Roman" w:hAnsi="Times New Roman" w:cs="Times New Roman"/>
          <w:sz w:val="28"/>
          <w:szCs w:val="28"/>
        </w:rPr>
        <w:t>аденовірус</w:t>
      </w:r>
      <w:r w:rsidRPr="002105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05A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105A4">
        <w:rPr>
          <w:rFonts w:ascii="Times New Roman" w:hAnsi="Times New Roman" w:cs="Times New Roman"/>
          <w:sz w:val="28"/>
          <w:szCs w:val="28"/>
          <w:lang w:val="en-US"/>
        </w:rPr>
        <w:t>AdV</w:t>
      </w:r>
      <w:proofErr w:type="spellEnd"/>
      <w:r w:rsidRPr="002105A4">
        <w:rPr>
          <w:rFonts w:ascii="Times New Roman" w:hAnsi="Times New Roman" w:cs="Times New Roman"/>
          <w:sz w:val="28"/>
          <w:szCs w:val="28"/>
        </w:rPr>
        <w:t xml:space="preserve">) </w:t>
      </w:r>
      <w:r w:rsidRPr="002105A4">
        <w:rPr>
          <w:rFonts w:ascii="Times New Roman" w:hAnsi="Times New Roman" w:cs="Times New Roman"/>
          <w:sz w:val="28"/>
          <w:szCs w:val="28"/>
          <w:lang w:val="en-US"/>
        </w:rPr>
        <w:t>B,</w:t>
      </w:r>
      <w:r w:rsidRPr="002105A4">
        <w:rPr>
          <w:rFonts w:ascii="Times New Roman" w:hAnsi="Times New Roman" w:cs="Times New Roman"/>
          <w:sz w:val="28"/>
          <w:szCs w:val="28"/>
        </w:rPr>
        <w:t xml:space="preserve"> 3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05A4">
        <w:rPr>
          <w:rFonts w:ascii="Times New Roman" w:hAnsi="Times New Roman" w:cs="Times New Roman"/>
          <w:color w:val="000000"/>
          <w:sz w:val="28"/>
          <w:szCs w:val="28"/>
        </w:rPr>
        <w:t>риновірус</w:t>
      </w:r>
      <w:proofErr w:type="spellEnd"/>
      <w:r w:rsidRPr="002105A4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>HRV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A, 2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color w:val="000000"/>
          <w:sz w:val="28"/>
          <w:szCs w:val="28"/>
        </w:rPr>
        <w:t>метапневмовірус</w:t>
      </w:r>
      <w:proofErr w:type="spellEnd"/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(MPV), 2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віруси парагрипу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(PIV) 3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RSV A, 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>AdV</w:t>
      </w:r>
      <w:proofErr w:type="spellEnd"/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>AdV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HRV C, 1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PIV 4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SARS-CoV-2 </w:t>
      </w:r>
      <w:r w:rsidRPr="00347B91">
        <w:rPr>
          <w:rFonts w:ascii="Times New Roman" w:hAnsi="Times New Roman" w:cs="Times New Roman"/>
          <w:color w:val="000000"/>
          <w:sz w:val="28"/>
          <w:szCs w:val="28"/>
          <w:lang w:val="en-US"/>
        </w:rPr>
        <w:t>XFG.3.3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та 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 </w:t>
      </w:r>
      <w:r w:rsidRPr="002105A4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2105A4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SARS-CoV-2 </w:t>
      </w:r>
      <w:r w:rsidRPr="00347B91">
        <w:rPr>
          <w:rFonts w:ascii="Times New Roman" w:hAnsi="Times New Roman" w:cs="Times New Roman"/>
          <w:color w:val="000000"/>
          <w:sz w:val="28"/>
          <w:szCs w:val="28"/>
          <w:lang w:val="en-US"/>
        </w:rPr>
        <w:t>XFG.3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640FCCF" w14:textId="77777777" w:rsidR="00BC7319" w:rsidRPr="002105A4" w:rsidRDefault="00BC7319" w:rsidP="00810FF6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105A4">
        <w:rPr>
          <w:rFonts w:ascii="Times New Roman" w:hAnsi="Times New Roman" w:cs="Times New Roman"/>
          <w:sz w:val="28"/>
          <w:szCs w:val="28"/>
        </w:rPr>
        <w:t xml:space="preserve">Результати </w:t>
      </w:r>
      <w:proofErr w:type="spellStart"/>
      <w:r w:rsidRPr="002105A4">
        <w:rPr>
          <w:rFonts w:ascii="Times New Roman" w:hAnsi="Times New Roman" w:cs="Times New Roman"/>
          <w:sz w:val="28"/>
          <w:szCs w:val="28"/>
        </w:rPr>
        <w:t>секвенування</w:t>
      </w:r>
      <w:proofErr w:type="spellEnd"/>
      <w:r w:rsidRPr="002105A4">
        <w:rPr>
          <w:rFonts w:ascii="Times New Roman" w:hAnsi="Times New Roman" w:cs="Times New Roman"/>
          <w:sz w:val="28"/>
          <w:szCs w:val="28"/>
        </w:rPr>
        <w:t xml:space="preserve"> штамів вірусів грипу завантажено до всесвітньої бази даних вірусних </w:t>
      </w:r>
      <w:proofErr w:type="spellStart"/>
      <w:r w:rsidRPr="002105A4">
        <w:rPr>
          <w:rFonts w:ascii="Times New Roman" w:hAnsi="Times New Roman" w:cs="Times New Roman"/>
          <w:sz w:val="28"/>
          <w:szCs w:val="28"/>
        </w:rPr>
        <w:t>геномів</w:t>
      </w:r>
      <w:proofErr w:type="spellEnd"/>
      <w:r w:rsidRPr="002105A4">
        <w:rPr>
          <w:rFonts w:ascii="Times New Roman" w:hAnsi="Times New Roman" w:cs="Times New Roman"/>
          <w:sz w:val="28"/>
          <w:szCs w:val="28"/>
        </w:rPr>
        <w:t xml:space="preserve"> GISAID для подальшого епідеміологічного аналізу на глобальному рівні. </w:t>
      </w:r>
    </w:p>
    <w:p w14:paraId="266B7E4B" w14:textId="771489BC" w:rsidR="004939DD" w:rsidRPr="009A58A1" w:rsidRDefault="00BC7319" w:rsidP="00810F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05A4">
        <w:rPr>
          <w:rFonts w:ascii="Times New Roman" w:hAnsi="Times New Roman" w:cs="Times New Roman"/>
          <w:sz w:val="28"/>
          <w:szCs w:val="28"/>
        </w:rPr>
        <w:t xml:space="preserve">Отримані дані свідчать про те, що </w:t>
      </w:r>
      <w:proofErr w:type="spellStart"/>
      <w:r w:rsidRPr="002105A4">
        <w:rPr>
          <w:rFonts w:ascii="Times New Roman" w:hAnsi="Times New Roman" w:cs="Times New Roman"/>
          <w:sz w:val="28"/>
          <w:szCs w:val="28"/>
        </w:rPr>
        <w:t>секвеновані</w:t>
      </w:r>
      <w:proofErr w:type="spellEnd"/>
      <w:r w:rsidRPr="002105A4">
        <w:rPr>
          <w:rFonts w:ascii="Times New Roman" w:hAnsi="Times New Roman" w:cs="Times New Roman"/>
          <w:sz w:val="28"/>
          <w:szCs w:val="28"/>
        </w:rPr>
        <w:t xml:space="preserve"> в Україні циркулюючі штами вірусів грипу генетично подібні </w:t>
      </w:r>
      <w:r w:rsidR="004939DD" w:rsidRPr="002105A4">
        <w:rPr>
          <w:rFonts w:ascii="Times New Roman" w:hAnsi="Times New Roman" w:cs="Times New Roman"/>
          <w:sz w:val="28"/>
          <w:szCs w:val="28"/>
        </w:rPr>
        <w:t xml:space="preserve">до </w:t>
      </w:r>
      <w:proofErr w:type="spellStart"/>
      <w:r w:rsidRPr="002105A4">
        <w:rPr>
          <w:rFonts w:ascii="Times New Roman" w:hAnsi="Times New Roman" w:cs="Times New Roman"/>
          <w:sz w:val="28"/>
          <w:szCs w:val="28"/>
        </w:rPr>
        <w:t>референсних</w:t>
      </w:r>
      <w:proofErr w:type="spellEnd"/>
      <w:r w:rsidRPr="002105A4">
        <w:rPr>
          <w:rFonts w:ascii="Times New Roman" w:hAnsi="Times New Roman" w:cs="Times New Roman"/>
          <w:sz w:val="28"/>
          <w:szCs w:val="28"/>
        </w:rPr>
        <w:t xml:space="preserve"> штамів</w:t>
      </w:r>
      <w:r w:rsidR="004939DD" w:rsidRPr="002105A4">
        <w:rPr>
          <w:rFonts w:ascii="Times New Roman" w:hAnsi="Times New Roman" w:cs="Times New Roman"/>
          <w:sz w:val="28"/>
          <w:szCs w:val="28"/>
        </w:rPr>
        <w:t>, наведених у таблиці 1.</w:t>
      </w:r>
    </w:p>
    <w:p w14:paraId="3FEDC700" w14:textId="67BEA6DC" w:rsidR="001D433D" w:rsidRPr="00683229" w:rsidRDefault="00547B57" w:rsidP="00E533A5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="00745ADB" w:rsidRPr="007F646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flu_</w:t>
      </w:r>
      <w:r w:rsidRPr="007F6462">
        <w:rPr>
          <w:rFonts w:ascii="Times New Roman" w:hAnsi="Times New Roman" w:cs="Times New Roman"/>
          <w:sz w:val="28"/>
          <w:szCs w:val="28"/>
          <w:highlight w:val="green"/>
          <w:lang w:val="en-US"/>
        </w:rPr>
        <w:t>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sectPr w:rsidR="001D433D" w:rsidRPr="0068322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14"/>
    <w:rsid w:val="000022CF"/>
    <w:rsid w:val="00014D72"/>
    <w:rsid w:val="00020D69"/>
    <w:rsid w:val="0007734E"/>
    <w:rsid w:val="000818FF"/>
    <w:rsid w:val="000C5550"/>
    <w:rsid w:val="001029AF"/>
    <w:rsid w:val="0011121C"/>
    <w:rsid w:val="001249F5"/>
    <w:rsid w:val="00140CC7"/>
    <w:rsid w:val="001449EE"/>
    <w:rsid w:val="00145382"/>
    <w:rsid w:val="00145A61"/>
    <w:rsid w:val="001926DD"/>
    <w:rsid w:val="001A6126"/>
    <w:rsid w:val="001D433D"/>
    <w:rsid w:val="001F55A0"/>
    <w:rsid w:val="002105A4"/>
    <w:rsid w:val="00242CF4"/>
    <w:rsid w:val="002A5C85"/>
    <w:rsid w:val="002A79DF"/>
    <w:rsid w:val="002B5553"/>
    <w:rsid w:val="002D3A16"/>
    <w:rsid w:val="002E23D1"/>
    <w:rsid w:val="003224C5"/>
    <w:rsid w:val="00343075"/>
    <w:rsid w:val="00392ADD"/>
    <w:rsid w:val="003A1E0C"/>
    <w:rsid w:val="003A7CB8"/>
    <w:rsid w:val="003F119D"/>
    <w:rsid w:val="00423B1C"/>
    <w:rsid w:val="0044372F"/>
    <w:rsid w:val="0044681D"/>
    <w:rsid w:val="00474E01"/>
    <w:rsid w:val="00476A68"/>
    <w:rsid w:val="0048727E"/>
    <w:rsid w:val="004939DD"/>
    <w:rsid w:val="004A62A0"/>
    <w:rsid w:val="004D0AA5"/>
    <w:rsid w:val="00535BD1"/>
    <w:rsid w:val="00537436"/>
    <w:rsid w:val="00547B57"/>
    <w:rsid w:val="00552959"/>
    <w:rsid w:val="00555059"/>
    <w:rsid w:val="00557034"/>
    <w:rsid w:val="00557599"/>
    <w:rsid w:val="005620DF"/>
    <w:rsid w:val="006335CB"/>
    <w:rsid w:val="00640680"/>
    <w:rsid w:val="00652A5E"/>
    <w:rsid w:val="00683229"/>
    <w:rsid w:val="00697F0A"/>
    <w:rsid w:val="006A6772"/>
    <w:rsid w:val="006D2257"/>
    <w:rsid w:val="006D418D"/>
    <w:rsid w:val="007245FE"/>
    <w:rsid w:val="00727839"/>
    <w:rsid w:val="00745ADB"/>
    <w:rsid w:val="00770EED"/>
    <w:rsid w:val="00784C15"/>
    <w:rsid w:val="00791EC0"/>
    <w:rsid w:val="007A3898"/>
    <w:rsid w:val="007A71E6"/>
    <w:rsid w:val="007C034B"/>
    <w:rsid w:val="007E380D"/>
    <w:rsid w:val="007F6462"/>
    <w:rsid w:val="00802EE8"/>
    <w:rsid w:val="00810FF6"/>
    <w:rsid w:val="00825ECB"/>
    <w:rsid w:val="008549E9"/>
    <w:rsid w:val="00895605"/>
    <w:rsid w:val="008F1F35"/>
    <w:rsid w:val="009043F2"/>
    <w:rsid w:val="009210AB"/>
    <w:rsid w:val="0092534C"/>
    <w:rsid w:val="00967566"/>
    <w:rsid w:val="009809D1"/>
    <w:rsid w:val="009A58A1"/>
    <w:rsid w:val="009E003C"/>
    <w:rsid w:val="009E4A78"/>
    <w:rsid w:val="00A22FE7"/>
    <w:rsid w:val="00A549DD"/>
    <w:rsid w:val="00A74A3A"/>
    <w:rsid w:val="00A80573"/>
    <w:rsid w:val="00A94168"/>
    <w:rsid w:val="00AB36D6"/>
    <w:rsid w:val="00AD33FF"/>
    <w:rsid w:val="00B00161"/>
    <w:rsid w:val="00B3220D"/>
    <w:rsid w:val="00B32AD3"/>
    <w:rsid w:val="00B546A2"/>
    <w:rsid w:val="00B7145D"/>
    <w:rsid w:val="00BA28FF"/>
    <w:rsid w:val="00BB0008"/>
    <w:rsid w:val="00BC7319"/>
    <w:rsid w:val="00BF790C"/>
    <w:rsid w:val="00C53806"/>
    <w:rsid w:val="00C5486C"/>
    <w:rsid w:val="00C674AB"/>
    <w:rsid w:val="00C87B97"/>
    <w:rsid w:val="00CD1C33"/>
    <w:rsid w:val="00CD2B1E"/>
    <w:rsid w:val="00D35DB5"/>
    <w:rsid w:val="00DD2490"/>
    <w:rsid w:val="00DF43E5"/>
    <w:rsid w:val="00E11F07"/>
    <w:rsid w:val="00E51CB0"/>
    <w:rsid w:val="00E533A5"/>
    <w:rsid w:val="00E97C09"/>
    <w:rsid w:val="00EB2FC3"/>
    <w:rsid w:val="00EE7A88"/>
    <w:rsid w:val="00F01E16"/>
    <w:rsid w:val="00F43B23"/>
    <w:rsid w:val="00F70B14"/>
    <w:rsid w:val="00F748FE"/>
    <w:rsid w:val="00FA19FF"/>
    <w:rsid w:val="00FC5943"/>
    <w:rsid w:val="00FE1274"/>
    <w:rsid w:val="00FF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DCEB7"/>
  <w15:chartTrackingRefBased/>
  <w15:docId w15:val="{BFABBDA0-58FA-438D-B8F4-A8879D89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73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1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Pages>1</Pages>
  <Words>775</Words>
  <Characters>443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Public Health Center of the MOH of Ukraine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v.ostash</dc:creator>
  <cp:keywords/>
  <dc:description/>
  <cp:lastModifiedBy>v.ostash</cp:lastModifiedBy>
  <cp:revision>65</cp:revision>
  <cp:lastPrinted>2025-04-28T09:08:00Z</cp:lastPrinted>
  <dcterms:created xsi:type="dcterms:W3CDTF">2025-04-25T11:45:00Z</dcterms:created>
  <dcterms:modified xsi:type="dcterms:W3CDTF">2026-05-04T08:07:00Z</dcterms:modified>
</cp:coreProperties>
</file>