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C2" w:rsidRDefault="00B00BA2">
      <w:r>
        <w:rPr>
          <w:rFonts w:hint="eastAsia"/>
        </w:rPr>
        <w:t>使用文档</w:t>
      </w:r>
    </w:p>
    <w:p w:rsidR="003116D2" w:rsidRDefault="003116D2">
      <w:r>
        <w:rPr>
          <w:rFonts w:hint="eastAsia"/>
        </w:rPr>
        <w:t>注意使用工具的时候</w:t>
      </w:r>
      <w:r w:rsidRPr="003116D2">
        <w:t>read.xlsx</w:t>
      </w:r>
      <w:r>
        <w:rPr>
          <w:rFonts w:hint="eastAsia"/>
        </w:rPr>
        <w:t>和</w:t>
      </w:r>
      <w:r w:rsidRPr="003116D2">
        <w:t>OutRank.xlsx</w:t>
      </w:r>
      <w:r>
        <w:rPr>
          <w:rFonts w:hint="eastAsia"/>
        </w:rPr>
        <w:t>都必须关闭，不然会有读写冲突</w:t>
      </w:r>
      <w:bookmarkStart w:id="0" w:name="_GoBack"/>
      <w:bookmarkEnd w:id="0"/>
    </w:p>
    <w:p w:rsidR="003116D2" w:rsidRPr="003116D2" w:rsidRDefault="003116D2">
      <w:pPr>
        <w:rPr>
          <w:rFonts w:hint="eastAsia"/>
        </w:rPr>
      </w:pPr>
    </w:p>
    <w:p w:rsidR="00B00BA2" w:rsidRDefault="00B00BA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将google文档导出</w:t>
      </w:r>
    </w:p>
    <w:p w:rsidR="00B00BA2" w:rsidRDefault="00B00BA2">
      <w:r>
        <w:rPr>
          <w:noProof/>
        </w:rPr>
        <w:drawing>
          <wp:inline distT="0" distB="0" distL="0" distR="0" wp14:anchorId="41C03C60" wp14:editId="391BCEEB">
            <wp:extent cx="5274310" cy="605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2" w:rsidRDefault="00B00BA2"/>
    <w:p w:rsidR="00B00BA2" w:rsidRDefault="00B00BA2">
      <w:r>
        <w:rPr>
          <w:rFonts w:hint="eastAsia"/>
        </w:rPr>
        <w:t>切记命名为</w:t>
      </w:r>
      <w:r w:rsidRPr="00B00BA2">
        <w:t>read.xlsx</w:t>
      </w:r>
    </w:p>
    <w:p w:rsidR="00B00BA2" w:rsidRDefault="00B00BA2"/>
    <w:p w:rsidR="00B00BA2" w:rsidRDefault="00B00BA2"/>
    <w:p w:rsidR="00B00BA2" w:rsidRDefault="00B00B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点击</w:t>
      </w:r>
      <w:r w:rsidRPr="00B00BA2">
        <w:t>wolfTools.exe</w:t>
      </w:r>
    </w:p>
    <w:p w:rsidR="00B00BA2" w:rsidRDefault="00B00BA2">
      <w:r>
        <w:rPr>
          <w:noProof/>
        </w:rPr>
        <w:lastRenderedPageBreak/>
        <w:drawing>
          <wp:inline distT="0" distB="0" distL="0" distR="0" wp14:anchorId="4C740AD8" wp14:editId="77D34C31">
            <wp:extent cx="5274310" cy="2316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2" w:rsidRDefault="00B00BA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会生成数据</w:t>
      </w:r>
    </w:p>
    <w:p w:rsidR="00B00BA2" w:rsidRDefault="00B00BA2">
      <w:r>
        <w:rPr>
          <w:noProof/>
        </w:rPr>
        <w:drawing>
          <wp:inline distT="0" distB="0" distL="0" distR="0" wp14:anchorId="266FF5F5" wp14:editId="518658EE">
            <wp:extent cx="5274310" cy="278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A2" w:rsidRDefault="00B00BA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打开数据，将内容拷贝到google文档即可</w:t>
      </w:r>
    </w:p>
    <w:sectPr w:rsidR="00B00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2"/>
    <w:rsid w:val="002C40C2"/>
    <w:rsid w:val="003116D2"/>
    <w:rsid w:val="00B00BA2"/>
    <w:rsid w:val="00E0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B10"/>
  <w15:chartTrackingRefBased/>
  <w15:docId w15:val="{C3333CF3-0C8E-4D9A-91C9-091DA1D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Hanlin</dc:creator>
  <cp:keywords/>
  <dc:description/>
  <cp:lastModifiedBy>He Hanlin</cp:lastModifiedBy>
  <cp:revision>2</cp:revision>
  <dcterms:created xsi:type="dcterms:W3CDTF">2019-07-08T05:10:00Z</dcterms:created>
  <dcterms:modified xsi:type="dcterms:W3CDTF">2019-07-08T05:17:00Z</dcterms:modified>
</cp:coreProperties>
</file>