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Machinery and Equipment Status Report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Province: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Misamis Occidental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Month: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April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6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6"/>
        <w:gridCol w:w="2118"/>
        <w:gridCol w:w="1491"/>
        <w:gridCol w:w="2493"/>
        <w:gridCol w:w="1404"/>
        <w:gridCol w:w="1400"/>
        <w:gridCol w:w="1432"/>
        <w:gridCol w:w="1713"/>
        <w:gridCol w:w="1534"/>
        <w:gridCol w:w="1538"/>
        <w:tblGridChange w:id="0">
          <w:tblGrid>
            <w:gridCol w:w="1746"/>
            <w:gridCol w:w="2118"/>
            <w:gridCol w:w="1491"/>
            <w:gridCol w:w="2493"/>
            <w:gridCol w:w="1404"/>
            <w:gridCol w:w="1400"/>
            <w:gridCol w:w="1432"/>
            <w:gridCol w:w="1713"/>
            <w:gridCol w:w="1534"/>
            <w:gridCol w:w="153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LGU/Barangay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Machinery/ Equipment/ Facility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Beneficiaries/Recipients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Acquisition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 Source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Members Benefitted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 Operational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 Area (ha)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Plaridel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Tractor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Tipolo &amp; Brgy. Clarin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CFAD Project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Tipolo &amp; Brgy. Clarin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CFAD Project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MADARCC, Brgy, Mamanga Daku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PAGLAUM MPC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 Tractor (Turtle Type)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NGADIA, Cartagena Proper FA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NGADIA, Cartagena Proper FA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NGADIA, Cartagena Proper FA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 Tractor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Dehuller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Cartagena Proper FA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BUB Fund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Turtle Type Farm Tractor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Farm Tractor with Power Tiller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Katipunan, Mamanga Gamay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 4 WD Farm Tractor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Rotavator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Grater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-Plaridel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Turtle Type Tractor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Mudboat Type Tractor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Riding Type Tractor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Silage Chopper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New Look, LGU – Plaridel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RFO 10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 with Engine Sets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Bato, Panalsalan, Clarin, Puntod, Tipolo, Sta. Cruz, Lao Sta. Cruz, Usocan, Mangidkid, LGU Mun. Nursery, LGU Demo Farm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RFO 10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Riding Type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Tipolo &amp; Brgy. Southern Poblacion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RFO 10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Mud Boat Type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Calacaan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10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Silage Chopper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10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Hammer Mill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10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Tractor Riding Type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Bato CARPBA, Mangidkid CARPBA, Mangidkid CARPBA, Southern Pob. CARPBA, Unidos CARPBA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DA-BUB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Unidos CARPBA, Southern Pob. CARPBA, Mangidkid CARPBA, Bato CARPBA, Clarin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DA-BUB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 Rice Mill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Unidos – UNIDEBA,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Katipunan – QUINECKA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Mangidkid – CAMPUNEBA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DA-BUB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Pull Type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Puntod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Thresher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Clarin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Plaridel, NGADIA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4WD Tractor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NGADIA, New Look FA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Transplanter-Walk Behind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Rice Mill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Cartagena FA, Mamanga Gamay FA,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 Seeder – Seed Spreader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Look FA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Knapsack Sprayer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 HVCDP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 Seeder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Hull Carbonizer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Knapsack Sprayer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 ORGANIC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Yanmar 4WD Tractor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Kubota Combine Harvester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Kubota 4WD Tractor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Tiller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 Seeder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Walk-Behind Mechanical Transplanter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Kubota Rice Combine Harvester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Plaridel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PTO Driven Disc Plow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NGADIA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Wheel Tractor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Puntod FA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Tiller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Puntod FA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Riding Type Transplanter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Puntod FA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Harvester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Puntod FA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Sinacaban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Turtle Type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 Isidro Bajo FA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 Dryer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Katipunan FA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</w:t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Knapsack Sprayer – Katipunan (KFA)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Katipunan FA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– Riding Type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Thresher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– Mudboat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SSNIA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DA-RFO 10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Granulator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CAMANSSE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CAMANSSE</w:t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Grater</w:t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CAMANSSE</w:t>
            </w:r>
          </w:p>
        </w:tc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Mudboat Power Tiller</w:t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SSNIA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hand Tractor – Pull Type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MAIKAY ISA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MAIKAY ISA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Hand Tractor – Pull Type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BASIRFA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Reaper</w:t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BASIRFA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Turtle Type Power Tiller</w:t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CASAMA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CASAMA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CASAMA</w:t>
            </w:r>
          </w:p>
        </w:tc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Hand Tractor – Pull Type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KIDOF</w:t>
            </w:r>
          </w:p>
        </w:tc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 Dryer</w:t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KFA</w:t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Knapsack Sprayer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KFA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– Hand Tractor – Pull Type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KNHS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Hammer Mill</w:t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SIBSINFA</w:t>
            </w:r>
          </w:p>
        </w:tc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Corn Sheller</w:t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SIBSINFA</w:t>
            </w:r>
          </w:p>
        </w:tc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Sinacaban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Sinacaban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Granulator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CAMIFA</w:t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CAMIFA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Grater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CAMIFA</w:t>
            </w:r>
          </w:p>
        </w:tc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Soil Cultivator</w:t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Sinacaban</w:t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Sinacaban</w:t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 (Walk Behind)</w:t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Sinacaban</w:t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4WD Tractor (36Hp)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Sinacaban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Rice Mill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Sinacaban</w:t>
            </w:r>
          </w:p>
        </w:tc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Tangub City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Garang, Brgy. Labuyo, Brgy. Maquilao, Brgy. Prenza, Brgy. Sta. Cruz, Brgy. San Apolinario</w:t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Tractor with accessories, disc plow and trailer</w:t>
            </w:r>
          </w:p>
        </w:tc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Tangub City Magbabasak Association, Inc.,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300+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Garang, Brgy. Maquilao, Brgy. Labuyo, Brgy. San Apol, Brgy. Sta. Cruz 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Tractor with accessories, disc plow, and trailer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Garang Farmers Association (GFAS)</w:t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50+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6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</w:t>
            </w:r>
          </w:p>
        </w:tc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Tangub City Magbabasak Association, Inc., (TMAI)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300+</w:t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</w:t>
            </w:r>
          </w:p>
        </w:tc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Garang Farmers Association (GFAS)</w:t>
            </w:r>
          </w:p>
        </w:tc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50+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6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Tangub City Magbabasak Association, Inc., </w:t>
            </w:r>
          </w:p>
        </w:tc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300+</w:t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</w:t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GFAS</w:t>
            </w:r>
          </w:p>
        </w:tc>
        <w:tc>
          <w:tcPr/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50+</w:t>
            </w:r>
          </w:p>
        </w:tc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</w:t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Tractor </w:t>
            </w:r>
          </w:p>
        </w:tc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GFAS</w:t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50+</w:t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Garang</w:t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Mill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GFAS</w:t>
            </w:r>
          </w:p>
        </w:tc>
        <w:tc>
          <w:tcPr/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6</w:t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TMAI</w:t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300+</w:t>
            </w:r>
          </w:p>
        </w:tc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Dryer (Rice &amp; Corn)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Forage Shredder</w:t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Forage Chopper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Grater</w:t>
            </w:r>
          </w:p>
        </w:tc>
        <w:tc>
          <w:tcPr/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San Apolinario, Brgy. Garang</w:t>
            </w:r>
          </w:p>
        </w:tc>
        <w:tc>
          <w:tcPr/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Pumps</w:t>
            </w:r>
          </w:p>
        </w:tc>
        <w:tc>
          <w:tcPr/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Aquino</w:t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Forage Shredder</w:t>
            </w:r>
          </w:p>
        </w:tc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Brgy. Aquino</w:t>
            </w:r>
          </w:p>
        </w:tc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Forage Chopper</w:t>
            </w:r>
          </w:p>
        </w:tc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Pelletizing Machine</w:t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 Composting Machine</w:t>
            </w:r>
          </w:p>
        </w:tc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 Agri. Office (LGU)</w:t>
            </w:r>
          </w:p>
        </w:tc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Panaon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 – 95Hp (1)</w:t>
            </w:r>
          </w:p>
        </w:tc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Mun. Wide</w:t>
            </w:r>
          </w:p>
        </w:tc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PALS/LGU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 – 95Hp (2)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Mu. Wide</w:t>
            </w:r>
          </w:p>
        </w:tc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</w:t>
            </w:r>
          </w:p>
        </w:tc>
        <w:tc>
          <w:tcPr/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Dela Paz FA</w:t>
            </w:r>
          </w:p>
        </w:tc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</w:t>
            </w:r>
          </w:p>
        </w:tc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Lutao</w:t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</w:t>
            </w:r>
          </w:p>
        </w:tc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Lutao</w:t>
            </w:r>
          </w:p>
        </w:tc>
        <w:tc>
          <w:tcPr/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Bangko</w:t>
            </w:r>
          </w:p>
        </w:tc>
        <w:tc>
          <w:tcPr/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Rice Brgy</w:t>
            </w:r>
          </w:p>
        </w:tc>
        <w:tc>
          <w:tcPr/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 Rice Mill</w:t>
            </w:r>
          </w:p>
        </w:tc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Lutao</w:t>
            </w:r>
          </w:p>
        </w:tc>
        <w:tc>
          <w:tcPr/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Transplanter Walk Behind</w:t>
            </w:r>
          </w:p>
        </w:tc>
        <w:tc>
          <w:tcPr/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Delapaz FA</w:t>
            </w:r>
          </w:p>
        </w:tc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Farm Tractor (36Hp)</w:t>
            </w:r>
          </w:p>
        </w:tc>
        <w:tc>
          <w:tcPr/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Rice Brgy</w:t>
            </w:r>
          </w:p>
        </w:tc>
        <w:tc>
          <w:tcPr/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Harvester</w:t>
            </w:r>
          </w:p>
        </w:tc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Sumasap FA</w:t>
            </w:r>
          </w:p>
        </w:tc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Mun. wide</w:t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Transplanter Walk Behind</w:t>
            </w:r>
          </w:p>
        </w:tc>
        <w:tc>
          <w:tcPr/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Lutao FA</w:t>
            </w:r>
          </w:p>
        </w:tc>
        <w:tc>
          <w:tcPr/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Rice Mill</w:t>
            </w:r>
          </w:p>
        </w:tc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Mun. wide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SAAD</w:t>
            </w:r>
          </w:p>
        </w:tc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Cultivator</w:t>
            </w:r>
          </w:p>
        </w:tc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SAAD</w:t>
            </w:r>
          </w:p>
        </w:tc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 Roque/LGU</w:t>
            </w:r>
          </w:p>
        </w:tc>
        <w:tc>
          <w:tcPr/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Reaper</w:t>
            </w:r>
          </w:p>
        </w:tc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Sumasap FA</w:t>
            </w:r>
          </w:p>
        </w:tc>
        <w:tc>
          <w:tcPr/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 Rice Mill</w:t>
            </w:r>
          </w:p>
        </w:tc>
        <w:tc>
          <w:tcPr/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Sumasap FA</w:t>
            </w:r>
          </w:p>
        </w:tc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(Mudboat)</w:t>
            </w:r>
          </w:p>
        </w:tc>
        <w:tc>
          <w:tcPr/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Sumasap FA</w:t>
            </w:r>
          </w:p>
        </w:tc>
        <w:tc>
          <w:tcPr/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Transplanter Riding Type</w:t>
            </w:r>
          </w:p>
        </w:tc>
        <w:tc>
          <w:tcPr/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Sumasap FA</w:t>
            </w:r>
          </w:p>
        </w:tc>
        <w:tc>
          <w:tcPr/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4WD Farm Tractor</w:t>
            </w:r>
          </w:p>
        </w:tc>
        <w:tc>
          <w:tcPr/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Dela Paz FA</w:t>
            </w:r>
          </w:p>
        </w:tc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Harvester</w:t>
            </w:r>
          </w:p>
        </w:tc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Dela Paz FA</w:t>
            </w:r>
          </w:p>
        </w:tc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PhilMech</w:t>
            </w:r>
          </w:p>
        </w:tc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WD Tractor</w:t>
            </w:r>
          </w:p>
        </w:tc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DA, LGU</w:t>
            </w:r>
          </w:p>
        </w:tc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Bottom Set Gill Net</w:t>
            </w:r>
          </w:p>
        </w:tc>
        <w:tc>
          <w:tcPr/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 of Barangay Butuay, Paliliam &amp; Taboo</w:t>
            </w:r>
          </w:p>
        </w:tc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 Handline</w:t>
            </w:r>
          </w:p>
        </w:tc>
        <w:tc>
          <w:tcPr/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 of Barangay Butuay, Palilian, &amp; Taboo</w:t>
            </w:r>
          </w:p>
        </w:tc>
        <w:tc>
          <w:tcPr/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CANABURI/PATAMA</w:t>
            </w:r>
          </w:p>
        </w:tc>
        <w:tc>
          <w:tcPr/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10, LGU</w:t>
            </w:r>
          </w:p>
        </w:tc>
        <w:tc>
          <w:tcPr/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Mudboat with Engine</w:t>
            </w:r>
          </w:p>
        </w:tc>
        <w:tc>
          <w:tcPr/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CANABURI</w:t>
            </w:r>
          </w:p>
        </w:tc>
        <w:tc>
          <w:tcPr/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Thresher w/ Engine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 and Engine Sets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10, PLGU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10, PLGU</w:t>
            </w:r>
          </w:p>
        </w:tc>
        <w:tc>
          <w:tcPr/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Fiber Glass Boat Engine with Complete Accessories</w:t>
            </w:r>
          </w:p>
        </w:tc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Butuay Fisherfolks</w:t>
            </w:r>
          </w:p>
        </w:tc>
        <w:tc>
          <w:tcPr/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Rotary Composter with Shredder Machine</w:t>
            </w:r>
          </w:p>
        </w:tc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Fiber Glass Boat</w:t>
            </w:r>
          </w:p>
        </w:tc>
        <w:tc>
          <w:tcPr/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– Bantay Dagat</w:t>
            </w:r>
          </w:p>
        </w:tc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BSGN Complete Set</w:t>
            </w:r>
          </w:p>
        </w:tc>
        <w:tc>
          <w:tcPr/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 Handline (Complete Set)</w:t>
            </w:r>
          </w:p>
        </w:tc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</w:t>
            </w:r>
          </w:p>
        </w:tc>
        <w:tc>
          <w:tcPr/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Life Vest</w:t>
            </w:r>
          </w:p>
        </w:tc>
        <w:tc>
          <w:tcPr/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Bantay Dagat</w:t>
            </w:r>
          </w:p>
        </w:tc>
        <w:tc>
          <w:tcPr/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</w:t>
            </w:r>
          </w:p>
        </w:tc>
        <w:tc>
          <w:tcPr/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CANABURI</w:t>
            </w:r>
          </w:p>
        </w:tc>
        <w:tc>
          <w:tcPr/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Silage Chopper</w:t>
            </w:r>
          </w:p>
        </w:tc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Fiber Glass Boat with Complete Engine and Accessories </w:t>
            </w:r>
          </w:p>
        </w:tc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 of Barangay Butuay, Palilan &amp; Taboo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Jiandong Marine Engine with Accessories 16Hp</w:t>
            </w:r>
          </w:p>
        </w:tc>
        <w:tc>
          <w:tcPr/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 of Barangay Butuay, Palilan &amp; Taboo</w:t>
            </w:r>
          </w:p>
        </w:tc>
        <w:tc>
          <w:tcPr/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Tilling-Riding Type with Complete Accessories</w:t>
            </w:r>
          </w:p>
        </w:tc>
        <w:tc>
          <w:tcPr/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</w:t>
            </w:r>
          </w:p>
        </w:tc>
        <w:tc>
          <w:tcPr/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Pump with Engine Sets</w:t>
            </w:r>
          </w:p>
        </w:tc>
        <w:tc>
          <w:tcPr/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10, PLGU</w:t>
            </w:r>
          </w:p>
        </w:tc>
        <w:tc>
          <w:tcPr/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Yanmar Water Pump with hose</w:t>
            </w:r>
          </w:p>
        </w:tc>
        <w:tc>
          <w:tcPr/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Tractor with Tiller and Accessories</w:t>
            </w:r>
          </w:p>
        </w:tc>
        <w:tc>
          <w:tcPr/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CANABURI</w:t>
            </w:r>
          </w:p>
        </w:tc>
        <w:tc>
          <w:tcPr/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 – Float Type</w:t>
            </w:r>
          </w:p>
        </w:tc>
        <w:tc>
          <w:tcPr/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Jimenez, Federated Farmers Irrigators Association, Inc.</w:t>
            </w:r>
          </w:p>
        </w:tc>
        <w:tc>
          <w:tcPr/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Tiller – Mudboat Type</w:t>
            </w:r>
          </w:p>
        </w:tc>
        <w:tc>
          <w:tcPr/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Jimenez, Federated Farmers Irrigators Association, Inc.</w:t>
            </w:r>
          </w:p>
        </w:tc>
        <w:tc>
          <w:tcPr/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Thresher</w:t>
            </w:r>
          </w:p>
        </w:tc>
        <w:tc>
          <w:tcPr/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Jimenez, Federated Farmers Irrigators Association, Inc.</w:t>
            </w:r>
          </w:p>
        </w:tc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Moisture Meter</w:t>
            </w:r>
          </w:p>
        </w:tc>
        <w:tc>
          <w:tcPr/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MAFC</w:t>
            </w:r>
          </w:p>
        </w:tc>
        <w:tc>
          <w:tcPr/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MATALBA</w:t>
            </w:r>
          </w:p>
        </w:tc>
        <w:tc>
          <w:tcPr/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Fiber Glass Boat with 6.5 Hp Engine</w:t>
            </w:r>
          </w:p>
        </w:tc>
        <w:tc>
          <w:tcPr/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Fisherfolks of Barangay Butuay, Palilan &amp; Taboo</w:t>
            </w:r>
          </w:p>
        </w:tc>
        <w:tc>
          <w:tcPr/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BFAR</w:t>
            </w:r>
          </w:p>
        </w:tc>
        <w:tc>
          <w:tcPr/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Rotavator</w:t>
            </w:r>
          </w:p>
        </w:tc>
        <w:tc>
          <w:tcPr/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</w:t>
            </w:r>
          </w:p>
        </w:tc>
        <w:tc>
          <w:tcPr/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Combine Harvester</w:t>
            </w:r>
          </w:p>
        </w:tc>
        <w:tc>
          <w:tcPr/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 Irrigators</w:t>
            </w:r>
          </w:p>
        </w:tc>
        <w:tc>
          <w:tcPr/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4WD Tractor 36Hp</w:t>
            </w:r>
          </w:p>
        </w:tc>
        <w:tc>
          <w:tcPr/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 Irrigators &amp; CANABURI</w:t>
            </w:r>
          </w:p>
        </w:tc>
        <w:tc>
          <w:tcPr/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Rice Transplanter Walk – Behind</w:t>
            </w:r>
          </w:p>
        </w:tc>
        <w:tc>
          <w:tcPr/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 Irrigators &amp; CANABURI</w:t>
            </w:r>
          </w:p>
        </w:tc>
        <w:tc>
          <w:tcPr/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Rice Mill</w:t>
            </w:r>
          </w:p>
        </w:tc>
        <w:tc>
          <w:tcPr/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PATAMA Irrigators &amp; CANABURI</w:t>
            </w:r>
          </w:p>
        </w:tc>
        <w:tc>
          <w:tcPr/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1,000</w:t>
            </w:r>
          </w:p>
        </w:tc>
        <w:tc>
          <w:tcPr/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RFO 10</w:t>
            </w:r>
          </w:p>
        </w:tc>
        <w:tc>
          <w:tcPr/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Egg Incubator</w:t>
            </w:r>
          </w:p>
        </w:tc>
        <w:tc>
          <w:tcPr/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Municipal Nursery</w:t>
            </w:r>
          </w:p>
        </w:tc>
        <w:tc>
          <w:tcPr/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Egg Incubator</w:t>
            </w:r>
          </w:p>
        </w:tc>
        <w:tc>
          <w:tcPr/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DP Gold Farm</w:t>
            </w:r>
          </w:p>
        </w:tc>
        <w:tc>
          <w:tcPr/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Egg Incubator</w:t>
            </w:r>
          </w:p>
        </w:tc>
        <w:tc>
          <w:tcPr/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Vimas Agriventure</w:t>
            </w:r>
          </w:p>
        </w:tc>
        <w:tc>
          <w:tcPr/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 Direct Seeder with Trailer</w:t>
            </w:r>
          </w:p>
        </w:tc>
        <w:tc>
          <w:tcPr/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 Federated Farmers IA Inc</w:t>
            </w:r>
          </w:p>
        </w:tc>
        <w:tc>
          <w:tcPr/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Precision Direct Seeder with Trailer</w:t>
            </w:r>
          </w:p>
        </w:tc>
        <w:tc>
          <w:tcPr/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CANABURI</w:t>
            </w:r>
          </w:p>
        </w:tc>
        <w:tc>
          <w:tcPr/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1240</w:t>
            </w:r>
          </w:p>
        </w:tc>
        <w:tc>
          <w:tcPr/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Reaper</w:t>
            </w:r>
          </w:p>
        </w:tc>
        <w:tc>
          <w:tcPr/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Jimenez Federated Farmers IA Inc., CANABURI</w:t>
            </w:r>
          </w:p>
        </w:tc>
        <w:tc>
          <w:tcPr/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1280</w:t>
            </w:r>
          </w:p>
        </w:tc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/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Dehydrator</w:t>
            </w:r>
          </w:p>
        </w:tc>
        <w:tc>
          <w:tcPr/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Malibacsan Rural Improvement Club</w:t>
            </w:r>
          </w:p>
        </w:tc>
        <w:tc>
          <w:tcPr/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DOST</w:t>
            </w:r>
          </w:p>
        </w:tc>
        <w:tc>
          <w:tcPr/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Spice and Herb Grinder</w:t>
            </w:r>
          </w:p>
        </w:tc>
        <w:tc>
          <w:tcPr/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Malibacsan Rural Improvement Club</w:t>
            </w:r>
          </w:p>
        </w:tc>
        <w:tc>
          <w:tcPr/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DOST</w:t>
            </w:r>
          </w:p>
        </w:tc>
        <w:tc>
          <w:tcPr/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Bonifacio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Kanao-kanao</w:t>
            </w:r>
          </w:p>
        </w:tc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Compact Corn Mill</w:t>
            </w:r>
          </w:p>
        </w:tc>
        <w:tc>
          <w:tcPr/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Kanao-kanao Small Farmers Association (KSFA) INC.</w:t>
            </w:r>
          </w:p>
        </w:tc>
        <w:tc>
          <w:tcPr/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3/19/2021</w:t>
            </w:r>
          </w:p>
        </w:tc>
        <w:tc>
          <w:tcPr/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Lower Usogan</w:t>
            </w:r>
          </w:p>
        </w:tc>
        <w:tc>
          <w:tcPr/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Riding Type Transplanter</w:t>
            </w:r>
          </w:p>
        </w:tc>
        <w:tc>
          <w:tcPr/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Mauswagon Agrarian Reform Community Cooperative (MARCCO)</w:t>
            </w:r>
          </w:p>
        </w:tc>
        <w:tc>
          <w:tcPr/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265</w:t>
            </w:r>
          </w:p>
        </w:tc>
        <w:tc>
          <w:tcPr/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3/2/2021</w:t>
            </w:r>
          </w:p>
        </w:tc>
        <w:tc>
          <w:tcPr/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</w:t>
            </w:r>
          </w:p>
        </w:tc>
        <w:tc>
          <w:tcPr/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Bagumbang</w:t>
            </w:r>
          </w:p>
        </w:tc>
        <w:tc>
          <w:tcPr/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Four wheel Tractor</w:t>
            </w:r>
          </w:p>
        </w:tc>
        <w:tc>
          <w:tcPr/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Bagumbang Rice &amp; Corn Farmers Association (BAGRICOFAS), INC.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3/2/2021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Tractor</w:t>
            </w:r>
          </w:p>
        </w:tc>
        <w:tc>
          <w:tcPr/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Tiller </w:t>
            </w:r>
          </w:p>
        </w:tc>
        <w:tc>
          <w:tcPr/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 Behind Transplanter</w:t>
            </w:r>
          </w:p>
        </w:tc>
        <w:tc>
          <w:tcPr/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Rice Harvester</w:t>
            </w:r>
          </w:p>
        </w:tc>
        <w:tc>
          <w:tcPr/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Linconan</w:t>
            </w:r>
          </w:p>
        </w:tc>
        <w:tc>
          <w:tcPr/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Rice Harvester</w:t>
            </w:r>
          </w:p>
        </w:tc>
        <w:tc>
          <w:tcPr/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Linconan Farmers Association, Inc.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 Behind Transplanter</w:t>
            </w:r>
          </w:p>
        </w:tc>
        <w:tc>
          <w:tcPr/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Liloan</w:t>
            </w:r>
          </w:p>
        </w:tc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Four Wheel Tractor</w:t>
            </w:r>
          </w:p>
        </w:tc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Liloan Bonifacio Farmers Association, Inc.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12/10/2020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 Rice Harvester</w:t>
            </w:r>
          </w:p>
        </w:tc>
        <w:tc>
          <w:tcPr/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Riding Type Transplanter</w:t>
            </w:r>
          </w:p>
        </w:tc>
        <w:tc>
          <w:tcPr/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 Behind Transplanter</w:t>
            </w:r>
          </w:p>
        </w:tc>
        <w:tc>
          <w:tcPr/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Sapang Dalaga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Wheel Farm Tractor</w:t>
            </w:r>
          </w:p>
        </w:tc>
        <w:tc>
          <w:tcPr/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Managed</w:t>
            </w:r>
          </w:p>
        </w:tc>
        <w:tc>
          <w:tcPr/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brgys</w:t>
            </w:r>
          </w:p>
        </w:tc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Wheel Farm Tractor</w:t>
            </w:r>
          </w:p>
        </w:tc>
        <w:tc>
          <w:tcPr/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Managed</w:t>
            </w:r>
          </w:p>
        </w:tc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brgys</w:t>
            </w:r>
          </w:p>
        </w:tc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Sepac</w:t>
            </w:r>
          </w:p>
        </w:tc>
        <w:tc>
          <w:tcPr/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Wheel Farm Tractor</w:t>
            </w:r>
          </w:p>
        </w:tc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SEFLA/CAFIMCO</w:t>
            </w:r>
          </w:p>
        </w:tc>
        <w:tc>
          <w:tcPr/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</w:t>
            </w:r>
          </w:p>
        </w:tc>
        <w:tc>
          <w:tcPr/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Damaged Spare parts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Bitibut</w:t>
            </w:r>
          </w:p>
        </w:tc>
        <w:tc>
          <w:tcPr/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</w:t>
            </w:r>
          </w:p>
        </w:tc>
        <w:tc>
          <w:tcPr/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BISICAFA</w:t>
            </w:r>
          </w:p>
        </w:tc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not suitable in the area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Ventura</w:t>
            </w:r>
          </w:p>
        </w:tc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Corn Sheller</w:t>
            </w:r>
          </w:p>
        </w:tc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Ventura SAAD Association</w:t>
            </w:r>
          </w:p>
        </w:tc>
        <w:tc>
          <w:tcPr/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 has</w:t>
            </w:r>
          </w:p>
        </w:tc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Incomplete spare parts (no adaptor pulley)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Chipper</w:t>
            </w:r>
          </w:p>
        </w:tc>
        <w:tc>
          <w:tcPr/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PARATECH ASSN.</w:t>
            </w:r>
          </w:p>
        </w:tc>
        <w:tc>
          <w:tcPr/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brgys</w:t>
            </w:r>
          </w:p>
        </w:tc>
        <w:tc>
          <w:tcPr/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Never been used. No trained operator.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Cassava Grater</w:t>
            </w:r>
          </w:p>
        </w:tc>
        <w:tc>
          <w:tcPr/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PARATECH ASSN.</w:t>
            </w:r>
          </w:p>
        </w:tc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brgys</w:t>
            </w:r>
          </w:p>
        </w:tc>
        <w:tc>
          <w:tcPr/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Bio-composter</w:t>
            </w:r>
          </w:p>
        </w:tc>
        <w:tc>
          <w:tcPr/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LGU Managed</w:t>
            </w:r>
          </w:p>
        </w:tc>
        <w:tc>
          <w:tcPr/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 brgys</w:t>
            </w:r>
          </w:p>
        </w:tc>
        <w:tc>
          <w:tcPr/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BSWM</w:t>
            </w:r>
          </w:p>
        </w:tc>
        <w:tc>
          <w:tcPr/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Never been used. No trained operator.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Dasa </w:t>
            </w:r>
          </w:p>
        </w:tc>
        <w:tc>
          <w:tcPr/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Corn Mill</w:t>
            </w:r>
          </w:p>
        </w:tc>
        <w:tc>
          <w:tcPr/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Dasa FA</w:t>
            </w:r>
          </w:p>
        </w:tc>
        <w:tc>
          <w:tcPr/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 has</w:t>
            </w:r>
          </w:p>
        </w:tc>
        <w:tc>
          <w:tcPr/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Dasa</w:t>
            </w:r>
          </w:p>
        </w:tc>
        <w:tc>
          <w:tcPr/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Combined Corn Sheller &amp; Dehusker</w:t>
            </w:r>
          </w:p>
        </w:tc>
        <w:tc>
          <w:tcPr/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Dasa FA</w:t>
            </w:r>
          </w:p>
        </w:tc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 has</w:t>
            </w:r>
          </w:p>
        </w:tc>
        <w:tc>
          <w:tcPr/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Upper Bautista</w:t>
            </w:r>
          </w:p>
        </w:tc>
        <w:tc>
          <w:tcPr/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Compact Corn Mill</w:t>
            </w:r>
          </w:p>
        </w:tc>
        <w:tc>
          <w:tcPr/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Upper Bautista FA</w:t>
            </w:r>
          </w:p>
        </w:tc>
        <w:tc>
          <w:tcPr/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has</w:t>
            </w:r>
          </w:p>
        </w:tc>
        <w:tc>
          <w:tcPr/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Tractor</w:t>
            </w:r>
          </w:p>
        </w:tc>
        <w:tc>
          <w:tcPr/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yet tested with supplier.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Tiller</w:t>
            </w:r>
          </w:p>
        </w:tc>
        <w:tc>
          <w:tcPr/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 Mill</w:t>
            </w:r>
          </w:p>
        </w:tc>
        <w:tc>
          <w:tcPr/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(SAAD Program)</w:t>
            </w:r>
          </w:p>
        </w:tc>
        <w:tc>
          <w:tcPr/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by:</w:t>
        <w:tab/>
        <w:tab/>
        <w:tab/>
        <w:tab/>
        <w:tab/>
        <w:tab/>
        <w:tab/>
        <w:tab/>
        <w:tab/>
        <w:tab/>
        <w:tab/>
        <w:t xml:space="preserve">Noted: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ENGR. MARY DAWN T. MADRIO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ANN FAY B. CAGAANAN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ABE/ Aquaculturist II</w:t>
        <w:tab/>
        <w:tab/>
        <w:tab/>
        <w:tab/>
        <w:tab/>
        <w:tab/>
        <w:tab/>
        <w:tab/>
        <w:tab/>
        <w:tab/>
        <w:t xml:space="preserve">OIC – Provincial Agriculturist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sectPr>
      <w:pgSz w:h="12242" w:w="18722" w:orient="landscape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63A6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563A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eCQFmseNMVz7TqY3MvWaWJIEw==">AMUW2mWB24ei9+ztMAI1xlH80RqkUnhpbZcRtlxaMZY9NqX+BHZkYWgnmyZQ8wrzoTDueM+pckLOjIAsYZIqCtnxI2yMRDaRJp48IisC10cI3Z3kxPoyd+0=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2022-04-06T02:29:00Z</dcterms:created>
  <dc:creator>MARY DAWN  MADRIO</dc:creator>
</cp:coreProperties>
</file>