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73D2" w14:textId="30A8C9E9" w:rsidR="00B10848" w:rsidRPr="00C66E6A" w:rsidRDefault="00B10848" w:rsidP="00C66E6A">
      <w:pPr>
        <w:spacing w:before="100" w:beforeAutospacing="1" w:after="100" w:afterAutospacing="1" w:line="480" w:lineRule="auto"/>
        <w:ind w:firstLine="360"/>
        <w:rPr>
          <w:rFonts w:ascii="Times New Roman" w:eastAsia="Times New Roman" w:hAnsi="Times New Roman" w:cs="Times New Roman"/>
          <w:sz w:val="24"/>
          <w:szCs w:val="24"/>
        </w:rPr>
      </w:pPr>
      <w:r w:rsidRPr="00C66E6A">
        <w:rPr>
          <w:rFonts w:ascii="Times New Roman" w:eastAsia="Times New Roman" w:hAnsi="Times New Roman" w:cs="Times New Roman"/>
          <w:sz w:val="24"/>
          <w:szCs w:val="24"/>
        </w:rPr>
        <w:t xml:space="preserve">The elements of the user stories that were most </w:t>
      </w:r>
      <w:r w:rsidR="00660654" w:rsidRPr="00C66E6A">
        <w:rPr>
          <w:rFonts w:ascii="Times New Roman" w:eastAsia="Times New Roman" w:hAnsi="Times New Roman" w:cs="Times New Roman"/>
          <w:sz w:val="24"/>
          <w:szCs w:val="24"/>
        </w:rPr>
        <w:t>helpful</w:t>
      </w:r>
      <w:r w:rsidRPr="00C66E6A">
        <w:rPr>
          <w:rFonts w:ascii="Times New Roman" w:eastAsia="Times New Roman" w:hAnsi="Times New Roman" w:cs="Times New Roman"/>
          <w:sz w:val="24"/>
          <w:szCs w:val="24"/>
        </w:rPr>
        <w:t xml:space="preserve"> includ</w:t>
      </w:r>
      <w:r w:rsidR="00E1182C" w:rsidRPr="00C66E6A">
        <w:rPr>
          <w:rFonts w:ascii="Times New Roman" w:eastAsia="Times New Roman" w:hAnsi="Times New Roman" w:cs="Times New Roman"/>
          <w:sz w:val="24"/>
          <w:szCs w:val="24"/>
        </w:rPr>
        <w:t>ed</w:t>
      </w:r>
      <w:r w:rsidRPr="00C66E6A">
        <w:rPr>
          <w:rFonts w:ascii="Times New Roman" w:eastAsia="Times New Roman" w:hAnsi="Times New Roman" w:cs="Times New Roman"/>
          <w:sz w:val="24"/>
          <w:szCs w:val="24"/>
        </w:rPr>
        <w:t xml:space="preserve"> outlining the exact inputs and expected results of each test case. For instance, in my Test # 1 – Vacation Type, I had an input that included the ability for the user to select a link that displays</w:t>
      </w:r>
      <w:r w:rsidR="00660654" w:rsidRPr="00C66E6A">
        <w:rPr>
          <w:rFonts w:ascii="Times New Roman" w:eastAsia="Times New Roman" w:hAnsi="Times New Roman" w:cs="Times New Roman"/>
          <w:sz w:val="24"/>
          <w:szCs w:val="24"/>
        </w:rPr>
        <w:t xml:space="preserve"> different</w:t>
      </w:r>
      <w:r w:rsidRPr="00C66E6A">
        <w:rPr>
          <w:rFonts w:ascii="Times New Roman" w:eastAsia="Times New Roman" w:hAnsi="Times New Roman" w:cs="Times New Roman"/>
          <w:sz w:val="24"/>
          <w:szCs w:val="24"/>
        </w:rPr>
        <w:t xml:space="preserve"> vacation types. </w:t>
      </w:r>
      <w:r w:rsidR="00660654" w:rsidRPr="00C66E6A">
        <w:rPr>
          <w:rFonts w:ascii="Times New Roman" w:eastAsia="Times New Roman" w:hAnsi="Times New Roman" w:cs="Times New Roman"/>
          <w:sz w:val="24"/>
          <w:szCs w:val="24"/>
        </w:rPr>
        <w:t>Upon selection, the user would be redirected to a new page featuring the chosen vacation types</w:t>
      </w:r>
      <w:r w:rsidRPr="00C66E6A">
        <w:rPr>
          <w:rFonts w:ascii="Times New Roman" w:eastAsia="Times New Roman" w:hAnsi="Times New Roman" w:cs="Times New Roman"/>
          <w:sz w:val="24"/>
          <w:szCs w:val="24"/>
        </w:rPr>
        <w:t>.</w:t>
      </w:r>
    </w:p>
    <w:p w14:paraId="09FC9CC6" w14:textId="77777777" w:rsidR="00C66E6A" w:rsidRDefault="00B95389" w:rsidP="00252088">
      <w:pPr>
        <w:spacing w:before="100" w:beforeAutospacing="1" w:after="100" w:afterAutospacing="1" w:line="480" w:lineRule="auto"/>
        <w:ind w:firstLine="360"/>
        <w:rPr>
          <w:rFonts w:ascii="Times New Roman" w:eastAsia="Times New Roman" w:hAnsi="Times New Roman" w:cs="Times New Roman"/>
          <w:sz w:val="24"/>
          <w:szCs w:val="24"/>
        </w:rPr>
      </w:pPr>
      <w:r w:rsidRPr="00C66E6A">
        <w:rPr>
          <w:rFonts w:ascii="Times New Roman" w:eastAsia="Times New Roman" w:hAnsi="Times New Roman" w:cs="Times New Roman"/>
          <w:sz w:val="24"/>
          <w:szCs w:val="24"/>
        </w:rPr>
        <w:t xml:space="preserve">Another element that helped was being able to outline clear pass/fail measures for each initial test case. Defining specific </w:t>
      </w:r>
      <w:r w:rsidR="00EF72F8" w:rsidRPr="00C66E6A">
        <w:rPr>
          <w:rFonts w:ascii="Times New Roman" w:eastAsia="Times New Roman" w:hAnsi="Times New Roman" w:cs="Times New Roman"/>
          <w:sz w:val="24"/>
          <w:szCs w:val="24"/>
        </w:rPr>
        <w:t>outcomes</w:t>
      </w:r>
      <w:r w:rsidRPr="00C66E6A">
        <w:rPr>
          <w:rFonts w:ascii="Times New Roman" w:eastAsia="Times New Roman" w:hAnsi="Times New Roman" w:cs="Times New Roman"/>
          <w:sz w:val="24"/>
          <w:szCs w:val="24"/>
        </w:rPr>
        <w:t xml:space="preserve"> for each input </w:t>
      </w:r>
      <w:r w:rsidR="00EF72F8" w:rsidRPr="00C66E6A">
        <w:rPr>
          <w:rFonts w:ascii="Times New Roman" w:eastAsia="Times New Roman" w:hAnsi="Times New Roman" w:cs="Times New Roman"/>
          <w:sz w:val="24"/>
          <w:szCs w:val="24"/>
        </w:rPr>
        <w:t>greatly enhanced</w:t>
      </w:r>
      <w:r w:rsidRPr="00C66E6A">
        <w:rPr>
          <w:rFonts w:ascii="Times New Roman" w:eastAsia="Times New Roman" w:hAnsi="Times New Roman" w:cs="Times New Roman"/>
          <w:sz w:val="24"/>
          <w:szCs w:val="24"/>
        </w:rPr>
        <w:t xml:space="preserve"> the quality and success of the test</w:t>
      </w:r>
      <w:r w:rsidR="00EF72F8" w:rsidRPr="00C66E6A">
        <w:rPr>
          <w:rFonts w:ascii="Times New Roman" w:eastAsia="Times New Roman" w:hAnsi="Times New Roman" w:cs="Times New Roman"/>
          <w:sz w:val="24"/>
          <w:szCs w:val="24"/>
        </w:rPr>
        <w:t>ing process</w:t>
      </w:r>
      <w:r w:rsidRPr="00C66E6A">
        <w:rPr>
          <w:rFonts w:ascii="Times New Roman" w:eastAsia="Times New Roman" w:hAnsi="Times New Roman" w:cs="Times New Roman"/>
          <w:sz w:val="24"/>
          <w:szCs w:val="24"/>
        </w:rPr>
        <w:t xml:space="preserve">.   </w:t>
      </w:r>
    </w:p>
    <w:p w14:paraId="1563F36C" w14:textId="6EC4ABB8" w:rsidR="00B95389" w:rsidRPr="00C66E6A" w:rsidRDefault="00266092" w:rsidP="00C66E6A">
      <w:pPr>
        <w:spacing w:before="100" w:beforeAutospacing="1" w:after="100" w:afterAutospacing="1" w:line="480" w:lineRule="auto"/>
        <w:ind w:firstLine="360"/>
        <w:rPr>
          <w:rFonts w:ascii="Times New Roman" w:eastAsia="Times New Roman" w:hAnsi="Times New Roman" w:cs="Times New Roman"/>
          <w:sz w:val="24"/>
          <w:szCs w:val="24"/>
        </w:rPr>
      </w:pPr>
      <w:r w:rsidRPr="00C66E6A">
        <w:rPr>
          <w:rFonts w:ascii="Times New Roman" w:eastAsia="Times New Roman" w:hAnsi="Times New Roman" w:cs="Times New Roman"/>
          <w:sz w:val="24"/>
          <w:szCs w:val="24"/>
        </w:rPr>
        <w:t xml:space="preserve">Recognizing that the test cases centered around users interacting with the website helped incorporate those characteristics inherent in each test case. For example, the ability to click a link leading to a new page for “most popular deals” was helpful in enabling me to set clear expectations for these scenarios. </w:t>
      </w:r>
    </w:p>
    <w:p w14:paraId="4EE3E011" w14:textId="58E218AE" w:rsidR="005F006E" w:rsidRPr="006278C3" w:rsidRDefault="006242C3" w:rsidP="006242C3">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user stories were helpful in building a test development, there is additional info that would be helpful. For instance, </w:t>
      </w:r>
      <w:r w:rsidR="00FB78FC">
        <w:rPr>
          <w:rFonts w:ascii="Times New Roman" w:eastAsia="Times New Roman" w:hAnsi="Times New Roman" w:cs="Times New Roman"/>
          <w:sz w:val="24"/>
          <w:szCs w:val="24"/>
        </w:rPr>
        <w:t xml:space="preserve">knowing the layout of SNHU Travel ahead of time can help in identifying how certain functions interact. Also, how does the system capture info for a customer like recent travel for a personalized list? What profile settings are to be included and excluded? </w:t>
      </w:r>
      <w:r>
        <w:rPr>
          <w:rFonts w:ascii="Times New Roman" w:eastAsia="Times New Roman" w:hAnsi="Times New Roman" w:cs="Times New Roman"/>
          <w:sz w:val="24"/>
          <w:szCs w:val="24"/>
        </w:rPr>
        <w:t xml:space="preserve"> </w:t>
      </w:r>
      <w:r w:rsidR="00FB78FC">
        <w:rPr>
          <w:rFonts w:ascii="Times New Roman" w:eastAsia="Times New Roman" w:hAnsi="Times New Roman" w:cs="Times New Roman"/>
          <w:sz w:val="24"/>
          <w:szCs w:val="24"/>
        </w:rPr>
        <w:t xml:space="preserve">Knowing how the system will accurately capture this information ahead of time can help when designing test cases and </w:t>
      </w:r>
      <w:r w:rsidR="00C66E6A">
        <w:rPr>
          <w:rFonts w:ascii="Times New Roman" w:eastAsia="Times New Roman" w:hAnsi="Times New Roman" w:cs="Times New Roman"/>
          <w:sz w:val="24"/>
          <w:szCs w:val="24"/>
        </w:rPr>
        <w:t>setting</w:t>
      </w:r>
      <w:r w:rsidR="00FB78FC">
        <w:rPr>
          <w:rFonts w:ascii="Times New Roman" w:eastAsia="Times New Roman" w:hAnsi="Times New Roman" w:cs="Times New Roman"/>
          <w:sz w:val="24"/>
          <w:szCs w:val="24"/>
        </w:rPr>
        <w:t xml:space="preserve"> clearer pass/fail scenarios. </w:t>
      </w:r>
    </w:p>
    <w:p w14:paraId="46AE6C63" w14:textId="1219334E" w:rsidR="003B7555" w:rsidRPr="006278C3" w:rsidRDefault="003B7555" w:rsidP="0096515B">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gather additional information for my test cases, I would scour the internet for similar programs that sufficiently capture the requirements I need. I would learn what works well for popular websites and what doesn’t and incorporate those characteristics into my own test cases.  </w:t>
      </w:r>
    </w:p>
    <w:p w14:paraId="66E9B113" w14:textId="77777777" w:rsidR="00A2525F" w:rsidRDefault="00A2525F" w:rsidP="0037164D">
      <w:pPr>
        <w:spacing w:line="480" w:lineRule="auto"/>
        <w:rPr>
          <w:rFonts w:ascii="Times New Roman" w:hAnsi="Times New Roman" w:cs="Times New Roman"/>
          <w:sz w:val="24"/>
          <w:szCs w:val="24"/>
        </w:rPr>
      </w:pPr>
    </w:p>
    <w:p w14:paraId="472190D1" w14:textId="3B19C6BA" w:rsidR="00A246D5" w:rsidRDefault="00B16C4D" w:rsidP="0037164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 Christy</w:t>
      </w:r>
    </w:p>
    <w:p w14:paraId="3903111B" w14:textId="220394E2" w:rsidR="00B16C4D" w:rsidRDefault="00B16C4D" w:rsidP="0037164D">
      <w:pPr>
        <w:spacing w:line="480" w:lineRule="auto"/>
        <w:rPr>
          <w:rFonts w:ascii="Times New Roman" w:hAnsi="Times New Roman" w:cs="Times New Roman"/>
          <w:sz w:val="24"/>
          <w:szCs w:val="24"/>
        </w:rPr>
      </w:pPr>
      <w:r>
        <w:rPr>
          <w:rFonts w:ascii="Times New Roman" w:hAnsi="Times New Roman" w:cs="Times New Roman"/>
          <w:sz w:val="24"/>
          <w:szCs w:val="24"/>
        </w:rPr>
        <w:t>Subject: User Story Clarifications</w:t>
      </w:r>
    </w:p>
    <w:p w14:paraId="2AC65F02" w14:textId="5C1A9E18" w:rsidR="00B16C4D" w:rsidRDefault="00B16C4D" w:rsidP="0037164D">
      <w:pPr>
        <w:spacing w:line="480" w:lineRule="auto"/>
        <w:rPr>
          <w:rFonts w:ascii="Times New Roman" w:hAnsi="Times New Roman" w:cs="Times New Roman"/>
          <w:sz w:val="24"/>
          <w:szCs w:val="24"/>
        </w:rPr>
      </w:pPr>
      <w:r>
        <w:rPr>
          <w:rFonts w:ascii="Times New Roman" w:hAnsi="Times New Roman" w:cs="Times New Roman"/>
          <w:sz w:val="24"/>
          <w:szCs w:val="24"/>
        </w:rPr>
        <w:t xml:space="preserve">Dear Christy, </w:t>
      </w:r>
    </w:p>
    <w:p w14:paraId="3EAA088C" w14:textId="3029DB75" w:rsidR="00B16C4D" w:rsidRDefault="00B16C4D" w:rsidP="00B16C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 currently working on the user test cases for SNHU Travel and want to accurately capture some of the features that our clients are asking for. Some of the information I’ve gathered so far is incomplete and could use your assistance in helping fill in the gaps. Here’s an overview of some of the questions I have: </w:t>
      </w:r>
    </w:p>
    <w:p w14:paraId="2E0CB430" w14:textId="38696370" w:rsidR="0096515B" w:rsidRDefault="00B16C4D" w:rsidP="0037164D">
      <w:pPr>
        <w:spacing w:line="480" w:lineRule="auto"/>
        <w:rPr>
          <w:rFonts w:ascii="Times New Roman" w:hAnsi="Times New Roman" w:cs="Times New Roman"/>
          <w:sz w:val="24"/>
          <w:szCs w:val="24"/>
        </w:rPr>
      </w:pPr>
      <w:r>
        <w:rPr>
          <w:rFonts w:ascii="Times New Roman" w:hAnsi="Times New Roman" w:cs="Times New Roman"/>
          <w:sz w:val="24"/>
          <w:szCs w:val="24"/>
        </w:rPr>
        <w:t xml:space="preserve">User Story One </w:t>
      </w:r>
      <w:r w:rsidR="0096515B">
        <w:rPr>
          <w:rFonts w:ascii="Times New Roman" w:hAnsi="Times New Roman" w:cs="Times New Roman"/>
          <w:sz w:val="24"/>
          <w:szCs w:val="24"/>
        </w:rPr>
        <w:t>–</w:t>
      </w:r>
      <w:r>
        <w:rPr>
          <w:rFonts w:ascii="Times New Roman" w:hAnsi="Times New Roman" w:cs="Times New Roman"/>
          <w:sz w:val="24"/>
          <w:szCs w:val="24"/>
        </w:rPr>
        <w:t xml:space="preserve"> </w:t>
      </w:r>
      <w:r w:rsidR="0096515B">
        <w:rPr>
          <w:rFonts w:ascii="Times New Roman" w:hAnsi="Times New Roman" w:cs="Times New Roman"/>
          <w:sz w:val="24"/>
          <w:szCs w:val="24"/>
        </w:rPr>
        <w:t>Vacation Type</w:t>
      </w:r>
    </w:p>
    <w:p w14:paraId="5147FBE5" w14:textId="70368E1E" w:rsidR="0096515B" w:rsidRDefault="0096515B" w:rsidP="0096515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Where is the list going to be located and how will it be structured? </w:t>
      </w:r>
    </w:p>
    <w:p w14:paraId="5DB4CF65" w14:textId="60EEDFD2" w:rsidR="0096515B" w:rsidRDefault="0096515B" w:rsidP="0096515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Is the list in alphabetical order or random order? </w:t>
      </w:r>
    </w:p>
    <w:p w14:paraId="68730309" w14:textId="07027BE1" w:rsidR="0096515B" w:rsidRDefault="0096515B" w:rsidP="0096515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user selects their vacation type are they transferred to a new page or does the current page eliminate those entries that don’t satisfy the criteria? </w:t>
      </w:r>
    </w:p>
    <w:p w14:paraId="7A3F1A05" w14:textId="1F00F126" w:rsidR="0096515B" w:rsidRDefault="0096515B" w:rsidP="0096515B">
      <w:pPr>
        <w:spacing w:line="480" w:lineRule="auto"/>
        <w:rPr>
          <w:rFonts w:ascii="Times New Roman" w:hAnsi="Times New Roman" w:cs="Times New Roman"/>
          <w:sz w:val="24"/>
          <w:szCs w:val="24"/>
        </w:rPr>
      </w:pPr>
      <w:r>
        <w:rPr>
          <w:rFonts w:ascii="Times New Roman" w:hAnsi="Times New Roman" w:cs="Times New Roman"/>
          <w:sz w:val="24"/>
          <w:szCs w:val="24"/>
        </w:rPr>
        <w:t>User Story Two – Popular Deals</w:t>
      </w:r>
    </w:p>
    <w:p w14:paraId="0793619F" w14:textId="0E193A37" w:rsidR="0096515B" w:rsidRDefault="0096515B" w:rsidP="0096515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Are we basing the most popular deals on number of views or purchases? </w:t>
      </w:r>
    </w:p>
    <w:p w14:paraId="5F1F061F" w14:textId="011872AD" w:rsidR="0096515B" w:rsidRDefault="0096515B" w:rsidP="0096515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does the slideshow layout display when a user selects the deals page? Are they automatically in order of highest rating, price, or alphabetical? </w:t>
      </w:r>
    </w:p>
    <w:p w14:paraId="2B5C56E5" w14:textId="724CF06B" w:rsidR="0096515B" w:rsidRDefault="0096515B" w:rsidP="0096515B">
      <w:pPr>
        <w:spacing w:line="480" w:lineRule="auto"/>
        <w:rPr>
          <w:rFonts w:ascii="Times New Roman" w:hAnsi="Times New Roman" w:cs="Times New Roman"/>
          <w:sz w:val="24"/>
          <w:szCs w:val="24"/>
        </w:rPr>
      </w:pPr>
      <w:r>
        <w:rPr>
          <w:rFonts w:ascii="Times New Roman" w:hAnsi="Times New Roman" w:cs="Times New Roman"/>
          <w:sz w:val="24"/>
          <w:szCs w:val="24"/>
        </w:rPr>
        <w:t xml:space="preserve">User Story Three – </w:t>
      </w:r>
      <w:r w:rsidR="006E1E16">
        <w:rPr>
          <w:rFonts w:ascii="Times New Roman" w:hAnsi="Times New Roman" w:cs="Times New Roman"/>
          <w:sz w:val="24"/>
          <w:szCs w:val="24"/>
        </w:rPr>
        <w:t>Profile Setting</w:t>
      </w:r>
    </w:p>
    <w:p w14:paraId="60CDFFC8" w14:textId="0CAA719A" w:rsidR="0096515B" w:rsidRDefault="006E1E16" w:rsidP="0096515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When a user is choosing their profile, are we capturing this information at the beginning when they make an account or only when they select User Profile?</w:t>
      </w:r>
    </w:p>
    <w:p w14:paraId="3DF9C8FF" w14:textId="1B9BF91F" w:rsidR="0096515B" w:rsidRPr="0096515B" w:rsidRDefault="00717E46" w:rsidP="0096515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is the profile setting going to be displayed? Are they choosing from a dropdown or a list on the side of the page?  </w:t>
      </w:r>
      <w:r w:rsidR="0096515B">
        <w:rPr>
          <w:rFonts w:ascii="Times New Roman" w:hAnsi="Times New Roman" w:cs="Times New Roman"/>
          <w:sz w:val="24"/>
          <w:szCs w:val="24"/>
        </w:rPr>
        <w:t xml:space="preserve"> </w:t>
      </w:r>
    </w:p>
    <w:sectPr w:rsidR="0096515B" w:rsidRPr="009651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9BBA0" w14:textId="77777777" w:rsidR="00643C31" w:rsidRDefault="00643C31" w:rsidP="00252088">
      <w:pPr>
        <w:spacing w:after="0" w:line="240" w:lineRule="auto"/>
      </w:pPr>
      <w:r>
        <w:separator/>
      </w:r>
    </w:p>
  </w:endnote>
  <w:endnote w:type="continuationSeparator" w:id="0">
    <w:p w14:paraId="0B8D8FDA" w14:textId="77777777" w:rsidR="00643C31" w:rsidRDefault="00643C31" w:rsidP="0025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E378F" w14:textId="77777777" w:rsidR="00643C31" w:rsidRDefault="00643C31" w:rsidP="00252088">
      <w:pPr>
        <w:spacing w:after="0" w:line="240" w:lineRule="auto"/>
      </w:pPr>
      <w:r>
        <w:separator/>
      </w:r>
    </w:p>
  </w:footnote>
  <w:footnote w:type="continuationSeparator" w:id="0">
    <w:p w14:paraId="7563111C" w14:textId="77777777" w:rsidR="00643C31" w:rsidRDefault="00643C31" w:rsidP="00252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5A53" w14:textId="2D98AC85" w:rsidR="00252088" w:rsidRDefault="00252088">
    <w:pPr>
      <w:pStyle w:val="Header"/>
    </w:pPr>
    <w:r>
      <w:t>Dylan Cavazos</w:t>
    </w:r>
  </w:p>
  <w:p w14:paraId="6D315029" w14:textId="77777777" w:rsidR="00252088" w:rsidRDefault="002520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F50AB"/>
    <w:multiLevelType w:val="hybridMultilevel"/>
    <w:tmpl w:val="81F03568"/>
    <w:lvl w:ilvl="0" w:tplc="5F12C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963945"/>
    <w:multiLevelType w:val="hybridMultilevel"/>
    <w:tmpl w:val="7646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76F3D"/>
    <w:multiLevelType w:val="hybridMultilevel"/>
    <w:tmpl w:val="D112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367797"/>
    <w:multiLevelType w:val="hybridMultilevel"/>
    <w:tmpl w:val="8FCAA26E"/>
    <w:lvl w:ilvl="0" w:tplc="9814B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30581C"/>
    <w:multiLevelType w:val="multilevel"/>
    <w:tmpl w:val="DBA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421565">
    <w:abstractNumId w:val="4"/>
  </w:num>
  <w:num w:numId="2" w16cid:durableId="1054428519">
    <w:abstractNumId w:val="1"/>
  </w:num>
  <w:num w:numId="3" w16cid:durableId="285358287">
    <w:abstractNumId w:val="0"/>
  </w:num>
  <w:num w:numId="4" w16cid:durableId="1077363968">
    <w:abstractNumId w:val="3"/>
  </w:num>
  <w:num w:numId="5" w16cid:durableId="994604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4D"/>
    <w:rsid w:val="000850D2"/>
    <w:rsid w:val="00143409"/>
    <w:rsid w:val="00176D72"/>
    <w:rsid w:val="001F5BDE"/>
    <w:rsid w:val="00252088"/>
    <w:rsid w:val="00266092"/>
    <w:rsid w:val="0037164D"/>
    <w:rsid w:val="003B7555"/>
    <w:rsid w:val="005F006E"/>
    <w:rsid w:val="005F4F8D"/>
    <w:rsid w:val="006242C3"/>
    <w:rsid w:val="006278C3"/>
    <w:rsid w:val="00643C31"/>
    <w:rsid w:val="00660654"/>
    <w:rsid w:val="006716EE"/>
    <w:rsid w:val="006E1E16"/>
    <w:rsid w:val="00717E46"/>
    <w:rsid w:val="008B25FF"/>
    <w:rsid w:val="0096515B"/>
    <w:rsid w:val="00A246D5"/>
    <w:rsid w:val="00A2525F"/>
    <w:rsid w:val="00B10848"/>
    <w:rsid w:val="00B16C4D"/>
    <w:rsid w:val="00B95389"/>
    <w:rsid w:val="00C66E6A"/>
    <w:rsid w:val="00DB18BB"/>
    <w:rsid w:val="00E1182C"/>
    <w:rsid w:val="00EF72F8"/>
    <w:rsid w:val="00FB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1F1A"/>
  <w15:chartTrackingRefBased/>
  <w15:docId w15:val="{FFA086FE-CA8D-4079-BA8F-D7C94BB4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15B"/>
    <w:pPr>
      <w:ind w:left="720"/>
      <w:contextualSpacing/>
    </w:pPr>
  </w:style>
  <w:style w:type="paragraph" w:styleId="Header">
    <w:name w:val="header"/>
    <w:basedOn w:val="Normal"/>
    <w:link w:val="HeaderChar"/>
    <w:uiPriority w:val="99"/>
    <w:unhideWhenUsed/>
    <w:rsid w:val="00252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088"/>
  </w:style>
  <w:style w:type="paragraph" w:styleId="Footer">
    <w:name w:val="footer"/>
    <w:basedOn w:val="Normal"/>
    <w:link w:val="FooterChar"/>
    <w:uiPriority w:val="99"/>
    <w:unhideWhenUsed/>
    <w:rsid w:val="00252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26</cp:revision>
  <dcterms:created xsi:type="dcterms:W3CDTF">2023-09-24T22:50:00Z</dcterms:created>
  <dcterms:modified xsi:type="dcterms:W3CDTF">2023-09-25T00:22:00Z</dcterms:modified>
</cp:coreProperties>
</file>