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3C668A" w:rsidP="7A3C668A" w:rsidRDefault="7A3C668A" w14:noSpellErr="1" w14:paraId="54451464" w14:textId="41C7B6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Key / Legend:</w:t>
      </w:r>
    </w:p>
    <w:p w:rsidR="7A3C668A" w:rsidP="7A3C668A" w:rsidRDefault="7A3C668A" w14:noSpellErr="1" w14:paraId="7F8FB2AF" w14:textId="4779712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 =</w:t>
      </w:r>
      <w:proofErr w:type="gramEnd"/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Presenting with situation.</w:t>
      </w:r>
    </w:p>
    <w:p w:rsidR="7A3C668A" w:rsidP="7A3C668A" w:rsidRDefault="7A3C668A" w14:noSpellErr="1" w14:paraId="21D25F46" w14:textId="35A03ED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[ = Option/Choice</w:t>
      </w:r>
    </w:p>
    <w:p w:rsidR="7A3C668A" w:rsidP="7A3C668A" w:rsidRDefault="7A3C668A" w14:noSpellErr="1" w14:paraId="4AEDE7AE" w14:textId="13A4539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 = Result</w:t>
      </w:r>
    </w:p>
    <w:p w:rsidR="7A3C668A" w:rsidP="7A3C668A" w:rsidRDefault="7A3C668A" w14:paraId="02EF211C" w14:textId="2DC58FB5">
      <w:pPr>
        <w:pStyle w:val="Normal"/>
        <w:ind w:left="0"/>
      </w:pPr>
      <w:r w:rsidRPr="7A3C668A" w:rsidR="7A3C668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Italics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= </w:t>
      </w:r>
      <w:proofErr w:type="spellStart"/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Flavour</w:t>
      </w:r>
      <w:proofErr w:type="spellEnd"/>
      <w:r w:rsidRPr="7A3C668A" w:rsidR="7A3C66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text</w:t>
      </w:r>
    </w:p>
    <w:p w:rsidR="7A3C668A" w:rsidP="7A3C668A" w:rsidRDefault="7A3C668A" w14:paraId="66DEC44B" w14:textId="3D54B1B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7695EF5" w:rsidP="57695EF5" w:rsidRDefault="57695EF5" w14:noSpellErr="1" w14:paraId="200DEA44" w14:textId="6FC1E8A8">
      <w:pPr>
        <w:ind w:left="0"/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</w:pPr>
      <w:r w:rsidRPr="57695EF5" w:rsidR="57695EF5">
        <w:rPr>
          <w:rFonts w:ascii="Calibri" w:hAnsi="Calibri" w:eastAsia="Calibri" w:cs="Calibri"/>
          <w:b w:val="1"/>
          <w:bCs w:val="1"/>
          <w:noProof w:val="0"/>
          <w:color w:val="C00000"/>
          <w:sz w:val="22"/>
          <w:szCs w:val="22"/>
          <w:lang w:val="en-US"/>
        </w:rPr>
        <w:t>Distress Call:</w:t>
      </w:r>
    </w:p>
    <w:p w:rsidR="57695EF5" w:rsidP="57695EF5" w:rsidRDefault="57695EF5" w14:noSpellErr="1" w14:paraId="790BF8F2" w14:textId="4A2D9CA1">
      <w:pPr>
        <w:ind w:left="540"/>
      </w:pPr>
      <w:r w:rsidRPr="57695EF5" w:rsidR="57695EF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Some ships are under attack. Will you rise to the call for aid?</w:t>
      </w:r>
      <w:r w:rsidRPr="57695EF5" w:rsidR="57695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695EF5" w:rsidP="57695EF5" w:rsidRDefault="57695EF5" w14:noSpellErr="1" w14:paraId="0FB60957" w14:textId="5CB92B02">
      <w:pPr>
        <w:ind w:left="1080"/>
      </w:pPr>
      <w:r w:rsidRPr="7A3C668A" w:rsidR="7A3C668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7F5F00" w:themeColor="accent4" w:themeTint="FF" w:themeShade="7F"/>
          <w:sz w:val="22"/>
          <w:szCs w:val="22"/>
          <w:u w:val="single"/>
          <w:lang w:val="en-US"/>
        </w:rPr>
        <w:t>Ship 1: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Small Merchant Freighter - Under attack from a pirate</w:t>
      </w:r>
    </w:p>
    <w:p w:rsidR="7A3C668A" w:rsidP="7A3C668A" w:rsidRDefault="7A3C668A" w14:noSpellErr="1" w14:paraId="0B2CA203" w14:textId="7D63574A">
      <w:pPr>
        <w:pStyle w:val="Normal"/>
        <w:ind w:left="1080" w:firstLine="5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Will you defend the weak, or join the strong?</w:t>
      </w:r>
    </w:p>
    <w:p w:rsidR="57695EF5" w:rsidP="7A3C668A" w:rsidRDefault="57695EF5" w14:paraId="599FC5E7" w14:noSpellErr="1" w14:textId="782DC23B">
      <w:pPr>
        <w:ind w:left="21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Defend Freighter -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“After fighting off the pirate the merchant hails you thanking you for assistance. They ask if you could be of assistance one more time and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repair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the damage from the attack.”</w:t>
      </w:r>
    </w:p>
    <w:p w:rsidR="57695EF5" w:rsidP="7A3C668A" w:rsidRDefault="57695EF5" w14:paraId="4F8EE74D" w14:noSpellErr="1" w14:textId="60F706F1">
      <w:pPr>
        <w:ind w:left="288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Demand payment for the trouble of saving and the cost of repairs.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"After mulling it over, the merchant reluctantly agrees, and transfers the </w:t>
      </w:r>
      <w:r w:rsidRPr="7A3C668A" w:rsidR="7A3C668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>S</w:t>
      </w:r>
      <w:r w:rsidRPr="7A3C668A" w:rsidR="7A3C668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50"/>
          <w:sz w:val="22"/>
          <w:szCs w:val="22"/>
          <w:lang w:val="en-US"/>
        </w:rPr>
        <w:t>CRAP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Your repair crew fixes the damage to the little ship"</w:t>
      </w:r>
    </w:p>
    <w:p w:rsidR="57695EF5" w:rsidP="7A3C668A" w:rsidRDefault="57695EF5" w14:paraId="71EF4A27" w14:noSpellErr="1" w14:textId="5909B769">
      <w:pPr>
        <w:ind w:left="2880" w:firstLine="720"/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Gain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CRAP</w:t>
      </w:r>
    </w:p>
    <w:p w:rsidR="57695EF5" w:rsidP="7A3C668A" w:rsidRDefault="57695EF5" w14:paraId="47FE14C8" w14:noSpellErr="1" w14:textId="7268D8BF">
      <w:pPr>
        <w:ind w:left="2880" w:firstLine="72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Send Repair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REW</w:t>
      </w:r>
    </w:p>
    <w:p w:rsidR="57695EF5" w:rsidP="7A3C668A" w:rsidRDefault="57695EF5" w14:paraId="5EC12E4D" w14:noSpellErr="1" w14:textId="17A30E8F">
      <w:pPr>
        <w:ind w:left="288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Offer Repair assistance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whatever the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merchant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on hand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"You send an engineering team over to assess and repair the merchant's vessel"</w:t>
      </w:r>
    </w:p>
    <w:p w:rsidR="57695EF5" w:rsidP="7A3C668A" w:rsidRDefault="57695EF5" w14:paraId="7ECD7BFA" w14:noSpellErr="1" w14:textId="4A15DD58">
      <w:pPr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Gain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57695EF5" w:rsidP="7A3C668A" w:rsidRDefault="57695EF5" w14:paraId="419B5320" w14:noSpellErr="1" w14:textId="10736C4E">
      <w:pPr>
        <w:ind w:left="288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[Send Repair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CREW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with spare parts from your inventory. </w:t>
      </w:r>
    </w:p>
    <w:p w:rsidR="57695EF5" w:rsidP="7A3C668A" w:rsidRDefault="57695EF5" w14:paraId="56DD694E" w14:noSpellErr="1" w14:textId="657832D0">
      <w:pPr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Lose Small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SCRAP</w:t>
      </w:r>
    </w:p>
    <w:p w:rsidR="57695EF5" w:rsidP="7A3C668A" w:rsidRDefault="57695EF5" w14:paraId="331DFB37" w14:noSpellErr="1" w14:textId="7FE22A2A">
      <w:pPr>
        <w:ind w:left="36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Large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</w:p>
    <w:p w:rsidR="7A3C668A" w:rsidP="7A3C668A" w:rsidRDefault="7A3C668A" w14:noSpellErr="1" w14:paraId="1A0904B0" w14:textId="622DAA6D">
      <w:pPr>
        <w:pStyle w:val="Normal"/>
        <w:ind w:left="3600"/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22"/>
          <w:szCs w:val="22"/>
          <w:lang w:val="en-US"/>
        </w:rPr>
        <w:t>MAP</w:t>
      </w:r>
    </w:p>
    <w:p w:rsidR="57695EF5" w:rsidP="7A3C668A" w:rsidRDefault="57695EF5" w14:paraId="7160E812" w14:noSpellErr="1" w14:textId="71426D62">
      <w:pPr>
        <w:ind w:left="216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Attack Freighter - Freighter disabled "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 freighter can no longer fight, and surrenders."</w:t>
      </w:r>
    </w:p>
    <w:p w:rsidR="57695EF5" w:rsidP="7A3C668A" w:rsidRDefault="57695EF5" w14:paraId="30869444" w14:noSpellErr="1" w14:textId="35E67116">
      <w:pPr>
        <w:ind w:left="288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Attack Pirate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"You turn your weapons upon the pirate. Your crew suffered some casualties in the exchange."</w:t>
      </w:r>
    </w:p>
    <w:p w:rsidR="57695EF5" w:rsidP="7A3C668A" w:rsidRDefault="57695EF5" w14:paraId="086BECD4" w14:noSpellErr="1" w14:textId="1479DDF1">
      <w:pPr>
        <w:ind w:left="36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*Lose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Small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REW</w:t>
      </w:r>
    </w:p>
    <w:p w:rsidR="57695EF5" w:rsidP="7A3C668A" w:rsidRDefault="57695EF5" w14:paraId="0F579197" w14:textId="3911D809" w14:noSpellErr="1">
      <w:pPr>
        <w:ind w:left="36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*Gain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 xml:space="preserve"> XPRT</w:t>
      </w:r>
    </w:p>
    <w:p w:rsidR="57695EF5" w:rsidP="7A3C668A" w:rsidRDefault="57695EF5" w14:paraId="5DC4209F" w14:noSpellErr="1" w14:textId="6F9E9AD6">
      <w:pPr>
        <w:ind w:left="36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Large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CRAP</w:t>
      </w:r>
    </w:p>
    <w:p w:rsidR="7A3C668A" w:rsidP="7A3C668A" w:rsidRDefault="7A3C668A" w14:noSpellErr="1" w14:paraId="1E352341" w14:textId="360D04BC">
      <w:pPr>
        <w:pStyle w:val="Normal"/>
        <w:ind w:left="360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*Gain</w:t>
      </w:r>
      <w:r w:rsidRPr="7A3C668A" w:rsidR="7A3C668A">
        <w:rPr>
          <w:rFonts w:ascii="Calibri" w:hAnsi="Calibri" w:eastAsia="Calibri" w:cs="Calibri"/>
          <w:b w:val="0"/>
          <w:bCs w:val="0"/>
          <w:noProof w:val="0"/>
          <w:color w:val="823B0B" w:themeColor="accent2" w:themeTint="FF" w:themeShade="7F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22"/>
          <w:szCs w:val="22"/>
          <w:lang w:val="en-US"/>
        </w:rPr>
        <w:t>RATIONS</w:t>
      </w:r>
    </w:p>
    <w:p w:rsidR="7A3C668A" w:rsidP="7A3C668A" w:rsidRDefault="7A3C668A" w14:noSpellErr="1" w14:paraId="77729924" w14:textId="135FF84D">
      <w:pPr>
        <w:pStyle w:val="Normal"/>
        <w:ind w:left="360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22"/>
          <w:szCs w:val="22"/>
          <w:lang w:val="en-US"/>
        </w:rPr>
        <w:t>ARTIFACT</w:t>
      </w:r>
    </w:p>
    <w:p w:rsidR="57695EF5" w:rsidP="7A3C668A" w:rsidRDefault="57695EF5" w14:paraId="6A9CF3FA" w14:noSpellErr="1" w14:textId="10DFC591">
      <w:pPr>
        <w:ind w:left="288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Split profits: "The pirate captain agrees to split the profits with you for a fair 60/40"</w:t>
      </w:r>
    </w:p>
    <w:p w:rsidR="57695EF5" w:rsidP="7A3C668A" w:rsidRDefault="57695EF5" w14:paraId="16D22E6A" w14:noSpellErr="1" w14:textId="23609FDD">
      <w:pPr>
        <w:ind w:left="36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Small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CRAP</w:t>
      </w:r>
    </w:p>
    <w:p w:rsidR="57695EF5" w:rsidP="7A3C668A" w:rsidRDefault="57695EF5" w14:paraId="70642A84" w14:textId="329FB7AF" w14:noSpellErr="1">
      <w:pPr>
        <w:ind w:left="360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*Gain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7030A0"/>
          <w:sz w:val="22"/>
          <w:szCs w:val="22"/>
          <w:lang w:val="en-US"/>
        </w:rPr>
        <w:t>XPRT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695EF5" w:rsidP="57695EF5" w:rsidRDefault="57695EF5" w14:noSpellErr="1" w14:paraId="36E46D28" w14:textId="151F5CB4">
      <w:pPr>
        <w:ind w:left="1080"/>
      </w:pPr>
      <w:r w:rsidRPr="57695EF5" w:rsidR="57695EF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D78" w:themeColor="accent5" w:themeTint="FF" w:themeShade="7F"/>
          <w:sz w:val="22"/>
          <w:szCs w:val="22"/>
          <w:u w:val="single"/>
          <w:lang w:val="en-US"/>
        </w:rPr>
        <w:t>Ship 2</w:t>
      </w:r>
      <w:r w:rsidRPr="57695EF5" w:rsidR="57695EF5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1F4D78" w:themeColor="accent5" w:themeTint="FF" w:themeShade="7F"/>
          <w:sz w:val="22"/>
          <w:szCs w:val="22"/>
          <w:u w:val="single"/>
          <w:lang w:val="en-US"/>
        </w:rPr>
        <w:t>:</w:t>
      </w:r>
      <w:r w:rsidRPr="57695EF5" w:rsidR="57695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Ship life support not working</w:t>
      </w:r>
    </w:p>
    <w:p w:rsidR="57695EF5" w:rsidP="57695EF5" w:rsidRDefault="57695EF5" w14:paraId="3EC0645E" w14:noSpellErr="1" w14:textId="61EA1C67">
      <w:pPr>
        <w:ind w:left="162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Provide parts from your ship to help fix?</w:t>
      </w:r>
    </w:p>
    <w:p w:rsidR="57695EF5" w:rsidP="57695EF5" w:rsidRDefault="57695EF5" w14:paraId="64D56CA8" w14:noSpellErr="1" w14:textId="0F749A6D">
      <w:pPr>
        <w:ind w:left="216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Lose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S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00B050"/>
          <w:sz w:val="22"/>
          <w:szCs w:val="22"/>
          <w:lang w:val="en-US"/>
        </w:rPr>
        <w:t>CRAP</w:t>
      </w:r>
    </w:p>
    <w:p w:rsidR="57695EF5" w:rsidP="57695EF5" w:rsidRDefault="57695EF5" w14:paraId="3C2D6B69" w14:noSpellErr="1" w14:textId="3E9E7F43">
      <w:pPr>
        <w:ind w:left="162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[A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ssist with materials they have on hand?</w:t>
      </w:r>
    </w:p>
    <w:p w:rsidR="57695EF5" w:rsidP="57695EF5" w:rsidRDefault="57695EF5" w14:noSpellErr="1" w14:paraId="69ECA038" w14:textId="7049A9A9">
      <w:pPr>
        <w:ind w:left="2160"/>
      </w:pPr>
      <w:r w:rsidRPr="57695EF5" w:rsidR="57695EF5">
        <w:rPr>
          <w:rFonts w:ascii="Calibri" w:hAnsi="Calibri" w:eastAsia="Calibri" w:cs="Calibri"/>
          <w:noProof w:val="0"/>
          <w:sz w:val="22"/>
          <w:szCs w:val="22"/>
          <w:lang w:val="en-US"/>
        </w:rPr>
        <w:t>{During repairs they ambush you and try and enslave you.</w:t>
      </w:r>
    </w:p>
    <w:p w:rsidR="57695EF5" w:rsidP="57695EF5" w:rsidRDefault="57695EF5" w14:paraId="36514517" w14:noSpellErr="1" w14:textId="29924590">
      <w:pPr>
        <w:ind w:left="27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[Fight them off: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"You managed to fight them off, but at a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high 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cost"</w:t>
      </w:r>
    </w:p>
    <w:p w:rsidR="57695EF5" w:rsidP="57695EF5" w:rsidRDefault="57695EF5" w14:paraId="7CD6939B" w14:noSpellErr="1" w14:textId="750E9FE7">
      <w:pPr>
        <w:ind w:left="324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*Lose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high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REW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7695EF5" w:rsidP="57695EF5" w:rsidRDefault="57695EF5" w14:paraId="5F2D2F2E" w14:textId="75A144A5" w14:noSpellErr="1">
      <w:pPr>
        <w:ind w:left="270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[Run away: "</w:t>
      </w:r>
      <w:r w:rsidRPr="7A3C668A" w:rsidR="7A3C668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In your retreat, you lost some crew"</w:t>
      </w:r>
    </w:p>
    <w:p w:rsidR="57695EF5" w:rsidP="57695EF5" w:rsidRDefault="57695EF5" w14:paraId="710371B3" w14:noSpellErr="1" w14:textId="25E88D62">
      <w:pPr>
        <w:ind w:left="3240"/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*Lose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low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C</w:t>
      </w:r>
      <w:r w:rsidRPr="7A3C668A" w:rsidR="7A3C668A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REW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7695EF5" w:rsidP="7A3C668A" w:rsidRDefault="57695EF5" w14:paraId="122CEA95" w14:noSpellErr="1" w14:textId="608612BB">
      <w:pPr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75623" w:themeColor="accent6" w:themeTint="FF" w:themeShade="7F"/>
          <w:sz w:val="22"/>
          <w:szCs w:val="22"/>
          <w:u w:val="single"/>
          <w:lang w:val="en-US"/>
        </w:rPr>
        <w:t>Ship 3:</w:t>
      </w:r>
      <w:r w:rsidRPr="7A3C668A" w:rsidR="7A3C668A">
        <w:rPr>
          <w:rFonts w:ascii="Calibri" w:hAnsi="Calibri" w:eastAsia="Calibri" w:cs="Calibri"/>
          <w:noProof w:val="0"/>
          <w:color w:val="6FAC47"/>
          <w:sz w:val="22"/>
          <w:szCs w:val="22"/>
          <w:lang w:val="en-US"/>
        </w:rPr>
        <w:t xml:space="preserve">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Escape pod - Prisoner on the run from the law seeking asylum in </w:t>
      </w: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>Orion.</w:t>
      </w:r>
    </w:p>
    <w:p w:rsidR="7A3C668A" w:rsidP="7A3C668A" w:rsidRDefault="7A3C668A" w14:noSpellErr="1" w14:paraId="17D09A05" w14:textId="20F8695C">
      <w:pPr>
        <w:pStyle w:val="Normal"/>
        <w:ind w:left="10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3C668A" w:rsidR="7A3C66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{A creature is </w:t>
      </w:r>
    </w:p>
    <w:p w:rsidR="57695EF5" w:rsidP="57695EF5" w:rsidRDefault="57695EF5" w14:paraId="235644DF" w14:textId="1563B8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FE40DC"/>
  <w15:docId w15:val="{1fe912e4-ac98-412c-9865-147f334d0a8c}"/>
  <w:rsids>
    <w:rsidRoot w:val="4D10EE24"/>
    <w:rsid w:val="4D10EE24"/>
    <w:rsid w:val="57695EF5"/>
    <w:rsid w:val="7A3C66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2018-09-21T02:40:29.4448549Z</dcterms:created>
  <dcterms:modified xsi:type="dcterms:W3CDTF">2018-09-22T20:06:38.5886891Z</dcterms:modified>
  <dc:creator>Andy Reenalda</dc:creator>
  <lastModifiedBy>Andy Reenalda</lastModifiedBy>
</coreProperties>
</file>