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DAD8" w14:textId="77777777" w:rsidR="00721DE3" w:rsidRDefault="00721DE3" w:rsidP="00721DE3">
      <w:pPr>
        <w:pStyle w:val="Titre1"/>
        <w:jc w:val="center"/>
      </w:pPr>
    </w:p>
    <w:p w14:paraId="2A26117D" w14:textId="0DFB8BAB" w:rsidR="00687599" w:rsidRDefault="00721DE3" w:rsidP="00721DE3">
      <w:pPr>
        <w:pStyle w:val="Titre1"/>
        <w:jc w:val="center"/>
      </w:pPr>
      <w:r>
        <w:t>Final Project – A Monopoly</w:t>
      </w:r>
      <w:r w:rsidRPr="00721DE3">
        <w:rPr>
          <w:vertAlign w:val="superscript"/>
        </w:rPr>
        <w:t xml:space="preserve">TM </w:t>
      </w:r>
      <w:r>
        <w:t>game – Design Patterns and Software Development Process</w:t>
      </w:r>
    </w:p>
    <w:p w14:paraId="137A5A44" w14:textId="57E5973A" w:rsidR="00721DE3" w:rsidRDefault="00721DE3" w:rsidP="00721DE3"/>
    <w:p w14:paraId="1DE77293" w14:textId="452B9A14" w:rsidR="00721DE3" w:rsidRDefault="00721DE3" w:rsidP="00721DE3">
      <w:pPr>
        <w:pStyle w:val="Titre2"/>
        <w:numPr>
          <w:ilvl w:val="0"/>
          <w:numId w:val="3"/>
        </w:numPr>
      </w:pPr>
      <w:r>
        <w:t>Introduction</w:t>
      </w:r>
    </w:p>
    <w:p w14:paraId="118AC2EB" w14:textId="354ECEF4" w:rsidR="002F06CA" w:rsidRDefault="00721DE3" w:rsidP="00721DE3">
      <w:pPr>
        <w:pStyle w:val="Titre2"/>
        <w:numPr>
          <w:ilvl w:val="0"/>
          <w:numId w:val="3"/>
        </w:numPr>
      </w:pPr>
      <w:r>
        <w:t>Design Hypotheses</w:t>
      </w:r>
    </w:p>
    <w:p w14:paraId="2B663DB5" w14:textId="0C5A2525" w:rsidR="002F06CA" w:rsidRDefault="002F06CA" w:rsidP="002F06CA"/>
    <w:p w14:paraId="794FAE7E" w14:textId="17431CFE" w:rsidR="002F06CA" w:rsidRDefault="002F06CA" w:rsidP="002F06CA">
      <w:r>
        <w:t xml:space="preserve">Singleton pattern </w:t>
      </w:r>
    </w:p>
    <w:p w14:paraId="04BBE9AF" w14:textId="380094E6" w:rsidR="002F06CA" w:rsidRPr="002F06CA" w:rsidRDefault="002F06CA" w:rsidP="002F06CA">
      <w:r>
        <w:rPr>
          <w:noProof/>
        </w:rPr>
        <w:drawing>
          <wp:inline distT="0" distB="0" distL="0" distR="0" wp14:anchorId="095D097C" wp14:editId="514189ED">
            <wp:extent cx="818515" cy="761425"/>
            <wp:effectExtent l="0" t="0" r="635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321" t="2648" r="42457" b="67103"/>
                    <a:stretch/>
                  </pic:blipFill>
                  <pic:spPr bwMode="auto">
                    <a:xfrm>
                      <a:off x="0" y="0"/>
                      <a:ext cx="819301" cy="76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3F18D" w14:textId="77777777" w:rsidR="002F06CA" w:rsidRDefault="002F06CA" w:rsidP="002F06CA">
      <w:r>
        <w:t>State pattern</w:t>
      </w:r>
    </w:p>
    <w:p w14:paraId="110A01A4" w14:textId="3746AEBA" w:rsidR="002F06CA" w:rsidRDefault="002F06CA" w:rsidP="002F06CA">
      <w:r>
        <w:rPr>
          <w:noProof/>
        </w:rPr>
        <w:drawing>
          <wp:inline distT="0" distB="0" distL="0" distR="0" wp14:anchorId="7CB4FB7C" wp14:editId="4620BFC1">
            <wp:extent cx="2199005" cy="265744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3806"/>
                    <a:stretch/>
                  </pic:blipFill>
                  <pic:spPr bwMode="auto">
                    <a:xfrm>
                      <a:off x="0" y="0"/>
                      <a:ext cx="2199658" cy="265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9DCC1" w14:textId="00AA40C3" w:rsidR="002F06CA" w:rsidRDefault="002F06CA" w:rsidP="002F06CA">
      <w:r>
        <w:t>Strategy pattern:</w:t>
      </w:r>
    </w:p>
    <w:p w14:paraId="1E831A56" w14:textId="3FD8BE9F" w:rsidR="002F06CA" w:rsidRPr="002F06CA" w:rsidRDefault="002F06CA" w:rsidP="002F06CA">
      <w:r>
        <w:rPr>
          <w:noProof/>
        </w:rPr>
        <w:lastRenderedPageBreak/>
        <w:drawing>
          <wp:inline distT="0" distB="0" distL="0" distR="0" wp14:anchorId="7915B013" wp14:editId="157F28E3">
            <wp:extent cx="3892412" cy="237140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851" cy="237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006B" w14:textId="17E206E7" w:rsidR="00721DE3" w:rsidRDefault="00721DE3" w:rsidP="002F06CA">
      <w:pPr>
        <w:pStyle w:val="Titre2"/>
        <w:numPr>
          <w:ilvl w:val="0"/>
          <w:numId w:val="3"/>
        </w:numPr>
      </w:pPr>
      <w:r>
        <w:t>UML diagrams</w:t>
      </w:r>
    </w:p>
    <w:p w14:paraId="34331A8C" w14:textId="336AAEF8" w:rsidR="00721DE3" w:rsidRDefault="00721DE3" w:rsidP="00D56FD8">
      <w:pPr>
        <w:pStyle w:val="Titre3"/>
        <w:numPr>
          <w:ilvl w:val="0"/>
          <w:numId w:val="9"/>
        </w:numPr>
      </w:pPr>
      <w:r>
        <w:t>Class diagram of the solution</w:t>
      </w:r>
    </w:p>
    <w:p w14:paraId="12E778E9" w14:textId="55162E1A" w:rsidR="00D56FD8" w:rsidRDefault="00D56FD8" w:rsidP="00D56FD8"/>
    <w:p w14:paraId="4EF382C5" w14:textId="66E26B81" w:rsidR="00D56FD8" w:rsidRDefault="002F06CA" w:rsidP="00D56FD8">
      <w:r>
        <w:rPr>
          <w:noProof/>
        </w:rPr>
        <w:drawing>
          <wp:inline distT="0" distB="0" distL="0" distR="0" wp14:anchorId="7DA7AF16" wp14:editId="391FE6A7">
            <wp:extent cx="5760720" cy="251968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0A02" w14:textId="50EABE2D" w:rsidR="002F06CA" w:rsidRDefault="002F06CA" w:rsidP="00D56FD8"/>
    <w:p w14:paraId="05553B7B" w14:textId="410BA9D1" w:rsidR="00D56FD8" w:rsidRPr="00D56FD8" w:rsidRDefault="00D56FD8" w:rsidP="00D56FD8">
      <w:pPr>
        <w:rPr>
          <w:i/>
          <w:iCs/>
        </w:rPr>
      </w:pPr>
      <w:r w:rsidRPr="00D56FD8">
        <w:rPr>
          <w:i/>
          <w:iCs/>
        </w:rPr>
        <w:t>This class diagram was made on StarUML</w:t>
      </w:r>
    </w:p>
    <w:p w14:paraId="617349D4" w14:textId="45A5E7C6" w:rsidR="00721DE3" w:rsidRDefault="00721DE3" w:rsidP="00D56FD8">
      <w:pPr>
        <w:pStyle w:val="Titre3"/>
        <w:numPr>
          <w:ilvl w:val="0"/>
          <w:numId w:val="9"/>
        </w:numPr>
      </w:pPr>
      <w:r>
        <w:t>Sequence diagrams</w:t>
      </w:r>
    </w:p>
    <w:p w14:paraId="08B965AF" w14:textId="77777777" w:rsidR="00D56FD8" w:rsidRPr="00D56FD8" w:rsidRDefault="00D56FD8" w:rsidP="00D56FD8"/>
    <w:p w14:paraId="679BA197" w14:textId="476C7C93" w:rsidR="00721DE3" w:rsidRDefault="00721DE3" w:rsidP="00D56FD8">
      <w:pPr>
        <w:pStyle w:val="Titre2"/>
        <w:numPr>
          <w:ilvl w:val="0"/>
          <w:numId w:val="3"/>
        </w:numPr>
      </w:pPr>
      <w:r>
        <w:t>Test cases</w:t>
      </w:r>
    </w:p>
    <w:p w14:paraId="27F3E932" w14:textId="5345FC2E" w:rsidR="00DA6D17" w:rsidRDefault="00DA6D17" w:rsidP="00DA6D17"/>
    <w:p w14:paraId="3EE84275" w14:textId="37BD22F3" w:rsidR="00DA6D17" w:rsidRDefault="00DA6D17" w:rsidP="00DA6D17">
      <w:r>
        <w:t xml:space="preserve">Once we had implemented all our patterns, we ran the program to see if the game was working correctly. </w:t>
      </w:r>
    </w:p>
    <w:p w14:paraId="72949D36" w14:textId="654D5A29" w:rsidR="00DA6D17" w:rsidRDefault="00DA6D17" w:rsidP="00DA6D17">
      <w:r>
        <w:t>We then decided to test more precisely the 4 major functionalities of our project:</w:t>
      </w:r>
    </w:p>
    <w:p w14:paraId="5E7F201C" w14:textId="29D871E6" w:rsidR="00DA6D17" w:rsidRDefault="00DA6D17" w:rsidP="008246B6">
      <w:pPr>
        <w:pStyle w:val="Paragraphedeliste"/>
        <w:numPr>
          <w:ilvl w:val="0"/>
          <w:numId w:val="12"/>
        </w:numPr>
      </w:pPr>
      <w:r>
        <w:t xml:space="preserve">The creation of </w:t>
      </w:r>
      <w:r w:rsidR="001D38E1">
        <w:t>a</w:t>
      </w:r>
      <w:r>
        <w:t xml:space="preserve"> unique </w:t>
      </w:r>
      <w:r w:rsidR="001D38E1">
        <w:t>B</w:t>
      </w:r>
      <w:r>
        <w:t xml:space="preserve">oard thanks to our </w:t>
      </w:r>
      <w:r w:rsidR="008246B6">
        <w:t>S</w:t>
      </w:r>
      <w:r>
        <w:t>ingleton pattern</w:t>
      </w:r>
    </w:p>
    <w:p w14:paraId="26CB6F88" w14:textId="02B97403" w:rsidR="00DA6D17" w:rsidRDefault="00DA6D17" w:rsidP="008246B6">
      <w:pPr>
        <w:pStyle w:val="Paragraphedeliste"/>
        <w:numPr>
          <w:ilvl w:val="0"/>
          <w:numId w:val="12"/>
        </w:numPr>
      </w:pPr>
      <w:r>
        <w:t xml:space="preserve">The </w:t>
      </w:r>
      <w:r w:rsidR="008246B6">
        <w:t>“3 doubles dice in row” case leading to Jail case</w:t>
      </w:r>
    </w:p>
    <w:p w14:paraId="03213BB1" w14:textId="1FA438A9" w:rsidR="008246B6" w:rsidRDefault="008246B6" w:rsidP="008246B6">
      <w:pPr>
        <w:pStyle w:val="Paragraphedeliste"/>
        <w:numPr>
          <w:ilvl w:val="0"/>
          <w:numId w:val="12"/>
        </w:numPr>
      </w:pPr>
      <w:r>
        <w:t>The “double dice” case that allows the player to get out of jail</w:t>
      </w:r>
    </w:p>
    <w:p w14:paraId="06D7A041" w14:textId="69FED1B5" w:rsidR="008246B6" w:rsidRDefault="008246B6" w:rsidP="008246B6">
      <w:pPr>
        <w:pStyle w:val="Paragraphedeliste"/>
        <w:numPr>
          <w:ilvl w:val="0"/>
          <w:numId w:val="12"/>
        </w:numPr>
      </w:pPr>
      <w:r>
        <w:lastRenderedPageBreak/>
        <w:t xml:space="preserve">The case “Go to jail” </w:t>
      </w:r>
    </w:p>
    <w:p w14:paraId="389A7AA6" w14:textId="22BBD1D5" w:rsidR="008246B6" w:rsidRPr="00D56FD8" w:rsidRDefault="00DA6D17" w:rsidP="00D56FD8">
      <w:r>
        <w:t>In order to do th</w:t>
      </w:r>
      <w:r w:rsidR="008246B6">
        <w:t>ese tests</w:t>
      </w:r>
      <w:r>
        <w:t xml:space="preserve">, we created another Unit Test Project on Visual Studio. </w:t>
      </w:r>
    </w:p>
    <w:p w14:paraId="52F550BB" w14:textId="14FC0B1A" w:rsidR="00D56FD8" w:rsidRPr="00D56FD8" w:rsidRDefault="00D56FD8" w:rsidP="00C46129">
      <w:pPr>
        <w:pStyle w:val="Titre3"/>
      </w:pPr>
      <w:r>
        <w:t xml:space="preserve">Singleton </w:t>
      </w:r>
      <w:r w:rsidR="00DA15E0">
        <w:t>T</w:t>
      </w:r>
      <w:r>
        <w:t>est</w:t>
      </w:r>
      <w:r w:rsidR="00DA15E0">
        <w:t xml:space="preserve"> c</w:t>
      </w:r>
      <w:r>
        <w:t>ase</w:t>
      </w:r>
    </w:p>
    <w:p w14:paraId="7142EA6B" w14:textId="2F27ECA7" w:rsidR="006D0BDC" w:rsidRDefault="00D56FD8" w:rsidP="00D56FD8">
      <w:r>
        <w:rPr>
          <w:noProof/>
        </w:rPr>
        <w:drawing>
          <wp:inline distT="0" distB="0" distL="0" distR="0" wp14:anchorId="418592C9" wp14:editId="2D4C8F64">
            <wp:extent cx="5962650" cy="1095375"/>
            <wp:effectExtent l="0" t="0" r="0" b="9525"/>
            <wp:docPr id="2" name="Image 2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1C02" w14:textId="77777777" w:rsidR="004924B8" w:rsidRDefault="00DA15E0" w:rsidP="00D56FD8">
      <w:r>
        <w:t xml:space="preserve">In order to trigger </w:t>
      </w:r>
      <w:r w:rsidR="00C46129">
        <w:t>the exception set up in the Singleton Pattern, w</w:t>
      </w:r>
      <w:r>
        <w:t>e tried to create another instance of a board</w:t>
      </w:r>
      <w:r w:rsidR="00C46129">
        <w:t xml:space="preserve">. </w:t>
      </w:r>
    </w:p>
    <w:p w14:paraId="55C93324" w14:textId="0CCA26B1" w:rsidR="00DA15E0" w:rsidRDefault="00C46129" w:rsidP="00D56FD8">
      <w:r>
        <w:t xml:space="preserve">We obtained the expected result, only one board was created thanks to our Singleton Pattern protecting the uniqueness existence of a board. </w:t>
      </w:r>
    </w:p>
    <w:p w14:paraId="0C230C5B" w14:textId="2442AACE" w:rsidR="008246B6" w:rsidRPr="008246B6" w:rsidRDefault="00DA15E0" w:rsidP="00C46129">
      <w:pPr>
        <w:pStyle w:val="Titre3"/>
      </w:pPr>
      <w:r>
        <w:t xml:space="preserve">Test case “Go to jail” after </w:t>
      </w:r>
      <w:r w:rsidR="00D56FD8">
        <w:t>3 doubles</w:t>
      </w:r>
      <w:r w:rsidR="008246B6">
        <w:t xml:space="preserve"> dices in a row</w:t>
      </w:r>
    </w:p>
    <w:p w14:paraId="78F03DE2" w14:textId="2C9F69D1" w:rsidR="008246B6" w:rsidRDefault="008246B6" w:rsidP="008246B6">
      <w:r>
        <w:rPr>
          <w:noProof/>
        </w:rPr>
        <w:drawing>
          <wp:inline distT="0" distB="0" distL="0" distR="0" wp14:anchorId="0E9C9192" wp14:editId="27894796">
            <wp:extent cx="5143500" cy="1403350"/>
            <wp:effectExtent l="0" t="0" r="0" b="6350"/>
            <wp:docPr id="3" name="Image 3" descr="Une image contenant texte, capture d’écran, écran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D9D" w14:textId="18A93484" w:rsidR="00C46129" w:rsidRDefault="00C46129" w:rsidP="008246B6">
      <w:r>
        <w:t>We</w:t>
      </w:r>
      <w:r w:rsidR="004924B8">
        <w:t xml:space="preserve"> created two different cases to test our State Pattern. The first one with a player having done 2 double dices to see if the Boolean method </w:t>
      </w:r>
      <w:r>
        <w:t xml:space="preserve">StateChangeCheck() </w:t>
      </w:r>
      <w:r w:rsidR="004924B8">
        <w:t>was returning False, and the second one with the same player having done 3 double dices in a row, to check if the method was returning True</w:t>
      </w:r>
      <w:r>
        <w:t xml:space="preserve">. </w:t>
      </w:r>
    </w:p>
    <w:p w14:paraId="2E505859" w14:textId="5E2C68DD" w:rsidR="004924B8" w:rsidRPr="008246B6" w:rsidRDefault="004924B8" w:rsidP="008246B6">
      <w:r>
        <w:t>We obtained the expected results for both tests</w:t>
      </w:r>
      <w:r w:rsidR="006D0BDC">
        <w:t xml:space="preserve">, for the first one nothing happened and the state of player was still “Free” and for the second test, the player’s state changed from Free to Jail. </w:t>
      </w:r>
    </w:p>
    <w:p w14:paraId="49C982DD" w14:textId="68BFC55E" w:rsidR="00DA15E0" w:rsidRDefault="00DA15E0" w:rsidP="006D0BDC">
      <w:pPr>
        <w:pStyle w:val="Titre3"/>
      </w:pPr>
      <w:r>
        <w:t xml:space="preserve">Test case “Go to jail” case </w:t>
      </w:r>
    </w:p>
    <w:p w14:paraId="511E8386" w14:textId="6B5C63C5" w:rsidR="00DA15E0" w:rsidRDefault="00DA15E0" w:rsidP="00DA15E0">
      <w:r>
        <w:rPr>
          <w:noProof/>
        </w:rPr>
        <w:drawing>
          <wp:inline distT="0" distB="0" distL="0" distR="0" wp14:anchorId="0BE4BF8D" wp14:editId="445B1EFB">
            <wp:extent cx="5760720" cy="70929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5FEC" w14:textId="77777777" w:rsidR="00DA15E0" w:rsidRPr="00DA15E0" w:rsidRDefault="00DA15E0" w:rsidP="00DA15E0"/>
    <w:p w14:paraId="55099315" w14:textId="2003943F" w:rsidR="00DA15E0" w:rsidRPr="00DA15E0" w:rsidRDefault="00DA15E0" w:rsidP="006D0BDC">
      <w:pPr>
        <w:pStyle w:val="Titre3"/>
      </w:pPr>
      <w:r>
        <w:t>Test case “Go out of jail” after a double dice</w:t>
      </w:r>
    </w:p>
    <w:p w14:paraId="256440B8" w14:textId="7A4BBA17" w:rsidR="00D56FD8" w:rsidRDefault="00DA15E0" w:rsidP="00D56FD8">
      <w:r>
        <w:rPr>
          <w:noProof/>
        </w:rPr>
        <w:drawing>
          <wp:inline distT="0" distB="0" distL="0" distR="0" wp14:anchorId="462F0DD9" wp14:editId="163323AA">
            <wp:extent cx="5568950" cy="1206500"/>
            <wp:effectExtent l="0" t="0" r="0" b="0"/>
            <wp:docPr id="5" name="Image 5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2EA" w14:textId="4C3E0A3D" w:rsidR="008246B6" w:rsidRDefault="008246B6" w:rsidP="00D56FD8">
      <w:r>
        <w:lastRenderedPageBreak/>
        <w:t>…</w:t>
      </w:r>
    </w:p>
    <w:p w14:paraId="031BB116" w14:textId="124D36BF" w:rsidR="008246B6" w:rsidRDefault="008246B6" w:rsidP="00D56FD8">
      <w:r>
        <w:t xml:space="preserve">We then tested each Unit Test and as we can see below on the picture, </w:t>
      </w:r>
      <w:r w:rsidR="00DA15E0">
        <w:t xml:space="preserve">we obtained the expected results as </w:t>
      </w:r>
      <w:r>
        <w:t xml:space="preserve">they were all successful. </w:t>
      </w:r>
    </w:p>
    <w:p w14:paraId="49215E04" w14:textId="4CFDD289" w:rsidR="008246B6" w:rsidRDefault="008246B6" w:rsidP="00D56FD8">
      <w:r>
        <w:rPr>
          <w:noProof/>
        </w:rPr>
        <w:drawing>
          <wp:inline distT="0" distB="0" distL="0" distR="0" wp14:anchorId="2402BC68" wp14:editId="1802B46E">
            <wp:extent cx="5109845" cy="1609725"/>
            <wp:effectExtent l="0" t="0" r="0" b="9525"/>
            <wp:docPr id="8" name="Image 8" descr="Une image contenant texte, capture d’écran, moniteur, écran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moniteur, écran&#10;&#10;Description générée automatiquement"/>
                    <pic:cNvPicPr/>
                  </pic:nvPicPr>
                  <pic:blipFill rotWithShape="1">
                    <a:blip r:embed="rId13"/>
                    <a:srcRect r="898" b="38913"/>
                    <a:stretch/>
                  </pic:blipFill>
                  <pic:spPr bwMode="auto">
                    <a:xfrm>
                      <a:off x="0" y="0"/>
                      <a:ext cx="510984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6CFE4" w14:textId="0EBD3B08" w:rsidR="00721DE3" w:rsidRDefault="00721DE3" w:rsidP="00D56FD8">
      <w:pPr>
        <w:pStyle w:val="Titre2"/>
        <w:numPr>
          <w:ilvl w:val="0"/>
          <w:numId w:val="3"/>
        </w:numPr>
      </w:pPr>
      <w:r>
        <w:t>Additional / Final remarks</w:t>
      </w:r>
    </w:p>
    <w:p w14:paraId="0C8E5BFB" w14:textId="4C6B56E4" w:rsidR="00721DE3" w:rsidRDefault="00721DE3" w:rsidP="00721DE3"/>
    <w:p w14:paraId="2F48F92E" w14:textId="73211D70" w:rsidR="00721DE3" w:rsidRPr="00721DE3" w:rsidRDefault="00721DE3" w:rsidP="00721DE3"/>
    <w:sectPr w:rsidR="00721DE3" w:rsidRPr="00721DE3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1A291" w14:textId="77777777" w:rsidR="00EB4A17" w:rsidRDefault="00EB4A17" w:rsidP="00721DE3">
      <w:pPr>
        <w:spacing w:after="0" w:line="240" w:lineRule="auto"/>
      </w:pPr>
      <w:r>
        <w:separator/>
      </w:r>
    </w:p>
  </w:endnote>
  <w:endnote w:type="continuationSeparator" w:id="0">
    <w:p w14:paraId="51ED5EF1" w14:textId="77777777" w:rsidR="00EB4A17" w:rsidRDefault="00EB4A17" w:rsidP="00721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F544A" w14:textId="77777777" w:rsidR="00EB4A17" w:rsidRDefault="00EB4A17" w:rsidP="00721DE3">
      <w:pPr>
        <w:spacing w:after="0" w:line="240" w:lineRule="auto"/>
      </w:pPr>
      <w:r>
        <w:separator/>
      </w:r>
    </w:p>
  </w:footnote>
  <w:footnote w:type="continuationSeparator" w:id="0">
    <w:p w14:paraId="29A95BD4" w14:textId="77777777" w:rsidR="00EB4A17" w:rsidRDefault="00EB4A17" w:rsidP="00721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72F98" w14:textId="5B659BEF" w:rsidR="00721DE3" w:rsidRDefault="00721DE3">
    <w:pPr>
      <w:pStyle w:val="En-tte"/>
    </w:pPr>
    <w:r>
      <w:t>DPSDP Project</w:t>
    </w:r>
    <w:r>
      <w:tab/>
      <w:t xml:space="preserve">Chmiel &amp; Cluzel, DIA2 </w:t>
    </w:r>
    <w:r>
      <w:tab/>
    </w:r>
    <w:r>
      <w:rPr>
        <w:noProof/>
      </w:rPr>
      <w:drawing>
        <wp:inline distT="0" distB="0" distL="0" distR="0" wp14:anchorId="641BFB29" wp14:editId="5647725F">
          <wp:extent cx="740410" cy="400685"/>
          <wp:effectExtent l="0" t="0" r="2540" b="0"/>
          <wp:docPr id="39" name="Image 39" descr="Une image contenant text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40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9BC"/>
    <w:multiLevelType w:val="hybridMultilevel"/>
    <w:tmpl w:val="8B2A4FE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85986"/>
    <w:multiLevelType w:val="hybridMultilevel"/>
    <w:tmpl w:val="EC260EE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734E2"/>
    <w:multiLevelType w:val="hybridMultilevel"/>
    <w:tmpl w:val="176269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C625C"/>
    <w:multiLevelType w:val="hybridMultilevel"/>
    <w:tmpl w:val="D45C5D0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75CCB"/>
    <w:multiLevelType w:val="hybridMultilevel"/>
    <w:tmpl w:val="A0067AB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541D"/>
    <w:multiLevelType w:val="hybridMultilevel"/>
    <w:tmpl w:val="F4F2A7A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22EA8"/>
    <w:multiLevelType w:val="hybridMultilevel"/>
    <w:tmpl w:val="1624B7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11446"/>
    <w:multiLevelType w:val="hybridMultilevel"/>
    <w:tmpl w:val="A6DA6FF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52E2E"/>
    <w:multiLevelType w:val="hybridMultilevel"/>
    <w:tmpl w:val="6594595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BF349E"/>
    <w:multiLevelType w:val="hybridMultilevel"/>
    <w:tmpl w:val="7AF0DE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C5685"/>
    <w:multiLevelType w:val="hybridMultilevel"/>
    <w:tmpl w:val="692C1D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46A67"/>
    <w:multiLevelType w:val="hybridMultilevel"/>
    <w:tmpl w:val="B88E9C80"/>
    <w:lvl w:ilvl="0" w:tplc="679682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7"/>
  </w:num>
  <w:num w:numId="5">
    <w:abstractNumId w:val="10"/>
  </w:num>
  <w:num w:numId="6">
    <w:abstractNumId w:val="3"/>
  </w:num>
  <w:num w:numId="7">
    <w:abstractNumId w:val="5"/>
  </w:num>
  <w:num w:numId="8">
    <w:abstractNumId w:val="0"/>
  </w:num>
  <w:num w:numId="9">
    <w:abstractNumId w:val="4"/>
  </w:num>
  <w:num w:numId="10">
    <w:abstractNumId w:val="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E3"/>
    <w:rsid w:val="001D38E1"/>
    <w:rsid w:val="002F06CA"/>
    <w:rsid w:val="004924B8"/>
    <w:rsid w:val="00687599"/>
    <w:rsid w:val="006D0BDC"/>
    <w:rsid w:val="00721DE3"/>
    <w:rsid w:val="008246B6"/>
    <w:rsid w:val="00C46129"/>
    <w:rsid w:val="00D56FD8"/>
    <w:rsid w:val="00DA15E0"/>
    <w:rsid w:val="00DA6D17"/>
    <w:rsid w:val="00EB4A17"/>
    <w:rsid w:val="00EE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80E61"/>
  <w15:chartTrackingRefBased/>
  <w15:docId w15:val="{804DE889-8141-48A3-BBCA-31B3BE7D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721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1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6F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D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Paragraphedeliste">
    <w:name w:val="List Paragraph"/>
    <w:basedOn w:val="Normal"/>
    <w:uiPriority w:val="34"/>
    <w:qFormat/>
    <w:rsid w:val="00721DE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21D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En-tte">
    <w:name w:val="header"/>
    <w:basedOn w:val="Normal"/>
    <w:link w:val="En-tteCar"/>
    <w:uiPriority w:val="99"/>
    <w:unhideWhenUsed/>
    <w:rsid w:val="00721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DE3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721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1DE3"/>
    <w:rPr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D56F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CHMIEL Audrey</dc:creator>
  <cp:keywords/>
  <dc:description/>
  <cp:lastModifiedBy>CHMIEL Audrey</cp:lastModifiedBy>
  <cp:revision>2</cp:revision>
  <dcterms:created xsi:type="dcterms:W3CDTF">2022-01-07T16:33:00Z</dcterms:created>
  <dcterms:modified xsi:type="dcterms:W3CDTF">2022-01-07T17:46:00Z</dcterms:modified>
</cp:coreProperties>
</file>