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4761" w14:textId="0C1442A7" w:rsidR="00000000" w:rsidRPr="00C153D5" w:rsidRDefault="00C153D5" w:rsidP="00C153D5">
      <w:pPr>
        <w:pStyle w:val="Heading1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0D31B" wp14:editId="7C4B8A31">
            <wp:simplePos x="0" y="0"/>
            <wp:positionH relativeFrom="margin">
              <wp:posOffset>-114300</wp:posOffset>
            </wp:positionH>
            <wp:positionV relativeFrom="paragraph">
              <wp:posOffset>590550</wp:posOffset>
            </wp:positionV>
            <wp:extent cx="5486400" cy="2838450"/>
            <wp:effectExtent l="0" t="0" r="0" b="0"/>
            <wp:wrapSquare wrapText="bothSides"/>
            <wp:docPr id="1603616628" name="Picture 1" descr="A computer with fans flying out of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16628" name="Picture 1" descr="A computer with fans flying out of i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3D5">
        <w:rPr>
          <w:lang w:val="fr-CA"/>
        </w:rPr>
        <w:t>Test adresse courriel</w:t>
      </w:r>
    </w:p>
    <w:p w14:paraId="260BAA93" w14:textId="0CB3056E" w:rsidR="00C153D5" w:rsidRPr="00C153D5" w:rsidRDefault="00C153D5" w:rsidP="00C153D5">
      <w:pPr>
        <w:rPr>
          <w:lang w:val="fr-CA"/>
        </w:rPr>
      </w:pPr>
    </w:p>
    <w:p w14:paraId="754299A9" w14:textId="64881CF8" w:rsidR="00C153D5" w:rsidRDefault="00C153D5" w:rsidP="00C153D5">
      <w:pPr>
        <w:rPr>
          <w:lang w:val="fr-CA"/>
        </w:rPr>
      </w:pPr>
      <w:r w:rsidRPr="005C0B42">
        <w:rPr>
          <w:color w:val="00B050"/>
          <w:lang w:val="fr-CA"/>
        </w:rPr>
        <w:t xml:space="preserve">Test effectué réussi </w:t>
      </w:r>
      <w:r w:rsidRPr="00C153D5">
        <w:rPr>
          <w:lang w:val="fr-CA"/>
        </w:rPr>
        <w:t>: Lors</w:t>
      </w:r>
      <w:r>
        <w:rPr>
          <w:lang w:val="fr-CA"/>
        </w:rPr>
        <w:t>que l’utilisateur entre une adresse courriel et mot de passe valide qui sont dans la base donnée</w:t>
      </w:r>
      <w:r w:rsidR="00CC3B90">
        <w:rPr>
          <w:lang w:val="fr-CA"/>
        </w:rPr>
        <w:t>s</w:t>
      </w:r>
      <w:r>
        <w:rPr>
          <w:lang w:val="fr-CA"/>
        </w:rPr>
        <w:t>, l’utilisateur sera connecté à son compte du site internet.</w:t>
      </w:r>
    </w:p>
    <w:p w14:paraId="16802C8D" w14:textId="4077D3C6" w:rsidR="00C153D5" w:rsidRDefault="00C153D5" w:rsidP="00C153D5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E473C" wp14:editId="0066A16D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486400" cy="2823845"/>
            <wp:effectExtent l="0" t="0" r="0" b="0"/>
            <wp:wrapSquare wrapText="bothSides"/>
            <wp:docPr id="1660437856" name="Picture 1" descr="A computer parts on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7856" name="Picture 1" descr="A computer parts on a mach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3F3CB" w14:textId="400FDB50" w:rsidR="00C153D5" w:rsidRDefault="00C153D5" w:rsidP="00C153D5">
      <w:pPr>
        <w:rPr>
          <w:lang w:val="fr-CA"/>
        </w:rPr>
      </w:pPr>
    </w:p>
    <w:p w14:paraId="1EE50837" w14:textId="2144B95E" w:rsidR="00C153D5" w:rsidRPr="00C153D5" w:rsidRDefault="00C153D5" w:rsidP="00C153D5">
      <w:pPr>
        <w:rPr>
          <w:lang w:val="fr-CA"/>
        </w:rPr>
      </w:pPr>
      <w:r w:rsidRPr="005C0B42">
        <w:rPr>
          <w:color w:val="FF0000"/>
          <w:lang w:val="fr-CA"/>
        </w:rPr>
        <w:t>Test effectué échoué </w:t>
      </w:r>
      <w:r>
        <w:rPr>
          <w:lang w:val="fr-CA"/>
        </w:rPr>
        <w:t xml:space="preserve">: Lorsque </w:t>
      </w:r>
      <w:r>
        <w:rPr>
          <w:lang w:val="fr-CA"/>
        </w:rPr>
        <w:t>l’utilisateur</w:t>
      </w:r>
      <w:r>
        <w:rPr>
          <w:lang w:val="fr-CA"/>
        </w:rPr>
        <w:t xml:space="preserve"> entre une adresse courriel non valide, il recevra un message qui lui dira que l’adresse tapé dans l’input n’existe pas dans la base de </w:t>
      </w:r>
      <w:r w:rsidR="00CC3B90">
        <w:rPr>
          <w:lang w:val="fr-CA"/>
        </w:rPr>
        <w:t>données et il devra écrire une adresse courriel valide pour se connecter à son compte.</w:t>
      </w:r>
    </w:p>
    <w:sectPr w:rsidR="00C153D5" w:rsidRPr="00C153D5" w:rsidSect="00FF26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BE"/>
    <w:rsid w:val="000B7FBE"/>
    <w:rsid w:val="0027085F"/>
    <w:rsid w:val="005C0B42"/>
    <w:rsid w:val="00614EF7"/>
    <w:rsid w:val="0075526D"/>
    <w:rsid w:val="00C153D5"/>
    <w:rsid w:val="00C75365"/>
    <w:rsid w:val="00CC3B90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98BB"/>
  <w15:chartTrackingRefBased/>
  <w15:docId w15:val="{D93AE71E-07D3-4C1E-A6BC-D25A1AB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Redgy</dc:creator>
  <cp:keywords/>
  <dc:description/>
  <cp:lastModifiedBy>Redgy</cp:lastModifiedBy>
  <cp:revision>4</cp:revision>
  <dcterms:created xsi:type="dcterms:W3CDTF">2023-10-21T17:50:00Z</dcterms:created>
  <dcterms:modified xsi:type="dcterms:W3CDTF">2023-10-21T18:04:00Z</dcterms:modified>
</cp:coreProperties>
</file>