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3E6271DC" w:rsidR="00343C6A" w:rsidRPr="00343C6A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67AF86C" w14:textId="77777777" w:rsidR="00343C6A" w:rsidRPr="00343C6A" w:rsidRDefault="00343C6A" w:rsidP="00343C6A">
      <w:pPr>
        <w:pStyle w:val="Paragrafoelenco"/>
        <w:rPr>
          <w:lang w:val="en-US"/>
        </w:rPr>
      </w:pPr>
    </w:p>
    <w:p w14:paraId="0FA4BFE5" w14:textId="77777777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  <w:r>
        <w:rPr>
          <w:rFonts w:ascii="Lato" w:eastAsia="Lato" w:hAnsi="Lato" w:cs="Lato"/>
          <w:sz w:val="28"/>
          <w:szCs w:val="28"/>
        </w:rPr>
        <w:br/>
      </w:r>
    </w:p>
    <w:p w14:paraId="255585C9" w14:textId="5BD747F9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6CF0FD63" w14:textId="77777777" w:rsidR="00343C6A" w:rsidRPr="00343C6A" w:rsidRDefault="00343C6A" w:rsidP="00343C6A">
      <w:pPr>
        <w:pStyle w:val="Paragrafoelenco"/>
      </w:pPr>
    </w:p>
    <w:p w14:paraId="633DFB1C" w14:textId="77777777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6784BE33" w14:textId="07F69736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 xml:space="preserve">Calcola </w:t>
      </w:r>
      <w:r>
        <w:rPr>
          <w:rFonts w:ascii="Lato" w:eastAsia="Lato" w:hAnsi="Lato" w:cs="Lato"/>
          <w:sz w:val="28"/>
          <w:szCs w:val="28"/>
        </w:rPr>
        <w:t>la somma del valore</w:t>
      </w:r>
      <w:r>
        <w:rPr>
          <w:rFonts w:ascii="Lato" w:eastAsia="Lato" w:hAnsi="Lato" w:cs="Lato"/>
          <w:sz w:val="28"/>
          <w:szCs w:val="28"/>
        </w:rPr>
        <w:t xml:space="preserve"> de</w:t>
      </w:r>
      <w:r>
        <w:rPr>
          <w:rFonts w:ascii="Lato" w:eastAsia="Lato" w:hAnsi="Lato" w:cs="Lato"/>
          <w:sz w:val="28"/>
          <w:szCs w:val="28"/>
        </w:rPr>
        <w:t>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237BECF2" w14:textId="77777777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067DEF1E" w14:textId="77777777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4903DA11" w14:textId="77777777" w:rsidR="00343C6A" w:rsidRPr="00343C6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151B1383" w14:textId="77777777" w:rsidR="00343C6A" w:rsidRPr="00343C6A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77777777" w:rsidR="00343C6A" w:rsidRPr="00343C6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0F365C47" w14:textId="77777777" w:rsidR="00343C6A" w:rsidRPr="00343C6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2456191A" w14:textId="77777777" w:rsidR="00343C6A" w:rsidRPr="00343C6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1D6510D1" w14:textId="77777777" w:rsidR="00343C6A" w:rsidRPr="00343C6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0291DC2F" w14:textId="77777777" w:rsidR="00343C6A" w:rsidRPr="00343C6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3AEAF298" w14:textId="6269867C" w:rsidR="00343C6A" w:rsidRDefault="00343C6A" w:rsidP="00343C6A">
      <w:pPr>
        <w:rPr>
          <w:bCs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067F0C1E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55E007E7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7AAC76F6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prenotazioni fatte a Maggio 2018</w:t>
      </w:r>
    </w:p>
    <w:p w14:paraId="6165A22E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46A650B5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53007D11" w14:textId="4E62FD90" w:rsidR="00343C6A" w:rsidRPr="00343C6A" w:rsidRDefault="00343C6A" w:rsidP="00343C6A">
      <w:pPr>
        <w:pStyle w:val="Paragrafoelenco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343C6A"/>
    <w:rsid w:val="008761D3"/>
    <w:rsid w:val="00A8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Paolo Dossetto</cp:lastModifiedBy>
  <cp:revision>1</cp:revision>
  <dcterms:created xsi:type="dcterms:W3CDTF">2021-05-04T10:39:00Z</dcterms:created>
  <dcterms:modified xsi:type="dcterms:W3CDTF">2021-05-04T11:01:00Z</dcterms:modified>
</cp:coreProperties>
</file>