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6E7E" w14:paraId="390FB04E" w14:textId="77777777" w:rsidTr="00496E7E">
        <w:tc>
          <w:tcPr>
            <w:tcW w:w="9576" w:type="dxa"/>
          </w:tcPr>
          <w:p w14:paraId="791F1904" w14:textId="59523E36" w:rsidR="00496E7E" w:rsidRPr="00496E7E" w:rsidRDefault="00496E7E" w:rsidP="00496E7E">
            <w:pPr>
              <w:jc w:val="center"/>
              <w:rPr>
                <w:b/>
                <w:bCs/>
              </w:rPr>
            </w:pPr>
            <w:r w:rsidRPr="00496E7E">
              <w:rPr>
                <w:b/>
                <w:bCs/>
              </w:rPr>
              <w:t>Lembar Disposisi</w:t>
            </w:r>
          </w:p>
        </w:tc>
      </w:tr>
      <w:tr w:rsidR="00496E7E" w14:paraId="487EB03F" w14:textId="77777777" w:rsidTr="00496E7E">
        <w:tc>
          <w:tcPr>
            <w:tcW w:w="9576" w:type="dxa"/>
          </w:tcPr>
          <w:p w14:paraId="145A918E" w14:textId="25E19720" w:rsidR="00496E7E" w:rsidRPr="00496E7E" w:rsidRDefault="00496E7E">
            <w:pPr>
              <w:rPr>
                <w:b/>
                <w:bCs/>
              </w:rPr>
            </w:pPr>
            <w:r w:rsidRPr="00496E7E">
              <w:rPr>
                <w:b/>
                <w:bCs/>
              </w:rPr>
              <w:t>AGENDA PENERIMAAN</w:t>
            </w:r>
          </w:p>
          <w:p w14:paraId="29EB71EF" w14:textId="5FACC474" w:rsidR="00496E7E" w:rsidRDefault="00496E7E">
            <w:r>
              <w:t xml:space="preserve">Tanggal Terima : </w:t>
            </w:r>
            <w:r w:rsidR="008B0461">
              <w:t>06</w:t>
            </w:r>
            <w:r>
              <w:t>-</w:t>
            </w:r>
            <w:r w:rsidR="008B0461">
              <w:t>Maret-</w:t>
            </w:r>
            <w:r>
              <w:t>2023                                                Nomor Agenda : 57</w:t>
            </w:r>
          </w:p>
        </w:tc>
      </w:tr>
      <w:tr w:rsidR="00496E7E" w14:paraId="0386502E" w14:textId="77777777" w:rsidTr="00496E7E">
        <w:tc>
          <w:tcPr>
            <w:tcW w:w="9576" w:type="dxa"/>
          </w:tcPr>
          <w:p w14:paraId="410CE033" w14:textId="050D7901" w:rsidR="00496E7E" w:rsidRDefault="00496E7E">
            <w:r>
              <w:t>Naskah Yang Diterima : Proposal</w:t>
            </w:r>
          </w:p>
          <w:p w14:paraId="7A594EF0" w14:textId="4F6366D0" w:rsidR="00496E7E" w:rsidRDefault="00496E7E">
            <w:r>
              <w:t xml:space="preserve">Pengirim                        : </w:t>
            </w:r>
            <w:r w:rsidR="008B0461">
              <w:t>D</w:t>
            </w:r>
            <w:r>
              <w:t>km Nurul Iman Sumedang</w:t>
            </w:r>
          </w:p>
          <w:p w14:paraId="09BC5917" w14:textId="77777777" w:rsidR="00496E7E" w:rsidRDefault="00496E7E">
            <w:r>
              <w:t>Kualifikasi Dokumen    : Biasa</w:t>
            </w:r>
          </w:p>
          <w:p w14:paraId="3F3C333C" w14:textId="6B3FF157" w:rsidR="00496E7E" w:rsidRDefault="00496E7E"/>
        </w:tc>
      </w:tr>
      <w:tr w:rsidR="00496E7E" w14:paraId="75BA5CF4" w14:textId="77777777" w:rsidTr="00496E7E">
        <w:tc>
          <w:tcPr>
            <w:tcW w:w="9576" w:type="dxa"/>
          </w:tcPr>
          <w:p w14:paraId="6689DACA" w14:textId="77777777" w:rsidR="00496E7E" w:rsidRDefault="00496E7E">
            <w:r>
              <w:t>Ditindak Lanjuti :</w:t>
            </w:r>
          </w:p>
          <w:p w14:paraId="78AAC34D" w14:textId="77777777" w:rsidR="00F814A2" w:rsidRDefault="00F814A2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5"/>
              <w:gridCol w:w="4569"/>
            </w:tblGrid>
            <w:tr w:rsidR="00496E7E" w14:paraId="6968FA50" w14:textId="77777777" w:rsidTr="00F814A2">
              <w:tc>
                <w:tcPr>
                  <w:tcW w:w="4672" w:type="dxa"/>
                </w:tcPr>
                <w:p w14:paraId="6A14DBDE" w14:textId="3DD4D393" w:rsidR="00496E7E" w:rsidRDefault="00F814A2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0E95F8FC" wp14:editId="342D02E5">
                            <wp:simplePos x="0" y="0"/>
                            <wp:positionH relativeFrom="column">
                              <wp:posOffset>429260</wp:posOffset>
                            </wp:positionH>
                            <wp:positionV relativeFrom="paragraph">
                              <wp:posOffset>36195</wp:posOffset>
                            </wp:positionV>
                            <wp:extent cx="142875" cy="90805"/>
                            <wp:effectExtent l="12065" t="5715" r="6985" b="8255"/>
                            <wp:wrapNone/>
                            <wp:docPr id="12701086" name="Text Box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2875" cy="908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A7D9C49" w14:textId="77777777" w:rsidR="00F814A2" w:rsidRDefault="00F814A2"/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E95F8FC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4" o:spid="_x0000_s1026" type="#_x0000_t202" style="position:absolute;margin-left:33.8pt;margin-top:2.85pt;width:11.2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">
                            <v:textbox>
                              <w:txbxContent>
                                <w:p w14:paraId="2A7D9C49" w14:textId="77777777" w:rsidR="00F814A2" w:rsidRDefault="00F814A2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496E7E">
                    <w:t xml:space="preserve">                      Man. Kemitraan UKM</w:t>
                  </w:r>
                </w:p>
              </w:tc>
              <w:tc>
                <w:tcPr>
                  <w:tcW w:w="4673" w:type="dxa"/>
                </w:tcPr>
                <w:p w14:paraId="3D43B44E" w14:textId="5785C113" w:rsidR="00496E7E" w:rsidRDefault="00E54202"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62336" behindDoc="0" locked="0" layoutInCell="1" allowOverlap="1" wp14:anchorId="414CE65F" wp14:editId="501D6C40">
                            <wp:simplePos x="0" y="0"/>
                            <wp:positionH relativeFrom="column">
                              <wp:posOffset>668413</wp:posOffset>
                            </wp:positionH>
                            <wp:positionV relativeFrom="paragraph">
                              <wp:posOffset>25151</wp:posOffset>
                            </wp:positionV>
                            <wp:extent cx="157320" cy="93240"/>
                            <wp:effectExtent l="57150" t="38100" r="52705" b="40640"/>
                            <wp:wrapNone/>
                            <wp:docPr id="1799037236" name="Ink 4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4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157320" cy="9324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019C8481"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Ink 4" o:spid="_x0000_s1026" type="#_x0000_t75" style="position:absolute;margin-left:51.95pt;margin-top:1.3pt;width:13.85pt;height:8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">
                            <v:imagedata r:id="rId5" o:title=""/>
                          </v:shape>
                        </w:pict>
                      </mc:Fallback>
                    </mc:AlternateContent>
                  </w:r>
                  <w:r w:rsidR="00F814A2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0E95F8FC" wp14:editId="3D3922E2">
                            <wp:simplePos x="0" y="0"/>
                            <wp:positionH relativeFrom="column">
                              <wp:posOffset>661035</wp:posOffset>
                            </wp:positionH>
                            <wp:positionV relativeFrom="paragraph">
                              <wp:posOffset>36195</wp:posOffset>
                            </wp:positionV>
                            <wp:extent cx="142875" cy="90805"/>
                            <wp:effectExtent l="10160" t="5715" r="8890" b="8255"/>
                            <wp:wrapNone/>
                            <wp:docPr id="779203097" name="Text Box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2875" cy="908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E3C1415" w14:textId="77777777" w:rsidR="00F814A2" w:rsidRDefault="00F814A2" w:rsidP="00F814A2"/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E95F8FC" id="Text Box 6" o:spid="_x0000_s1027" type="#_x0000_t202" style="position:absolute;margin-left:52.05pt;margin-top:2.85pt;width:11.25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">
                            <v:textbox>
                              <w:txbxContent>
                                <w:p w14:paraId="3E3C1415" w14:textId="77777777" w:rsidR="00F814A2" w:rsidRDefault="00F814A2" w:rsidP="00F814A2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496E7E">
                    <w:t xml:space="preserve">                              Man. BL dan Umum</w:t>
                  </w:r>
                </w:p>
              </w:tc>
            </w:tr>
            <w:tr w:rsidR="00496E7E" w14:paraId="60AECB67" w14:textId="77777777" w:rsidTr="00F814A2">
              <w:tc>
                <w:tcPr>
                  <w:tcW w:w="4672" w:type="dxa"/>
                </w:tcPr>
                <w:p w14:paraId="7B57B111" w14:textId="0036881A" w:rsidR="00496E7E" w:rsidRDefault="00F814A2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0E95F8FC" wp14:editId="7688FBF3">
                            <wp:simplePos x="0" y="0"/>
                            <wp:positionH relativeFrom="column">
                              <wp:posOffset>429260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142875" cy="90805"/>
                            <wp:effectExtent l="12065" t="6985" r="6985" b="6985"/>
                            <wp:wrapNone/>
                            <wp:docPr id="1685118584" name="Text Box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2875" cy="908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A4BD3D" w14:textId="77777777" w:rsidR="00F814A2" w:rsidRDefault="00F814A2" w:rsidP="00F814A2"/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E95F8FC" id="Text Box 5" o:spid="_x0000_s1028" type="#_x0000_t202" style="position:absolute;margin-left:33.8pt;margin-top:3pt;width:11.2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">
                            <v:textbox>
                              <w:txbxContent>
                                <w:p w14:paraId="10A4BD3D" w14:textId="77777777" w:rsidR="00F814A2" w:rsidRDefault="00F814A2" w:rsidP="00F814A2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496E7E">
                    <w:t xml:space="preserve">                      Man. Purel</w:t>
                  </w:r>
                </w:p>
              </w:tc>
              <w:tc>
                <w:tcPr>
                  <w:tcW w:w="4673" w:type="dxa"/>
                </w:tcPr>
                <w:p w14:paraId="6E30C97E" w14:textId="0811EC7E" w:rsidR="00496E7E" w:rsidRDefault="00F814A2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0E95F8FC" wp14:editId="100417CE">
                            <wp:simplePos x="0" y="0"/>
                            <wp:positionH relativeFrom="column">
                              <wp:posOffset>661035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142875" cy="90805"/>
                            <wp:effectExtent l="10160" t="6985" r="8890" b="6985"/>
                            <wp:wrapNone/>
                            <wp:docPr id="973192025" name="Text Box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2875" cy="908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15805B9" w14:textId="77777777" w:rsidR="00F814A2" w:rsidRDefault="00F814A2" w:rsidP="00F814A2"/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E95F8FC" id="Text Box 7" o:spid="_x0000_s1029" type="#_x0000_t202" style="position:absolute;margin-left:52.05pt;margin-top:2.25pt;width:11.2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">
                            <v:textbox>
                              <w:txbxContent>
                                <w:p w14:paraId="115805B9" w14:textId="77777777" w:rsidR="00F814A2" w:rsidRDefault="00F814A2" w:rsidP="00F814A2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496E7E">
                    <w:t xml:space="preserve">                              </w:t>
                  </w:r>
                  <w:r>
                    <w:t>Man Bisnis Partnership</w:t>
                  </w:r>
                </w:p>
              </w:tc>
            </w:tr>
          </w:tbl>
          <w:p w14:paraId="12364EA7" w14:textId="77777777" w:rsidR="00496E7E" w:rsidRDefault="00496E7E"/>
          <w:p w14:paraId="52BE9DD9" w14:textId="36A012A7" w:rsidR="00496E7E" w:rsidRDefault="00496E7E"/>
        </w:tc>
      </w:tr>
      <w:tr w:rsidR="00496E7E" w14:paraId="7B1D85B9" w14:textId="77777777" w:rsidTr="00496E7E">
        <w:tc>
          <w:tcPr>
            <w:tcW w:w="9576" w:type="dxa"/>
          </w:tcPr>
          <w:p w14:paraId="2D8FB6A5" w14:textId="77777777" w:rsidR="00496E7E" w:rsidRDefault="00496E7E">
            <w:r>
              <w:t>CATATAN KHUSUS :</w:t>
            </w:r>
          </w:p>
          <w:p w14:paraId="314DA011" w14:textId="77777777" w:rsidR="00496E7E" w:rsidRDefault="00496E7E"/>
          <w:p w14:paraId="0959CED1" w14:textId="64084CE6" w:rsidR="00E54202" w:rsidRDefault="00E54202">
            <w:r>
              <w:t>Harap dipertimbangkan lebih lanjut sesuai arahan BUMN bahwa terlalu banyak sentral bantuan pada bidang ini pertimbangkan anggaran yang akan dikeluarkan.</w:t>
            </w:r>
          </w:p>
          <w:p w14:paraId="1CDF2482" w14:textId="77777777" w:rsidR="00496E7E" w:rsidRDefault="00496E7E"/>
          <w:p w14:paraId="62E01FF9" w14:textId="77777777" w:rsidR="00F814A2" w:rsidRDefault="00F814A2"/>
          <w:p w14:paraId="03FD67D7" w14:textId="77777777" w:rsidR="00496E7E" w:rsidRDefault="00496E7E"/>
          <w:p w14:paraId="33ADF6F1" w14:textId="77777777" w:rsidR="00496E7E" w:rsidRDefault="00496E7E"/>
          <w:p w14:paraId="4C1CF680" w14:textId="77777777" w:rsidR="00496E7E" w:rsidRDefault="00496E7E"/>
          <w:p w14:paraId="14BB93B0" w14:textId="3D67F39E" w:rsidR="00496E7E" w:rsidRDefault="00496E7E"/>
        </w:tc>
      </w:tr>
    </w:tbl>
    <w:p w14:paraId="240400C8" w14:textId="77777777" w:rsidR="004D3D62" w:rsidRDefault="004D3D62"/>
    <w:sectPr w:rsidR="004D3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7E"/>
    <w:rsid w:val="00005182"/>
    <w:rsid w:val="00181DAB"/>
    <w:rsid w:val="001D08F4"/>
    <w:rsid w:val="0020317B"/>
    <w:rsid w:val="002A2118"/>
    <w:rsid w:val="002B14BB"/>
    <w:rsid w:val="002E3FAE"/>
    <w:rsid w:val="00413768"/>
    <w:rsid w:val="00443EA2"/>
    <w:rsid w:val="004619FB"/>
    <w:rsid w:val="00471689"/>
    <w:rsid w:val="00496E7E"/>
    <w:rsid w:val="004D2A6E"/>
    <w:rsid w:val="004D2D11"/>
    <w:rsid w:val="004D3D62"/>
    <w:rsid w:val="00541B63"/>
    <w:rsid w:val="005A5C55"/>
    <w:rsid w:val="005D1A63"/>
    <w:rsid w:val="005F3C5C"/>
    <w:rsid w:val="00610DC7"/>
    <w:rsid w:val="00615F7C"/>
    <w:rsid w:val="006557FA"/>
    <w:rsid w:val="00657149"/>
    <w:rsid w:val="007134FB"/>
    <w:rsid w:val="00742C17"/>
    <w:rsid w:val="00750602"/>
    <w:rsid w:val="00776321"/>
    <w:rsid w:val="007866CA"/>
    <w:rsid w:val="007D2454"/>
    <w:rsid w:val="007F2D8A"/>
    <w:rsid w:val="00841321"/>
    <w:rsid w:val="0086341A"/>
    <w:rsid w:val="00874315"/>
    <w:rsid w:val="008B0461"/>
    <w:rsid w:val="008C65C2"/>
    <w:rsid w:val="009046FA"/>
    <w:rsid w:val="009C5C59"/>
    <w:rsid w:val="00B302C6"/>
    <w:rsid w:val="00B569BD"/>
    <w:rsid w:val="00CD559C"/>
    <w:rsid w:val="00D66379"/>
    <w:rsid w:val="00D83298"/>
    <w:rsid w:val="00DD05FD"/>
    <w:rsid w:val="00DF48FD"/>
    <w:rsid w:val="00E41EFF"/>
    <w:rsid w:val="00E54202"/>
    <w:rsid w:val="00EA10DF"/>
    <w:rsid w:val="00EE5598"/>
    <w:rsid w:val="00F71E43"/>
    <w:rsid w:val="00F814A2"/>
    <w:rsid w:val="00F91E8F"/>
    <w:rsid w:val="00FB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2599D"/>
  <w15:chartTrackingRefBased/>
  <w15:docId w15:val="{C662B789-C7EF-4057-A397-3F8D204A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6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3T18:36:22.9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74 24575,'0'0'0,"-1"0"0,1 1 0,0-1 0,-1 0 0,1 0 0,0 0 0,-1 0 0,1 1 0,-1-1 0,1 0 0,0 0 0,0 1 0,-1-1 0,1 0 0,0 0 0,-1 1 0,1-1 0,0 0 0,0 1 0,0-1 0,-1 1 0,1-1 0,0 0 0,0 1 0,0-1 0,0 0 0,0 1 0,0-1 0,0 1 0,0-1 0,0 0 0,0 1 0,0-1 0,0 1 0,0-1 0,0 0 0,0 1 0,0-1 0,0 1 0,0-1 0,0 0 0,1 1 0,-1-1 0,0 0 0,0 1 0,1 0 0,9 18 0,115 110 0,-123-127 0,-1 0 0,1 0 0,0-1 0,0 1 0,0-1 0,0 1 0,0-1 0,0 0 0,0 0 0,0 0 0,0 0 0,1 0 0,-1 0 0,0-1 0,1 1 0,-1-1 0,1 1 0,-1-1 0,0 0 0,1 0 0,-1 0 0,1 0 0,-1-1 0,0 1 0,1-1 0,-1 1 0,0-1 0,1 0 0,-1 0 0,3-2 0,7-3 0,-2 0 0,1-1 0,-1-1 0,16-14 0,-19 16 0,10-9 0,-1 0 0,0-1 0,-1-1 0,-1-1 0,0 0 0,11-21 0,-1-2-1365,-14 25-5462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PC</dc:creator>
  <cp:keywords/>
  <dc:description/>
  <cp:lastModifiedBy>ASUS PC</cp:lastModifiedBy>
  <cp:revision>3</cp:revision>
  <dcterms:created xsi:type="dcterms:W3CDTF">2023-07-23T18:18:00Z</dcterms:created>
  <dcterms:modified xsi:type="dcterms:W3CDTF">2023-07-23T18:44:00Z</dcterms:modified>
</cp:coreProperties>
</file>