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5AD5" w14:textId="5B37E92D" w:rsidR="00A846C1" w:rsidRDefault="00760E7E" w:rsidP="00760E7E">
      <w:r w:rsidRPr="00760E7E">
        <w:t>################################################################################</w:t>
      </w:r>
      <w:r w:rsidRPr="00760E7E">
        <w:br/>
        <w:t xml:space="preserve"># </w:t>
      </w:r>
      <w:proofErr w:type="spellStart"/>
      <w:r w:rsidRPr="00760E7E">
        <w:t>Botanica</w:t>
      </w:r>
      <w:proofErr w:type="spellEnd"/>
      <w:r w:rsidRPr="00760E7E">
        <w:t xml:space="preserve"> Iris – Fichier Starter &amp; Aide-Mémoire R</w:t>
      </w:r>
      <w:r w:rsidRPr="00760E7E">
        <w:br/>
        <w:t xml:space="preserve"># Ce fichier contient les bases essentielles pour explorer et visualiser le </w:t>
      </w:r>
      <w:proofErr w:type="spellStart"/>
      <w:r w:rsidRPr="00760E7E">
        <w:t>dataset</w:t>
      </w:r>
      <w:proofErr w:type="spellEnd"/>
      <w:r w:rsidRPr="00760E7E">
        <w:t xml:space="preserve"> iris.</w:t>
      </w:r>
      <w:r w:rsidRPr="00760E7E">
        <w:br/>
        <w:t># À utiliser comme bloc-notes tout au long du projet.</w:t>
      </w:r>
      <w:r w:rsidRPr="00760E7E">
        <w:br/>
        <w:t>################################################################################</w:t>
      </w:r>
      <w:r w:rsidRPr="00760E7E">
        <w:br/>
      </w:r>
      <w:r w:rsidRPr="00760E7E">
        <w:br/>
        <w:t># -------------------------------------------</w:t>
      </w:r>
      <w:r w:rsidRPr="00760E7E">
        <w:br/>
        <w:t>#  1. PRISE EN MAIN DE BASE</w:t>
      </w:r>
      <w:r w:rsidRPr="00760E7E">
        <w:br/>
        <w:t># -------------------------------------------</w:t>
      </w:r>
      <w:r w:rsidRPr="00760E7E">
        <w:br/>
      </w:r>
      <w:r w:rsidRPr="00760E7E">
        <w:br/>
        <w:t>2 + 2                       # Opérations mathématiques simples</w:t>
      </w:r>
      <w:r w:rsidRPr="00760E7E">
        <w:br/>
      </w:r>
      <w:proofErr w:type="spellStart"/>
      <w:r w:rsidRPr="00760E7E">
        <w:t>sqrt</w:t>
      </w:r>
      <w:proofErr w:type="spellEnd"/>
      <w:r w:rsidRPr="00760E7E">
        <w:t>(16)                   # Racine carrée</w:t>
      </w:r>
      <w:r w:rsidRPr="00760E7E">
        <w:br/>
        <w:t>log(10)                    # Logarithme népérien</w:t>
      </w:r>
      <w:r w:rsidRPr="00760E7E">
        <w:br/>
      </w:r>
      <w:proofErr w:type="spellStart"/>
      <w:r w:rsidRPr="00760E7E">
        <w:t>exp</w:t>
      </w:r>
      <w:proofErr w:type="spellEnd"/>
      <w:r w:rsidRPr="00760E7E">
        <w:t>(1)                     # Exponentielle</w:t>
      </w:r>
      <w:r w:rsidRPr="00760E7E">
        <w:br/>
      </w:r>
      <w:r w:rsidRPr="00760E7E">
        <w:br/>
        <w:t># Créer des vecteurs</w:t>
      </w:r>
      <w:r w:rsidRPr="00760E7E">
        <w:br/>
        <w:t>x &lt;- c(1, 2, 3, 4, 5)</w:t>
      </w:r>
      <w:r w:rsidRPr="00760E7E">
        <w:br/>
      </w:r>
      <w:proofErr w:type="spellStart"/>
      <w:r w:rsidRPr="00760E7E">
        <w:t>mean</w:t>
      </w:r>
      <w:proofErr w:type="spellEnd"/>
      <w:r w:rsidRPr="00760E7E">
        <w:t>(x)                    # Moyenne</w:t>
      </w:r>
      <w:r w:rsidRPr="00760E7E">
        <w:br/>
      </w:r>
      <w:proofErr w:type="spellStart"/>
      <w:r w:rsidRPr="00760E7E">
        <w:t>median</w:t>
      </w:r>
      <w:proofErr w:type="spellEnd"/>
      <w:r w:rsidRPr="00760E7E">
        <w:t>(x)                  # Médiane</w:t>
      </w:r>
      <w:r w:rsidRPr="00760E7E">
        <w:br/>
      </w:r>
      <w:proofErr w:type="spellStart"/>
      <w:r w:rsidRPr="00760E7E">
        <w:t>sd</w:t>
      </w:r>
      <w:proofErr w:type="spellEnd"/>
      <w:r w:rsidRPr="00760E7E">
        <w:t>(x)                      # Écart-type</w:t>
      </w:r>
      <w:r w:rsidRPr="00760E7E">
        <w:br/>
      </w:r>
      <w:proofErr w:type="spellStart"/>
      <w:r w:rsidRPr="00760E7E">
        <w:t>summary</w:t>
      </w:r>
      <w:proofErr w:type="spellEnd"/>
      <w:r w:rsidRPr="00760E7E">
        <w:t>(x)                 # Statistiques générales</w:t>
      </w:r>
      <w:r w:rsidRPr="00760E7E">
        <w:br/>
      </w:r>
      <w:r w:rsidRPr="00760E7E">
        <w:br/>
        <w:t># -------------------------------------------</w:t>
      </w:r>
      <w:r w:rsidRPr="00760E7E">
        <w:br/>
        <w:t>#  2. DÉCOUVERTE DU DATASET IRIS</w:t>
      </w:r>
      <w:r w:rsidRPr="00760E7E">
        <w:br/>
        <w:t># -------------------------------------------</w:t>
      </w:r>
      <w:r w:rsidRPr="00760E7E">
        <w:br/>
      </w:r>
      <w:r w:rsidRPr="00760E7E">
        <w:br/>
        <w:t>data(</w:t>
      </w:r>
      <w:proofErr w:type="gramStart"/>
      <w:r w:rsidRPr="00760E7E">
        <w:t xml:space="preserve">iris)   </w:t>
      </w:r>
      <w:proofErr w:type="gramEnd"/>
      <w:r w:rsidRPr="00760E7E">
        <w:t>              # Chargement du jeu de données intégré</w:t>
      </w:r>
      <w:r w:rsidRPr="00760E7E">
        <w:br/>
      </w:r>
      <w:proofErr w:type="spellStart"/>
      <w:r w:rsidRPr="00760E7E">
        <w:t>head</w:t>
      </w:r>
      <w:proofErr w:type="spellEnd"/>
      <w:r w:rsidRPr="00760E7E">
        <w:t>(</w:t>
      </w:r>
      <w:proofErr w:type="gramStart"/>
      <w:r w:rsidRPr="00760E7E">
        <w:t xml:space="preserve">iris)   </w:t>
      </w:r>
      <w:proofErr w:type="gramEnd"/>
      <w:r w:rsidRPr="00760E7E">
        <w:t>              # Afficher les premières lignes</w:t>
      </w:r>
      <w:r w:rsidRPr="00760E7E">
        <w:br/>
      </w:r>
      <w:proofErr w:type="spellStart"/>
      <w:r w:rsidRPr="00760E7E">
        <w:t>str</w:t>
      </w:r>
      <w:proofErr w:type="spellEnd"/>
      <w:r w:rsidRPr="00760E7E">
        <w:t>(</w:t>
      </w:r>
      <w:proofErr w:type="gramStart"/>
      <w:r w:rsidRPr="00760E7E">
        <w:t xml:space="preserve">iris)   </w:t>
      </w:r>
      <w:proofErr w:type="gramEnd"/>
      <w:r w:rsidRPr="00760E7E">
        <w:t>               # Structure des données</w:t>
      </w:r>
      <w:r w:rsidRPr="00760E7E">
        <w:br/>
      </w:r>
      <w:proofErr w:type="spellStart"/>
      <w:r w:rsidRPr="00760E7E">
        <w:t>summary</w:t>
      </w:r>
      <w:proofErr w:type="spellEnd"/>
      <w:r w:rsidRPr="00760E7E">
        <w:t>(</w:t>
      </w:r>
      <w:proofErr w:type="gramStart"/>
      <w:r w:rsidRPr="00760E7E">
        <w:t xml:space="preserve">iris)   </w:t>
      </w:r>
      <w:proofErr w:type="gramEnd"/>
      <w:r w:rsidRPr="00760E7E">
        <w:t>           # Résumé statistique</w:t>
      </w:r>
      <w:r w:rsidRPr="00760E7E">
        <w:br/>
      </w:r>
      <w:proofErr w:type="spellStart"/>
      <w:r w:rsidRPr="00760E7E">
        <w:t>View</w:t>
      </w:r>
      <w:proofErr w:type="spellEnd"/>
      <w:r w:rsidRPr="00760E7E">
        <w:t>(</w:t>
      </w:r>
      <w:proofErr w:type="gramStart"/>
      <w:r w:rsidRPr="00760E7E">
        <w:t xml:space="preserve">iris)   </w:t>
      </w:r>
      <w:proofErr w:type="gramEnd"/>
      <w:r w:rsidRPr="00760E7E">
        <w:t>              # Vue Excel-like (interactif)</w:t>
      </w:r>
      <w:r w:rsidRPr="00760E7E">
        <w:br/>
      </w:r>
      <w:r w:rsidRPr="00760E7E">
        <w:br/>
        <w:t># Colonnes disponibles</w:t>
      </w:r>
      <w:r w:rsidRPr="00760E7E">
        <w:br/>
      </w:r>
      <w:proofErr w:type="spellStart"/>
      <w:r w:rsidRPr="00760E7E">
        <w:t>names</w:t>
      </w:r>
      <w:proofErr w:type="spellEnd"/>
      <w:r w:rsidRPr="00760E7E">
        <w:t>(iris)</w:t>
      </w:r>
      <w:r w:rsidRPr="00760E7E">
        <w:br/>
        <w:t>unique(</w:t>
      </w:r>
      <w:proofErr w:type="spellStart"/>
      <w:r w:rsidRPr="00760E7E">
        <w:t>iris$Species</w:t>
      </w:r>
      <w:proofErr w:type="spellEnd"/>
      <w:r w:rsidRPr="00760E7E">
        <w:t>)</w:t>
      </w:r>
      <w:r w:rsidRPr="00760E7E">
        <w:br/>
      </w:r>
      <w:r w:rsidRPr="00760E7E">
        <w:br/>
        <w:t># -------------------------------------------</w:t>
      </w:r>
      <w:r w:rsidRPr="00760E7E">
        <w:br/>
      </w:r>
      <w:proofErr w:type="gramStart"/>
      <w:r w:rsidRPr="00760E7E">
        <w:t>#  3</w:t>
      </w:r>
      <w:proofErr w:type="gramEnd"/>
      <w:r w:rsidRPr="00760E7E">
        <w:t>. FILTRER &amp; MANIPULER LES DONNÉES (Base R)</w:t>
      </w:r>
      <w:r w:rsidRPr="00760E7E">
        <w:br/>
        <w:t># -------------------------------------------</w:t>
      </w:r>
      <w:r w:rsidRPr="00760E7E">
        <w:br/>
      </w:r>
      <w:r w:rsidRPr="00760E7E">
        <w:br/>
        <w:t># Sélectionner une colonne</w:t>
      </w:r>
      <w:r w:rsidRPr="00760E7E">
        <w:br/>
      </w:r>
      <w:proofErr w:type="spellStart"/>
      <w:r w:rsidRPr="00760E7E">
        <w:t>iris$Sepal.Length</w:t>
      </w:r>
      <w:proofErr w:type="spellEnd"/>
      <w:r w:rsidRPr="00760E7E">
        <w:br/>
      </w:r>
      <w:r w:rsidRPr="00760E7E">
        <w:br/>
        <w:t xml:space="preserve"># Filtrer des lignes (ex : que les </w:t>
      </w:r>
      <w:proofErr w:type="spellStart"/>
      <w:r w:rsidRPr="00760E7E">
        <w:t>Setosa</w:t>
      </w:r>
      <w:proofErr w:type="spellEnd"/>
      <w:r w:rsidRPr="00760E7E">
        <w:t>)</w:t>
      </w:r>
      <w:r w:rsidRPr="00760E7E">
        <w:br/>
      </w:r>
      <w:proofErr w:type="gramStart"/>
      <w:r w:rsidRPr="00760E7E">
        <w:t>iris[</w:t>
      </w:r>
      <w:proofErr w:type="spellStart"/>
      <w:proofErr w:type="gramEnd"/>
      <w:r w:rsidRPr="00760E7E">
        <w:t>iris$Species</w:t>
      </w:r>
      <w:proofErr w:type="spellEnd"/>
      <w:r w:rsidRPr="00760E7E">
        <w:t xml:space="preserve"> == "</w:t>
      </w:r>
      <w:proofErr w:type="spellStart"/>
      <w:r w:rsidRPr="00760E7E">
        <w:t>setosa</w:t>
      </w:r>
      <w:proofErr w:type="spellEnd"/>
      <w:r w:rsidRPr="00760E7E">
        <w:t>"</w:t>
      </w:r>
      <w:proofErr w:type="gramStart"/>
      <w:r w:rsidRPr="00760E7E">
        <w:t>, ]</w:t>
      </w:r>
      <w:proofErr w:type="gramEnd"/>
      <w:r w:rsidRPr="00760E7E">
        <w:br/>
      </w:r>
      <w:r w:rsidRPr="00760E7E">
        <w:br/>
      </w:r>
      <w:r w:rsidRPr="00760E7E">
        <w:lastRenderedPageBreak/>
        <w:t># Créer une nouvelle variable</w:t>
      </w:r>
      <w:r w:rsidRPr="00760E7E">
        <w:br/>
      </w:r>
      <w:proofErr w:type="spellStart"/>
      <w:r w:rsidRPr="00760E7E">
        <w:t>iris$Ratio</w:t>
      </w:r>
      <w:proofErr w:type="spellEnd"/>
      <w:r w:rsidRPr="00760E7E">
        <w:t xml:space="preserve"> &lt;- </w:t>
      </w:r>
      <w:proofErr w:type="spellStart"/>
      <w:r w:rsidRPr="00760E7E">
        <w:t>iris$Petal.Length</w:t>
      </w:r>
      <w:proofErr w:type="spellEnd"/>
      <w:r w:rsidRPr="00760E7E">
        <w:t xml:space="preserve"> / </w:t>
      </w:r>
      <w:proofErr w:type="spellStart"/>
      <w:r w:rsidRPr="00760E7E">
        <w:t>iris$Petal.Width</w:t>
      </w:r>
      <w:proofErr w:type="spellEnd"/>
      <w:r w:rsidRPr="00760E7E">
        <w:br/>
      </w:r>
      <w:r w:rsidRPr="00760E7E">
        <w:br/>
        <w:t># -------------------------------------------</w:t>
      </w:r>
      <w:r w:rsidRPr="00760E7E">
        <w:br/>
      </w:r>
      <w:proofErr w:type="gramStart"/>
      <w:r w:rsidRPr="00760E7E">
        <w:t>#  4</w:t>
      </w:r>
      <w:proofErr w:type="gramEnd"/>
      <w:r w:rsidRPr="00760E7E">
        <w:t>. VISUALISATION RAPIDE (Base R)</w:t>
      </w:r>
      <w:r w:rsidRPr="00760E7E">
        <w:br/>
        <w:t># -------------------------------------------</w:t>
      </w:r>
      <w:r w:rsidRPr="00760E7E">
        <w:br/>
      </w:r>
      <w:r w:rsidRPr="00760E7E">
        <w:br/>
        <w:t xml:space="preserve"># </w:t>
      </w:r>
      <w:proofErr w:type="spellStart"/>
      <w:r w:rsidRPr="00760E7E">
        <w:t>Scatter</w:t>
      </w:r>
      <w:proofErr w:type="spellEnd"/>
      <w:r w:rsidRPr="00760E7E">
        <w:t xml:space="preserve"> plot</w:t>
      </w:r>
      <w:r w:rsidRPr="00760E7E">
        <w:br/>
      </w:r>
      <w:proofErr w:type="gramStart"/>
      <w:r w:rsidRPr="00760E7E">
        <w:t>plot(</w:t>
      </w:r>
      <w:proofErr w:type="spellStart"/>
      <w:proofErr w:type="gramEnd"/>
      <w:r w:rsidRPr="00760E7E">
        <w:t>iris$Sepal.Length</w:t>
      </w:r>
      <w:proofErr w:type="spellEnd"/>
      <w:r w:rsidRPr="00760E7E">
        <w:t xml:space="preserve">, </w:t>
      </w:r>
      <w:proofErr w:type="spellStart"/>
      <w:r w:rsidRPr="00760E7E">
        <w:t>iris$Sepal.Width</w:t>
      </w:r>
      <w:proofErr w:type="spellEnd"/>
      <w:r w:rsidRPr="00760E7E">
        <w:t>,</w:t>
      </w:r>
      <w:r w:rsidRPr="00760E7E">
        <w:br/>
        <w:t xml:space="preserve">     col = </w:t>
      </w:r>
      <w:proofErr w:type="spellStart"/>
      <w:r w:rsidRPr="00760E7E">
        <w:t>iris$Species</w:t>
      </w:r>
      <w:proofErr w:type="spellEnd"/>
      <w:r w:rsidRPr="00760E7E">
        <w:t>,</w:t>
      </w:r>
      <w:r w:rsidRPr="00760E7E">
        <w:br/>
        <w:t>     main = "</w:t>
      </w:r>
      <w:proofErr w:type="spellStart"/>
      <w:r w:rsidRPr="00760E7E">
        <w:t>Sepal</w:t>
      </w:r>
      <w:proofErr w:type="spellEnd"/>
      <w:r w:rsidRPr="00760E7E">
        <w:t xml:space="preserve"> </w:t>
      </w:r>
      <w:proofErr w:type="spellStart"/>
      <w:r w:rsidRPr="00760E7E">
        <w:t>Length</w:t>
      </w:r>
      <w:proofErr w:type="spellEnd"/>
      <w:r w:rsidRPr="00760E7E">
        <w:t xml:space="preserve"> vs </w:t>
      </w:r>
      <w:proofErr w:type="spellStart"/>
      <w:r w:rsidRPr="00760E7E">
        <w:t>Width</w:t>
      </w:r>
      <w:proofErr w:type="spellEnd"/>
      <w:r w:rsidRPr="00760E7E">
        <w:t>")</w:t>
      </w:r>
      <w:r w:rsidRPr="00760E7E">
        <w:br/>
      </w:r>
      <w:r w:rsidRPr="00760E7E">
        <w:br/>
        <w:t xml:space="preserve"># </w:t>
      </w:r>
      <w:proofErr w:type="spellStart"/>
      <w:r w:rsidRPr="00760E7E">
        <w:t>Boxplot</w:t>
      </w:r>
      <w:proofErr w:type="spellEnd"/>
      <w:r w:rsidRPr="00760E7E">
        <w:br/>
      </w:r>
      <w:proofErr w:type="spellStart"/>
      <w:proofErr w:type="gramStart"/>
      <w:r w:rsidRPr="00760E7E">
        <w:t>boxplot</w:t>
      </w:r>
      <w:proofErr w:type="spellEnd"/>
      <w:r w:rsidRPr="00760E7E">
        <w:t>(</w:t>
      </w:r>
      <w:proofErr w:type="spellStart"/>
      <w:proofErr w:type="gramEnd"/>
      <w:r w:rsidRPr="00760E7E">
        <w:t>Sepal.Length</w:t>
      </w:r>
      <w:proofErr w:type="spellEnd"/>
      <w:r w:rsidRPr="00760E7E">
        <w:t xml:space="preserve"> ~ </w:t>
      </w:r>
      <w:proofErr w:type="spellStart"/>
      <w:r w:rsidRPr="00760E7E">
        <w:t>Species</w:t>
      </w:r>
      <w:proofErr w:type="spellEnd"/>
      <w:r w:rsidRPr="00760E7E">
        <w:t>, data = iris,</w:t>
      </w:r>
      <w:r w:rsidRPr="00760E7E">
        <w:br/>
        <w:t>        main = "Longueur des sépales selon l'espèce")</w:t>
      </w:r>
      <w:r w:rsidRPr="00760E7E">
        <w:br/>
      </w:r>
      <w:r w:rsidRPr="00760E7E">
        <w:br/>
        <w:t># Histogramme</w:t>
      </w:r>
      <w:r w:rsidRPr="00760E7E">
        <w:br/>
      </w:r>
      <w:proofErr w:type="spellStart"/>
      <w:proofErr w:type="gramStart"/>
      <w:r w:rsidRPr="00760E7E">
        <w:t>hist</w:t>
      </w:r>
      <w:proofErr w:type="spellEnd"/>
      <w:r w:rsidRPr="00760E7E">
        <w:t>(</w:t>
      </w:r>
      <w:proofErr w:type="spellStart"/>
      <w:proofErr w:type="gramEnd"/>
      <w:r w:rsidRPr="00760E7E">
        <w:t>iris$Petal.Length</w:t>
      </w:r>
      <w:proofErr w:type="spellEnd"/>
      <w:r w:rsidRPr="00760E7E">
        <w:t>, breaks = 10, col = "</w:t>
      </w:r>
      <w:proofErr w:type="spellStart"/>
      <w:r w:rsidRPr="00760E7E">
        <w:t>lightblue</w:t>
      </w:r>
      <w:proofErr w:type="spellEnd"/>
      <w:r w:rsidRPr="00760E7E">
        <w:t>")</w:t>
      </w:r>
      <w:r w:rsidRPr="00760E7E">
        <w:br/>
      </w:r>
      <w:r w:rsidRPr="00760E7E">
        <w:br/>
        <w:t># -------------------------------------------</w:t>
      </w:r>
      <w:r w:rsidRPr="00760E7E">
        <w:br/>
      </w:r>
      <w:proofErr w:type="gramStart"/>
      <w:r w:rsidRPr="00760E7E">
        <w:t>#  5</w:t>
      </w:r>
      <w:proofErr w:type="gramEnd"/>
      <w:r w:rsidRPr="00760E7E">
        <w:t>. DPLYR – MANIPULATION AVANCÉE (facultatif mais utile)</w:t>
      </w:r>
      <w:r w:rsidRPr="00760E7E">
        <w:br/>
        <w:t># -------------------------------------------</w:t>
      </w:r>
      <w:r w:rsidRPr="00760E7E">
        <w:br/>
      </w:r>
      <w:r w:rsidRPr="00760E7E">
        <w:br/>
        <w:t xml:space="preserve"># Installer si besoin : </w:t>
      </w:r>
      <w:proofErr w:type="spellStart"/>
      <w:proofErr w:type="gramStart"/>
      <w:r w:rsidRPr="00760E7E">
        <w:t>install.packages</w:t>
      </w:r>
      <w:proofErr w:type="spellEnd"/>
      <w:proofErr w:type="gramEnd"/>
      <w:r w:rsidRPr="00760E7E">
        <w:t>("</w:t>
      </w:r>
      <w:proofErr w:type="spellStart"/>
      <w:r w:rsidRPr="00760E7E">
        <w:t>dplyr</w:t>
      </w:r>
      <w:proofErr w:type="spellEnd"/>
      <w:r w:rsidRPr="00760E7E">
        <w:t>")</w:t>
      </w:r>
      <w:r w:rsidRPr="00760E7E">
        <w:br/>
      </w:r>
      <w:proofErr w:type="spellStart"/>
      <w:r w:rsidRPr="00760E7E">
        <w:t>library</w:t>
      </w:r>
      <w:proofErr w:type="spellEnd"/>
      <w:r w:rsidRPr="00760E7E">
        <w:t>(</w:t>
      </w:r>
      <w:proofErr w:type="spellStart"/>
      <w:r w:rsidRPr="00760E7E">
        <w:t>dplyr</w:t>
      </w:r>
      <w:proofErr w:type="spellEnd"/>
      <w:r w:rsidRPr="00760E7E">
        <w:t>)</w:t>
      </w:r>
      <w:r w:rsidRPr="00760E7E">
        <w:br/>
      </w:r>
      <w:r w:rsidRPr="00760E7E">
        <w:br/>
        <w:t>iris %&gt;%</w:t>
      </w:r>
      <w:r w:rsidRPr="00760E7E">
        <w:br/>
        <w:t xml:space="preserve">  </w:t>
      </w:r>
      <w:proofErr w:type="spellStart"/>
      <w:r w:rsidRPr="00760E7E">
        <w:t>group_</w:t>
      </w:r>
      <w:proofErr w:type="gramStart"/>
      <w:r w:rsidRPr="00760E7E">
        <w:t>by</w:t>
      </w:r>
      <w:proofErr w:type="spellEnd"/>
      <w:r w:rsidRPr="00760E7E">
        <w:t>(</w:t>
      </w:r>
      <w:proofErr w:type="spellStart"/>
      <w:proofErr w:type="gramEnd"/>
      <w:r w:rsidRPr="00760E7E">
        <w:t>Species</w:t>
      </w:r>
      <w:proofErr w:type="spellEnd"/>
      <w:r w:rsidRPr="00760E7E">
        <w:t>) %&gt;%</w:t>
      </w:r>
      <w:r w:rsidRPr="00760E7E">
        <w:br/>
        <w:t xml:space="preserve">  </w:t>
      </w:r>
      <w:proofErr w:type="spellStart"/>
      <w:r w:rsidRPr="00760E7E">
        <w:t>summarise</w:t>
      </w:r>
      <w:proofErr w:type="spellEnd"/>
      <w:r w:rsidRPr="00760E7E">
        <w:t xml:space="preserve">(moyenne = </w:t>
      </w:r>
      <w:proofErr w:type="spellStart"/>
      <w:proofErr w:type="gramStart"/>
      <w:r w:rsidRPr="00760E7E">
        <w:t>mean</w:t>
      </w:r>
      <w:proofErr w:type="spellEnd"/>
      <w:r w:rsidRPr="00760E7E">
        <w:t>(</w:t>
      </w:r>
      <w:proofErr w:type="spellStart"/>
      <w:proofErr w:type="gramEnd"/>
      <w:r w:rsidRPr="00760E7E">
        <w:t>Sepal.Length</w:t>
      </w:r>
      <w:proofErr w:type="spellEnd"/>
      <w:r w:rsidRPr="00760E7E">
        <w:t>),</w:t>
      </w:r>
      <w:r w:rsidRPr="00760E7E">
        <w:br/>
        <w:t xml:space="preserve">            </w:t>
      </w:r>
      <w:proofErr w:type="spellStart"/>
      <w:r w:rsidRPr="00760E7E">
        <w:t>ecart_type</w:t>
      </w:r>
      <w:proofErr w:type="spellEnd"/>
      <w:r w:rsidRPr="00760E7E">
        <w:t xml:space="preserve"> = </w:t>
      </w:r>
      <w:proofErr w:type="spellStart"/>
      <w:proofErr w:type="gramStart"/>
      <w:r w:rsidRPr="00760E7E">
        <w:t>sd</w:t>
      </w:r>
      <w:proofErr w:type="spellEnd"/>
      <w:r w:rsidRPr="00760E7E">
        <w:t>(</w:t>
      </w:r>
      <w:proofErr w:type="spellStart"/>
      <w:proofErr w:type="gramEnd"/>
      <w:r w:rsidRPr="00760E7E">
        <w:t>Sepal.Length</w:t>
      </w:r>
      <w:proofErr w:type="spellEnd"/>
      <w:r w:rsidRPr="00760E7E">
        <w:t>))</w:t>
      </w:r>
      <w:r w:rsidRPr="00760E7E">
        <w:br/>
      </w:r>
      <w:r w:rsidRPr="00760E7E">
        <w:br/>
        <w:t># -------------------------------------------</w:t>
      </w:r>
      <w:r w:rsidRPr="00760E7E">
        <w:br/>
      </w:r>
      <w:proofErr w:type="gramStart"/>
      <w:r w:rsidRPr="00760E7E">
        <w:t>#  6</w:t>
      </w:r>
      <w:proofErr w:type="gramEnd"/>
      <w:r w:rsidRPr="00760E7E">
        <w:t>. GGPLOT2 – GRAPHIQUES AVANCÉS</w:t>
      </w:r>
      <w:r w:rsidRPr="00760E7E">
        <w:br/>
        <w:t># -------------------------------------------</w:t>
      </w:r>
      <w:r w:rsidRPr="00760E7E">
        <w:br/>
      </w:r>
      <w:r w:rsidRPr="00760E7E">
        <w:br/>
        <w:t xml:space="preserve"># Installer si besoin : </w:t>
      </w:r>
      <w:proofErr w:type="spellStart"/>
      <w:r w:rsidRPr="00760E7E">
        <w:t>install.packages</w:t>
      </w:r>
      <w:proofErr w:type="spellEnd"/>
      <w:r w:rsidRPr="00760E7E">
        <w:t>("ggplot2")</w:t>
      </w:r>
      <w:r w:rsidRPr="00760E7E">
        <w:br/>
      </w:r>
      <w:proofErr w:type="spellStart"/>
      <w:r w:rsidRPr="00760E7E">
        <w:t>library</w:t>
      </w:r>
      <w:proofErr w:type="spellEnd"/>
      <w:r w:rsidRPr="00760E7E">
        <w:t>(ggplot2)</w:t>
      </w:r>
      <w:r w:rsidRPr="00760E7E">
        <w:br/>
      </w:r>
      <w:r w:rsidRPr="00760E7E">
        <w:br/>
        <w:t xml:space="preserve"># </w:t>
      </w:r>
      <w:proofErr w:type="spellStart"/>
      <w:r w:rsidRPr="00760E7E">
        <w:t>Scatter</w:t>
      </w:r>
      <w:proofErr w:type="spellEnd"/>
      <w:r w:rsidRPr="00760E7E">
        <w:t xml:space="preserve"> plot avec ggplot2</w:t>
      </w:r>
      <w:r w:rsidRPr="00760E7E">
        <w:br/>
      </w:r>
      <w:proofErr w:type="spellStart"/>
      <w:r w:rsidRPr="00760E7E">
        <w:t>ggplot</w:t>
      </w:r>
      <w:proofErr w:type="spellEnd"/>
      <w:r w:rsidRPr="00760E7E">
        <w:t xml:space="preserve">(iris, </w:t>
      </w:r>
      <w:proofErr w:type="spellStart"/>
      <w:r w:rsidRPr="00760E7E">
        <w:t>aes</w:t>
      </w:r>
      <w:proofErr w:type="spellEnd"/>
      <w:r w:rsidRPr="00760E7E">
        <w:t xml:space="preserve">(x = </w:t>
      </w:r>
      <w:proofErr w:type="spellStart"/>
      <w:r w:rsidRPr="00760E7E">
        <w:t>Sepal.Length</w:t>
      </w:r>
      <w:proofErr w:type="spellEnd"/>
      <w:r w:rsidRPr="00760E7E">
        <w:t xml:space="preserve">, y = </w:t>
      </w:r>
      <w:proofErr w:type="spellStart"/>
      <w:r w:rsidRPr="00760E7E">
        <w:t>Sepal.Width</w:t>
      </w:r>
      <w:proofErr w:type="spellEnd"/>
      <w:r w:rsidRPr="00760E7E">
        <w:t xml:space="preserve">, </w:t>
      </w:r>
      <w:proofErr w:type="spellStart"/>
      <w:r w:rsidRPr="00760E7E">
        <w:t>color</w:t>
      </w:r>
      <w:proofErr w:type="spellEnd"/>
      <w:r w:rsidRPr="00760E7E">
        <w:t xml:space="preserve"> = </w:t>
      </w:r>
      <w:proofErr w:type="spellStart"/>
      <w:r w:rsidRPr="00760E7E">
        <w:t>Species</w:t>
      </w:r>
      <w:proofErr w:type="spellEnd"/>
      <w:r w:rsidRPr="00760E7E">
        <w:t>)) +</w:t>
      </w:r>
      <w:r w:rsidRPr="00760E7E">
        <w:br/>
        <w:t xml:space="preserve">  </w:t>
      </w:r>
      <w:proofErr w:type="spellStart"/>
      <w:r w:rsidRPr="00760E7E">
        <w:t>geom_point</w:t>
      </w:r>
      <w:proofErr w:type="spellEnd"/>
      <w:r w:rsidRPr="00760E7E">
        <w:t>(size = 3) +</w:t>
      </w:r>
      <w:r w:rsidRPr="00760E7E">
        <w:br/>
        <w:t xml:space="preserve">  </w:t>
      </w:r>
      <w:proofErr w:type="spellStart"/>
      <w:r w:rsidRPr="00760E7E">
        <w:t>theme_minimal</w:t>
      </w:r>
      <w:proofErr w:type="spellEnd"/>
      <w:r w:rsidRPr="00760E7E">
        <w:t>()</w:t>
      </w:r>
      <w:r w:rsidRPr="00760E7E">
        <w:br/>
      </w:r>
      <w:r w:rsidRPr="00760E7E">
        <w:br/>
        <w:t xml:space="preserve"># </w:t>
      </w:r>
      <w:proofErr w:type="spellStart"/>
      <w:r w:rsidRPr="00760E7E">
        <w:t>Boxplot</w:t>
      </w:r>
      <w:proofErr w:type="spellEnd"/>
      <w:r w:rsidRPr="00760E7E">
        <w:br/>
      </w:r>
      <w:proofErr w:type="spellStart"/>
      <w:r w:rsidRPr="00760E7E">
        <w:t>ggplot</w:t>
      </w:r>
      <w:proofErr w:type="spellEnd"/>
      <w:r w:rsidRPr="00760E7E">
        <w:t xml:space="preserve">(iris, </w:t>
      </w:r>
      <w:proofErr w:type="spellStart"/>
      <w:r w:rsidRPr="00760E7E">
        <w:t>aes</w:t>
      </w:r>
      <w:proofErr w:type="spellEnd"/>
      <w:r w:rsidRPr="00760E7E">
        <w:t xml:space="preserve">(x = </w:t>
      </w:r>
      <w:proofErr w:type="spellStart"/>
      <w:r w:rsidRPr="00760E7E">
        <w:t>Species</w:t>
      </w:r>
      <w:proofErr w:type="spellEnd"/>
      <w:r w:rsidRPr="00760E7E">
        <w:t xml:space="preserve">, y = </w:t>
      </w:r>
      <w:proofErr w:type="spellStart"/>
      <w:r w:rsidRPr="00760E7E">
        <w:t>Petal.Length</w:t>
      </w:r>
      <w:proofErr w:type="spellEnd"/>
      <w:r w:rsidRPr="00760E7E">
        <w:t xml:space="preserve">, </w:t>
      </w:r>
      <w:proofErr w:type="spellStart"/>
      <w:r w:rsidRPr="00760E7E">
        <w:t>fill</w:t>
      </w:r>
      <w:proofErr w:type="spellEnd"/>
      <w:r w:rsidRPr="00760E7E">
        <w:t xml:space="preserve"> = </w:t>
      </w:r>
      <w:proofErr w:type="spellStart"/>
      <w:r w:rsidRPr="00760E7E">
        <w:t>Species</w:t>
      </w:r>
      <w:proofErr w:type="spellEnd"/>
      <w:r w:rsidRPr="00760E7E">
        <w:t>)) +</w:t>
      </w:r>
      <w:r w:rsidRPr="00760E7E">
        <w:br/>
        <w:t xml:space="preserve">  </w:t>
      </w:r>
      <w:proofErr w:type="spellStart"/>
      <w:r w:rsidRPr="00760E7E">
        <w:t>geom_boxplot</w:t>
      </w:r>
      <w:proofErr w:type="spellEnd"/>
      <w:r w:rsidRPr="00760E7E">
        <w:t>() +</w:t>
      </w:r>
      <w:r w:rsidRPr="00760E7E">
        <w:br/>
        <w:t xml:space="preserve">  </w:t>
      </w:r>
      <w:proofErr w:type="spellStart"/>
      <w:r w:rsidRPr="00760E7E">
        <w:t>theme_classic</w:t>
      </w:r>
      <w:proofErr w:type="spellEnd"/>
      <w:r w:rsidRPr="00760E7E">
        <w:t>()</w:t>
      </w:r>
      <w:r w:rsidRPr="00760E7E">
        <w:br/>
      </w:r>
      <w:r w:rsidRPr="00760E7E">
        <w:br/>
      </w:r>
      <w:r w:rsidRPr="00760E7E">
        <w:lastRenderedPageBreak/>
        <w:t xml:space="preserve"># </w:t>
      </w:r>
      <w:proofErr w:type="spellStart"/>
      <w:r w:rsidRPr="00760E7E">
        <w:t>Heatmap</w:t>
      </w:r>
      <w:proofErr w:type="spellEnd"/>
      <w:r w:rsidRPr="00760E7E">
        <w:t xml:space="preserve"> de corrélation</w:t>
      </w:r>
      <w:r w:rsidRPr="00760E7E">
        <w:br/>
      </w:r>
      <w:proofErr w:type="spellStart"/>
      <w:r w:rsidRPr="00760E7E">
        <w:t>library</w:t>
      </w:r>
      <w:proofErr w:type="spellEnd"/>
      <w:r w:rsidRPr="00760E7E">
        <w:t>(</w:t>
      </w:r>
      <w:proofErr w:type="spellStart"/>
      <w:r w:rsidRPr="00760E7E">
        <w:t>corrplot</w:t>
      </w:r>
      <w:proofErr w:type="spellEnd"/>
      <w:r w:rsidRPr="00760E7E">
        <w:t>)</w:t>
      </w:r>
      <w:r w:rsidRPr="00760E7E">
        <w:br/>
      </w:r>
      <w:proofErr w:type="spellStart"/>
      <w:r w:rsidRPr="00760E7E">
        <w:t>cor_matrix</w:t>
      </w:r>
      <w:proofErr w:type="spellEnd"/>
      <w:r w:rsidRPr="00760E7E">
        <w:t xml:space="preserve"> &lt;- cor(iris[, 1:4])</w:t>
      </w:r>
      <w:r w:rsidRPr="00760E7E">
        <w:br/>
      </w:r>
      <w:proofErr w:type="spellStart"/>
      <w:r w:rsidRPr="00760E7E">
        <w:t>corrplot</w:t>
      </w:r>
      <w:proofErr w:type="spellEnd"/>
      <w:r w:rsidRPr="00760E7E">
        <w:t>::</w:t>
      </w:r>
      <w:proofErr w:type="spellStart"/>
      <w:r w:rsidRPr="00760E7E">
        <w:t>corrplot</w:t>
      </w:r>
      <w:proofErr w:type="spellEnd"/>
      <w:r w:rsidRPr="00760E7E">
        <w:t>(</w:t>
      </w:r>
      <w:proofErr w:type="spellStart"/>
      <w:r w:rsidRPr="00760E7E">
        <w:t>cor_matrix</w:t>
      </w:r>
      <w:proofErr w:type="spellEnd"/>
      <w:r w:rsidRPr="00760E7E">
        <w:t xml:space="preserve">, </w:t>
      </w:r>
      <w:proofErr w:type="spellStart"/>
      <w:r w:rsidRPr="00760E7E">
        <w:t>method</w:t>
      </w:r>
      <w:proofErr w:type="spellEnd"/>
      <w:r w:rsidRPr="00760E7E">
        <w:t xml:space="preserve"> = "</w:t>
      </w:r>
      <w:proofErr w:type="spellStart"/>
      <w:r w:rsidRPr="00760E7E">
        <w:t>color</w:t>
      </w:r>
      <w:proofErr w:type="spellEnd"/>
      <w:r w:rsidRPr="00760E7E">
        <w:t>")</w:t>
      </w:r>
      <w:r w:rsidRPr="00760E7E">
        <w:br/>
      </w:r>
      <w:r w:rsidRPr="00760E7E">
        <w:br/>
        <w:t># -------------------------------------------</w:t>
      </w:r>
      <w:r w:rsidRPr="00760E7E">
        <w:br/>
        <w:t>#  7. EXPORT / SAUVEGARDE</w:t>
      </w:r>
      <w:r w:rsidRPr="00760E7E">
        <w:br/>
        <w:t># -------------------------------------------</w:t>
      </w:r>
      <w:r w:rsidRPr="00760E7E">
        <w:br/>
      </w:r>
      <w:r w:rsidRPr="00760E7E">
        <w:br/>
        <w:t># Exporter une table en CSV</w:t>
      </w:r>
      <w:r w:rsidRPr="00760E7E">
        <w:br/>
        <w:t xml:space="preserve">write.csv(iris, "iris_export.csv", </w:t>
      </w:r>
      <w:proofErr w:type="spellStart"/>
      <w:r w:rsidRPr="00760E7E">
        <w:t>row.names</w:t>
      </w:r>
      <w:proofErr w:type="spellEnd"/>
      <w:r w:rsidRPr="00760E7E">
        <w:t xml:space="preserve"> = FALSE)</w:t>
      </w:r>
      <w:r w:rsidRPr="00760E7E">
        <w:br/>
      </w:r>
      <w:r w:rsidRPr="00760E7E">
        <w:br/>
        <w:t># Sauvegarder un graphique</w:t>
      </w:r>
      <w:r w:rsidRPr="00760E7E">
        <w:br/>
        <w:t>png("scatterplot.png")</w:t>
      </w:r>
      <w:r w:rsidRPr="00760E7E">
        <w:br/>
        <w:t>plot(</w:t>
      </w:r>
      <w:proofErr w:type="spellStart"/>
      <w:r w:rsidRPr="00760E7E">
        <w:t>iris$Sepal.Length</w:t>
      </w:r>
      <w:proofErr w:type="spellEnd"/>
      <w:r w:rsidRPr="00760E7E">
        <w:t xml:space="preserve">, </w:t>
      </w:r>
      <w:proofErr w:type="spellStart"/>
      <w:r w:rsidRPr="00760E7E">
        <w:t>iris$Sepal.Width</w:t>
      </w:r>
      <w:proofErr w:type="spellEnd"/>
      <w:r w:rsidRPr="00760E7E">
        <w:t xml:space="preserve">, col = </w:t>
      </w:r>
      <w:proofErr w:type="spellStart"/>
      <w:r w:rsidRPr="00760E7E">
        <w:t>iris$Species</w:t>
      </w:r>
      <w:proofErr w:type="spellEnd"/>
      <w:r w:rsidRPr="00760E7E">
        <w:t>)</w:t>
      </w:r>
      <w:r w:rsidRPr="00760E7E">
        <w:br/>
      </w:r>
      <w:proofErr w:type="spellStart"/>
      <w:r w:rsidRPr="00760E7E">
        <w:t>dev.off</w:t>
      </w:r>
      <w:proofErr w:type="spellEnd"/>
      <w:r w:rsidRPr="00760E7E">
        <w:t>()</w:t>
      </w:r>
      <w:r w:rsidRPr="00760E7E">
        <w:br/>
      </w:r>
      <w:r w:rsidRPr="00760E7E">
        <w:br/>
        <w:t>################################################################################</w:t>
      </w:r>
      <w:r w:rsidRPr="00760E7E">
        <w:br/>
        <w:t>#  FIN – Tu peux maintenant enrichir ce fichier tout au long de ton projet.</w:t>
      </w:r>
      <w:r w:rsidRPr="00760E7E">
        <w:br/>
        <w:t>################################################################################</w:t>
      </w:r>
    </w:p>
    <w:sectPr w:rsidR="00A8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7E"/>
    <w:rsid w:val="00760E7E"/>
    <w:rsid w:val="00A846C1"/>
    <w:rsid w:val="00AA0BAD"/>
    <w:rsid w:val="00ED4AD2"/>
    <w:rsid w:val="00F21F2E"/>
    <w:rsid w:val="00F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30EA"/>
  <w15:chartTrackingRefBased/>
  <w15:docId w15:val="{FF99732C-E37E-4BFE-9D5D-096CE936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 Chawki AGGOUN</dc:creator>
  <cp:keywords/>
  <dc:description/>
  <cp:lastModifiedBy>Redha Chawki AGGOUN</cp:lastModifiedBy>
  <cp:revision>1</cp:revision>
  <dcterms:created xsi:type="dcterms:W3CDTF">2025-06-03T08:36:00Z</dcterms:created>
  <dcterms:modified xsi:type="dcterms:W3CDTF">2025-06-03T10:44:00Z</dcterms:modified>
</cp:coreProperties>
</file>