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11C933E8" w14:textId="68E186E3" w:rsidR="00F24FB8" w:rsidRDefault="00CF3286" w:rsidP="00CF3286">
      <w:pPr>
        <w:spacing w:after="0"/>
        <w:jc w:val="center"/>
        <w:rPr>
          <w:sz w:val="40"/>
          <w:szCs w:val="40"/>
        </w:rPr>
      </w:pPr>
      <w:r w:rsidRPr="00CF3286">
        <w:rPr>
          <w:sz w:val="40"/>
          <w:szCs w:val="40"/>
        </w:rPr>
        <w:t xml:space="preserve">Your DVSA Website </w:t>
      </w:r>
      <w:hyperlink r:id="rId5" w:history="1">
        <w:r w:rsidRPr="002B69BC">
          <w:rPr>
            <w:rStyle w:val="Hyperlink"/>
            <w:sz w:val="40"/>
            <w:szCs w:val="40"/>
          </w:rPr>
          <w:t>URL:</w:t>
        </w:r>
      </w:hyperlink>
    </w:p>
    <w:p w14:paraId="6A3BA613" w14:textId="0AE73181" w:rsidR="00CF3286" w:rsidRDefault="00CF3286" w:rsidP="00CF3286">
      <w:pPr>
        <w:spacing w:after="0"/>
        <w:jc w:val="center"/>
        <w:rPr>
          <w:sz w:val="40"/>
          <w:szCs w:val="40"/>
        </w:rPr>
      </w:pPr>
      <w:r w:rsidRPr="00CF3286">
        <w:rPr>
          <w:sz w:val="40"/>
          <w:szCs w:val="40"/>
        </w:rPr>
        <w:t>AWS Region</w:t>
      </w:r>
      <w:r>
        <w:rPr>
          <w:sz w:val="40"/>
          <w:szCs w:val="40"/>
        </w:rPr>
        <w:t>:</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4EF9714E" w14:textId="0C1331C8" w:rsidR="00CF3286" w:rsidRDefault="00CF3286" w:rsidP="00CF3286">
      <w:pPr>
        <w:spacing w:after="0"/>
        <w:jc w:val="center"/>
        <w:rPr>
          <w:sz w:val="40"/>
          <w:szCs w:val="40"/>
        </w:rPr>
      </w:pPr>
      <w:r w:rsidRPr="00CF3286">
        <w:rPr>
          <w:sz w:val="40"/>
          <w:szCs w:val="40"/>
        </w:rPr>
        <w:t>Vulnerability Title(s):</w:t>
      </w:r>
    </w:p>
    <w:p w14:paraId="507680AE" w14:textId="181725AE" w:rsidR="00142AD2" w:rsidRDefault="00142AD2" w:rsidP="00CF3286">
      <w:pPr>
        <w:spacing w:after="0"/>
        <w:jc w:val="center"/>
        <w:rPr>
          <w:sz w:val="40"/>
          <w:szCs w:val="40"/>
        </w:rPr>
      </w:pPr>
      <w:r>
        <w:rPr>
          <w:sz w:val="40"/>
          <w:szCs w:val="40"/>
        </w:rPr>
        <w:t>Lesson - #</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4F6CDCEB" w:rsidR="00BA72A1" w:rsidRDefault="004D2E76" w:rsidP="004D2E76">
      <w:r w:rsidRPr="004D2E76">
        <w:t>The goal of this lesson is to demonstrate a Sensitive Data Exposure vulnerability where an attacker can access another user’s receipt stored in S3. The vulnerability occurs because the backend fails to enforce proper authorization when handling receipt retrieval requests.</w:t>
      </w:r>
    </w:p>
    <w:p w14:paraId="18516498" w14:textId="3122E45C" w:rsidR="00BA72A1" w:rsidRDefault="00BA72A1" w:rsidP="00956299">
      <w:pPr>
        <w:pStyle w:val="Heading1"/>
        <w:numPr>
          <w:ilvl w:val="0"/>
          <w:numId w:val="11"/>
        </w:numPr>
      </w:pPr>
      <w:r w:rsidRPr="00BA72A1">
        <w:t>Why This Works / Root Caus</w:t>
      </w:r>
      <w:r>
        <w:t>e</w:t>
      </w:r>
    </w:p>
    <w:p w14:paraId="26104BCD" w14:textId="77777777" w:rsidR="0089168B" w:rsidRDefault="0089168B" w:rsidP="0089168B">
      <w:pPr>
        <w:pStyle w:val="ListParagraph"/>
        <w:numPr>
          <w:ilvl w:val="0"/>
          <w:numId w:val="13"/>
        </w:numPr>
        <w:spacing w:after="0"/>
      </w:pPr>
      <w:r>
        <w:t>The backend Lambda function does not verify ownership of the requested order.</w:t>
      </w:r>
    </w:p>
    <w:p w14:paraId="5A38B9B5" w14:textId="77777777" w:rsidR="0089168B" w:rsidRDefault="0089168B" w:rsidP="0089168B">
      <w:pPr>
        <w:pStyle w:val="ListParagraph"/>
        <w:numPr>
          <w:ilvl w:val="0"/>
          <w:numId w:val="13"/>
        </w:numPr>
        <w:spacing w:after="0"/>
      </w:pPr>
      <w:r>
        <w:t>It trusts the order-id provided by the user.</w:t>
      </w:r>
    </w:p>
    <w:p w14:paraId="4D394479" w14:textId="77777777" w:rsidR="0089168B" w:rsidRDefault="0089168B" w:rsidP="0089168B">
      <w:pPr>
        <w:pStyle w:val="ListParagraph"/>
        <w:numPr>
          <w:ilvl w:val="0"/>
          <w:numId w:val="13"/>
        </w:numPr>
        <w:spacing w:after="0"/>
      </w:pPr>
      <w:r>
        <w:t>There is missing authorization logic linking the JWT identity to the order.</w:t>
      </w:r>
    </w:p>
    <w:p w14:paraId="4D582227" w14:textId="3BE4FF06" w:rsidR="00BA72A1" w:rsidRDefault="0089168B" w:rsidP="0089168B">
      <w:pPr>
        <w:pStyle w:val="ListParagraph"/>
        <w:numPr>
          <w:ilvl w:val="0"/>
          <w:numId w:val="13"/>
        </w:numPr>
        <w:spacing w:after="0"/>
      </w:pPr>
      <w:r>
        <w:t>S3 objects (receipts) are accessible once the backend returns their reference.</w:t>
      </w:r>
    </w:p>
    <w:p w14:paraId="63819883" w14:textId="7E53F04B" w:rsidR="00BA72A1" w:rsidRDefault="00BA72A1" w:rsidP="00956299">
      <w:pPr>
        <w:pStyle w:val="Heading1"/>
        <w:numPr>
          <w:ilvl w:val="0"/>
          <w:numId w:val="10"/>
        </w:numPr>
      </w:pPr>
      <w:r w:rsidRPr="00BA72A1">
        <w:t>Environment and Setu</w:t>
      </w:r>
      <w:r>
        <w:t>p</w:t>
      </w:r>
    </w:p>
    <w:p w14:paraId="2B08848B" w14:textId="77777777" w:rsidR="0089168B" w:rsidRDefault="0089168B" w:rsidP="0089168B">
      <w:pPr>
        <w:pStyle w:val="ListParagraph"/>
        <w:numPr>
          <w:ilvl w:val="0"/>
          <w:numId w:val="14"/>
        </w:numPr>
        <w:spacing w:after="0"/>
      </w:pPr>
      <w:r>
        <w:t>DVSA deployed in AWS (us-east-1)</w:t>
      </w:r>
    </w:p>
    <w:p w14:paraId="00D195C0" w14:textId="77777777" w:rsidR="0089168B" w:rsidRDefault="0089168B" w:rsidP="0089168B">
      <w:pPr>
        <w:pStyle w:val="ListParagraph"/>
        <w:numPr>
          <w:ilvl w:val="0"/>
          <w:numId w:val="14"/>
        </w:numPr>
        <w:spacing w:after="0"/>
      </w:pPr>
      <w:r>
        <w:t>Services used:</w:t>
      </w:r>
    </w:p>
    <w:p w14:paraId="036AA4A5" w14:textId="77777777" w:rsidR="0089168B" w:rsidRDefault="0089168B" w:rsidP="0089168B">
      <w:pPr>
        <w:pStyle w:val="ListParagraph"/>
        <w:numPr>
          <w:ilvl w:val="1"/>
          <w:numId w:val="14"/>
        </w:numPr>
        <w:spacing w:after="0"/>
      </w:pPr>
      <w:r>
        <w:t>API Gateway (entry point)</w:t>
      </w:r>
    </w:p>
    <w:p w14:paraId="2D3B02C5" w14:textId="77777777" w:rsidR="0089168B" w:rsidRDefault="0089168B" w:rsidP="0089168B">
      <w:pPr>
        <w:pStyle w:val="ListParagraph"/>
        <w:numPr>
          <w:ilvl w:val="1"/>
          <w:numId w:val="14"/>
        </w:numPr>
        <w:spacing w:after="0"/>
      </w:pPr>
      <w:r>
        <w:t>Lambda (order/receipt handling)</w:t>
      </w:r>
    </w:p>
    <w:p w14:paraId="4BE600B6" w14:textId="77777777" w:rsidR="0089168B" w:rsidRDefault="0089168B" w:rsidP="0089168B">
      <w:pPr>
        <w:pStyle w:val="ListParagraph"/>
        <w:numPr>
          <w:ilvl w:val="1"/>
          <w:numId w:val="14"/>
        </w:numPr>
        <w:spacing w:after="0"/>
      </w:pPr>
      <w:r>
        <w:t>DynamoDB (orders)</w:t>
      </w:r>
    </w:p>
    <w:p w14:paraId="51B6290F" w14:textId="77777777" w:rsidR="0089168B" w:rsidRDefault="0089168B" w:rsidP="0089168B">
      <w:pPr>
        <w:pStyle w:val="ListParagraph"/>
        <w:numPr>
          <w:ilvl w:val="1"/>
          <w:numId w:val="14"/>
        </w:numPr>
        <w:spacing w:after="0"/>
      </w:pPr>
      <w:r>
        <w:t>S3 (receipts)</w:t>
      </w:r>
    </w:p>
    <w:p w14:paraId="54520C00" w14:textId="77777777" w:rsidR="0089168B" w:rsidRDefault="0089168B" w:rsidP="0089168B">
      <w:pPr>
        <w:pStyle w:val="ListParagraph"/>
        <w:numPr>
          <w:ilvl w:val="0"/>
          <w:numId w:val="14"/>
        </w:numPr>
        <w:spacing w:after="0"/>
      </w:pPr>
      <w:r>
        <w:t>Tools:</w:t>
      </w:r>
    </w:p>
    <w:p w14:paraId="6AA336E3" w14:textId="77777777" w:rsidR="0089168B" w:rsidRDefault="0089168B" w:rsidP="0089168B">
      <w:pPr>
        <w:pStyle w:val="ListParagraph"/>
        <w:numPr>
          <w:ilvl w:val="1"/>
          <w:numId w:val="14"/>
        </w:numPr>
        <w:spacing w:after="0"/>
      </w:pPr>
      <w:r>
        <w:t>Browser DevTools (Network tab)</w:t>
      </w:r>
    </w:p>
    <w:p w14:paraId="127D88F8" w14:textId="77777777" w:rsidR="0089168B" w:rsidRDefault="0089168B" w:rsidP="0089168B">
      <w:pPr>
        <w:pStyle w:val="ListParagraph"/>
        <w:numPr>
          <w:ilvl w:val="1"/>
          <w:numId w:val="14"/>
        </w:numPr>
        <w:spacing w:after="0"/>
      </w:pPr>
      <w:r>
        <w:t>curl</w:t>
      </w:r>
    </w:p>
    <w:p w14:paraId="74FC5826" w14:textId="77777777" w:rsidR="0089168B" w:rsidRDefault="0089168B" w:rsidP="0089168B">
      <w:pPr>
        <w:pStyle w:val="ListParagraph"/>
        <w:numPr>
          <w:ilvl w:val="1"/>
          <w:numId w:val="14"/>
        </w:numPr>
        <w:spacing w:after="0"/>
      </w:pPr>
      <w:proofErr w:type="spellStart"/>
      <w:r>
        <w:t>jq</w:t>
      </w:r>
      <w:proofErr w:type="spellEnd"/>
    </w:p>
    <w:p w14:paraId="0FCEA3A4" w14:textId="77777777" w:rsidR="0089168B" w:rsidRDefault="0089168B" w:rsidP="0089168B">
      <w:pPr>
        <w:pStyle w:val="ListParagraph"/>
        <w:numPr>
          <w:ilvl w:val="0"/>
          <w:numId w:val="14"/>
        </w:numPr>
        <w:spacing w:after="0"/>
      </w:pPr>
      <w:r>
        <w:t>Setup:</w:t>
      </w:r>
    </w:p>
    <w:p w14:paraId="05688B8B" w14:textId="77777777" w:rsidR="0089168B" w:rsidRDefault="0089168B" w:rsidP="0089168B">
      <w:pPr>
        <w:pStyle w:val="ListParagraph"/>
        <w:numPr>
          <w:ilvl w:val="1"/>
          <w:numId w:val="14"/>
        </w:numPr>
        <w:spacing w:after="0"/>
      </w:pPr>
      <w:r>
        <w:t>Create two users:</w:t>
      </w:r>
    </w:p>
    <w:p w14:paraId="16BE197B" w14:textId="77777777" w:rsidR="0089168B" w:rsidRDefault="0089168B" w:rsidP="0089168B">
      <w:pPr>
        <w:pStyle w:val="ListParagraph"/>
        <w:numPr>
          <w:ilvl w:val="2"/>
          <w:numId w:val="14"/>
        </w:numPr>
        <w:spacing w:after="0"/>
      </w:pPr>
      <w:r>
        <w:t>User B (attacker)</w:t>
      </w:r>
    </w:p>
    <w:p w14:paraId="15E45030" w14:textId="77777777" w:rsidR="0089168B" w:rsidRDefault="0089168B" w:rsidP="0089168B">
      <w:pPr>
        <w:pStyle w:val="ListParagraph"/>
        <w:numPr>
          <w:ilvl w:val="2"/>
          <w:numId w:val="14"/>
        </w:numPr>
        <w:spacing w:after="0"/>
      </w:pPr>
      <w:r>
        <w:t>User C (victim)</w:t>
      </w:r>
    </w:p>
    <w:p w14:paraId="2D50C82D" w14:textId="72E5065E" w:rsidR="00BA72A1" w:rsidRDefault="0089168B" w:rsidP="0089168B">
      <w:pPr>
        <w:pStyle w:val="ListParagraph"/>
        <w:numPr>
          <w:ilvl w:val="1"/>
          <w:numId w:val="14"/>
        </w:numPr>
        <w:spacing w:after="0"/>
      </w:pPr>
      <w:r>
        <w:t>Both users place at least one order</w:t>
      </w:r>
    </w:p>
    <w:p w14:paraId="4730E1A1" w14:textId="77777777" w:rsidR="00BA72A1" w:rsidRDefault="00BA72A1" w:rsidP="00BA72A1"/>
    <w:p w14:paraId="51160CAF" w14:textId="77777777" w:rsidR="00BA72A1" w:rsidRDefault="00BA72A1" w:rsidP="00BA72A1"/>
    <w:p w14:paraId="2C00F386" w14:textId="08D3D205" w:rsidR="00BA72A1" w:rsidRDefault="00BA72A1" w:rsidP="00956299">
      <w:pPr>
        <w:pStyle w:val="Heading1"/>
        <w:numPr>
          <w:ilvl w:val="0"/>
          <w:numId w:val="9"/>
        </w:numPr>
      </w:pPr>
      <w:r w:rsidRPr="00BA72A1">
        <w:t>Reproduction Steps</w:t>
      </w:r>
    </w:p>
    <w:p w14:paraId="57EB655A" w14:textId="77777777" w:rsidR="00BA72A1" w:rsidRDefault="00BA72A1" w:rsidP="00BA72A1"/>
    <w:p w14:paraId="0CFE94B9" w14:textId="77777777" w:rsidR="00BA72A1" w:rsidRDefault="00BA72A1" w:rsidP="00BA72A1"/>
    <w:p w14:paraId="0E09E3F9" w14:textId="77777777" w:rsidR="00BA72A1" w:rsidRDefault="00BA72A1" w:rsidP="00BA72A1"/>
    <w:p w14:paraId="16284B85" w14:textId="63FA8101" w:rsidR="00BA72A1" w:rsidRDefault="00BA72A1" w:rsidP="00956299">
      <w:pPr>
        <w:pStyle w:val="Heading1"/>
        <w:numPr>
          <w:ilvl w:val="0"/>
          <w:numId w:val="8"/>
        </w:numPr>
      </w:pPr>
      <w:r w:rsidRPr="00BA72A1">
        <w:lastRenderedPageBreak/>
        <w:t>Evidence and Proof</w:t>
      </w:r>
    </w:p>
    <w:p w14:paraId="1D899151" w14:textId="77777777" w:rsidR="00BA72A1" w:rsidRDefault="00BA72A1" w:rsidP="00BA72A1"/>
    <w:p w14:paraId="17BD7068" w14:textId="77777777" w:rsidR="00BA72A1" w:rsidRDefault="00BA72A1" w:rsidP="00BA72A1"/>
    <w:p w14:paraId="36808C12" w14:textId="69F6349B" w:rsidR="00BA72A1" w:rsidRDefault="00BA72A1" w:rsidP="00956299">
      <w:pPr>
        <w:pStyle w:val="Heading1"/>
        <w:numPr>
          <w:ilvl w:val="0"/>
          <w:numId w:val="7"/>
        </w:numPr>
      </w:pPr>
      <w:r w:rsidRPr="00BA72A1">
        <w:t>Fix Strategy / Probable Mitigation</w:t>
      </w:r>
    </w:p>
    <w:p w14:paraId="0E922730" w14:textId="77777777" w:rsidR="00BA72A1" w:rsidRDefault="00BA72A1" w:rsidP="00BA72A1"/>
    <w:p w14:paraId="552C5CEC" w14:textId="77777777" w:rsidR="00BA72A1" w:rsidRDefault="00BA72A1" w:rsidP="00BA72A1"/>
    <w:p w14:paraId="6796CFD0" w14:textId="3F83F2C2" w:rsidR="00BA72A1" w:rsidRDefault="00BA72A1" w:rsidP="00956299">
      <w:pPr>
        <w:pStyle w:val="Heading1"/>
        <w:numPr>
          <w:ilvl w:val="0"/>
          <w:numId w:val="6"/>
        </w:numPr>
      </w:pPr>
      <w:r w:rsidRPr="00BA72A1">
        <w:t>Code / Config Changes</w:t>
      </w:r>
    </w:p>
    <w:p w14:paraId="27306589" w14:textId="77777777" w:rsidR="00BA72A1" w:rsidRDefault="00BA72A1" w:rsidP="00BA72A1"/>
    <w:p w14:paraId="4426C8C2" w14:textId="77777777" w:rsidR="00BA72A1" w:rsidRDefault="00BA72A1" w:rsidP="00BA72A1"/>
    <w:p w14:paraId="1031652F" w14:textId="77777777" w:rsidR="00BA72A1" w:rsidRDefault="00BA72A1" w:rsidP="00BA72A1"/>
    <w:p w14:paraId="6B6AA868" w14:textId="77777777" w:rsidR="00BA72A1" w:rsidRDefault="00BA72A1" w:rsidP="00BA72A1"/>
    <w:p w14:paraId="1C92FFAA" w14:textId="77777777" w:rsidR="00BA72A1" w:rsidRDefault="00BA72A1" w:rsidP="00BA72A1"/>
    <w:p w14:paraId="58A8A6F8" w14:textId="3340FA1F" w:rsidR="00BA72A1" w:rsidRDefault="00BA72A1" w:rsidP="00956299">
      <w:pPr>
        <w:pStyle w:val="Heading1"/>
        <w:numPr>
          <w:ilvl w:val="0"/>
          <w:numId w:val="5"/>
        </w:numPr>
      </w:pPr>
      <w:r w:rsidRPr="00BA72A1">
        <w:t>Verification After Fix</w:t>
      </w:r>
    </w:p>
    <w:p w14:paraId="0F5BF346" w14:textId="77777777" w:rsidR="00BA72A1" w:rsidRDefault="00BA72A1" w:rsidP="00BA72A1"/>
    <w:p w14:paraId="22353261" w14:textId="77777777" w:rsidR="00BA72A1" w:rsidRDefault="00BA72A1" w:rsidP="00BA72A1"/>
    <w:p w14:paraId="6F9D60E6" w14:textId="77777777" w:rsidR="00BA72A1" w:rsidRDefault="00BA72A1" w:rsidP="00BA72A1"/>
    <w:p w14:paraId="777756C2" w14:textId="77777777" w:rsidR="00BA72A1" w:rsidRDefault="00BA72A1" w:rsidP="00BA72A1"/>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77777777" w:rsidR="00D84B64" w:rsidRDefault="00D84B64" w:rsidP="00051D50"/>
        </w:tc>
        <w:tc>
          <w:tcPr>
            <w:tcW w:w="1845" w:type="dxa"/>
          </w:tcPr>
          <w:p w14:paraId="555C06DC" w14:textId="77777777" w:rsidR="00D84B64" w:rsidRDefault="00D84B64" w:rsidP="00051D50"/>
        </w:tc>
        <w:tc>
          <w:tcPr>
            <w:tcW w:w="1848" w:type="dxa"/>
          </w:tcPr>
          <w:p w14:paraId="467FFF76" w14:textId="77777777" w:rsidR="00D84B64" w:rsidRDefault="00D84B64" w:rsidP="00051D50"/>
        </w:tc>
        <w:tc>
          <w:tcPr>
            <w:tcW w:w="1848" w:type="dxa"/>
          </w:tcPr>
          <w:p w14:paraId="37782E08" w14:textId="77777777" w:rsidR="00D84B64" w:rsidRDefault="00D84B64" w:rsidP="00051D50"/>
        </w:tc>
        <w:tc>
          <w:tcPr>
            <w:tcW w:w="1848" w:type="dxa"/>
          </w:tcPr>
          <w:p w14:paraId="188AAC6B" w14:textId="77777777" w:rsidR="00D84B64" w:rsidRDefault="00D84B64" w:rsidP="00051D50"/>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lastRenderedPageBreak/>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52" w:type="dxa"/>
        <w:tblLook w:val="04A0" w:firstRow="1" w:lastRow="0" w:firstColumn="1" w:lastColumn="0" w:noHBand="0" w:noVBand="1"/>
      </w:tblPr>
      <w:tblGrid>
        <w:gridCol w:w="1503"/>
        <w:gridCol w:w="1501"/>
        <w:gridCol w:w="1503"/>
        <w:gridCol w:w="1503"/>
        <w:gridCol w:w="1503"/>
        <w:gridCol w:w="1739"/>
      </w:tblGrid>
      <w:tr w:rsidR="007A6D07" w14:paraId="76CA67A6" w14:textId="77777777" w:rsidTr="007A6D07">
        <w:tc>
          <w:tcPr>
            <w:tcW w:w="1503" w:type="dxa"/>
          </w:tcPr>
          <w:p w14:paraId="4F402AC4" w14:textId="2B6A2B3C" w:rsidR="007A6D07" w:rsidRDefault="007A6D07" w:rsidP="00BA72A1">
            <w:r>
              <w:t>Vulnerability</w:t>
            </w:r>
          </w:p>
        </w:tc>
        <w:tc>
          <w:tcPr>
            <w:tcW w:w="1501" w:type="dxa"/>
          </w:tcPr>
          <w:p w14:paraId="6BB58ADA" w14:textId="59267A70" w:rsidR="007A6D07" w:rsidRDefault="007A6D07" w:rsidP="007A6D07">
            <w:r w:rsidRPr="007A6D07">
              <w:t>Why This Is a Deviation</w:t>
            </w:r>
          </w:p>
        </w:tc>
        <w:tc>
          <w:tcPr>
            <w:tcW w:w="1503" w:type="dxa"/>
          </w:tcPr>
          <w:p w14:paraId="2E9CAB62" w14:textId="19D58B0C" w:rsidR="007A6D07" w:rsidRDefault="007A6D07" w:rsidP="007A6D07">
            <w:r w:rsidRPr="007A6D07">
              <w:t>Deviation Class</w:t>
            </w:r>
          </w:p>
        </w:tc>
        <w:tc>
          <w:tcPr>
            <w:tcW w:w="1503" w:type="dxa"/>
          </w:tcPr>
          <w:p w14:paraId="128DC4CD" w14:textId="77777777" w:rsidR="007A6D07" w:rsidRDefault="007A6D07" w:rsidP="007A6D07">
            <w:r w:rsidRPr="007A6D07">
              <w:t>Fix</w:t>
            </w:r>
            <w:r>
              <w:t xml:space="preserve"> Applied</w:t>
            </w:r>
          </w:p>
          <w:p w14:paraId="4B678E84" w14:textId="63C3B740" w:rsidR="007A6D07" w:rsidRDefault="007A6D07" w:rsidP="007A6D07">
            <w:r>
              <w:t>(where)</w:t>
            </w:r>
          </w:p>
        </w:tc>
        <w:tc>
          <w:tcPr>
            <w:tcW w:w="1503" w:type="dxa"/>
          </w:tcPr>
          <w:p w14:paraId="5ED33578" w14:textId="70139375" w:rsidR="007A6D07" w:rsidRDefault="007A6D07" w:rsidP="007A6D07">
            <w:r w:rsidRPr="007A6D07">
              <w:t>Post-Fix Verification</w:t>
            </w:r>
          </w:p>
        </w:tc>
        <w:tc>
          <w:tcPr>
            <w:tcW w:w="1739" w:type="dxa"/>
          </w:tcPr>
          <w:p w14:paraId="67B71C6D" w14:textId="0FD3B43A" w:rsidR="007A6D07" w:rsidRDefault="007A6D07" w:rsidP="007A6D07">
            <w:r w:rsidRPr="007A6D07">
              <w:t xml:space="preserve">Optional Latency </w:t>
            </w:r>
            <w:proofErr w:type="spellStart"/>
            <w:r w:rsidRPr="007A6D07">
              <w:t>Be fore</w:t>
            </w:r>
            <w:proofErr w:type="spellEnd"/>
            <w:r w:rsidRPr="007A6D07">
              <w:t xml:space="preserve"> / After Logging</w:t>
            </w:r>
          </w:p>
        </w:tc>
      </w:tr>
      <w:tr w:rsidR="007A6D07" w14:paraId="346904DB" w14:textId="77777777" w:rsidTr="007A6D07">
        <w:tc>
          <w:tcPr>
            <w:tcW w:w="1503" w:type="dxa"/>
          </w:tcPr>
          <w:p w14:paraId="4DF73447" w14:textId="77777777" w:rsidR="007A6D07" w:rsidRDefault="007A6D07" w:rsidP="00BA72A1"/>
        </w:tc>
        <w:tc>
          <w:tcPr>
            <w:tcW w:w="1501" w:type="dxa"/>
          </w:tcPr>
          <w:p w14:paraId="1F9D7411" w14:textId="77777777" w:rsidR="007A6D07" w:rsidRDefault="007A6D07" w:rsidP="00BA72A1"/>
        </w:tc>
        <w:tc>
          <w:tcPr>
            <w:tcW w:w="1503" w:type="dxa"/>
          </w:tcPr>
          <w:p w14:paraId="767A75B5" w14:textId="77777777" w:rsidR="007A6D07" w:rsidRDefault="007A6D07" w:rsidP="00BA72A1"/>
        </w:tc>
        <w:tc>
          <w:tcPr>
            <w:tcW w:w="1503" w:type="dxa"/>
          </w:tcPr>
          <w:p w14:paraId="5302902C" w14:textId="77777777" w:rsidR="007A6D07" w:rsidRDefault="007A6D07" w:rsidP="00BA72A1"/>
        </w:tc>
        <w:tc>
          <w:tcPr>
            <w:tcW w:w="1503" w:type="dxa"/>
          </w:tcPr>
          <w:p w14:paraId="2461C5B9" w14:textId="77777777" w:rsidR="007A6D07" w:rsidRDefault="007A6D07" w:rsidP="00BA72A1"/>
        </w:tc>
        <w:tc>
          <w:tcPr>
            <w:tcW w:w="1739" w:type="dxa"/>
          </w:tcPr>
          <w:p w14:paraId="55EB0699" w14:textId="77777777" w:rsidR="007A6D07" w:rsidRDefault="007A6D07" w:rsidP="00BA72A1"/>
        </w:tc>
      </w:tr>
    </w:tbl>
    <w:p w14:paraId="46AEC6D9" w14:textId="77777777" w:rsidR="00BA72A1" w:rsidRDefault="00BA72A1" w:rsidP="00BA72A1"/>
    <w:p w14:paraId="7AAF151D" w14:textId="77777777" w:rsidR="00BA72A1" w:rsidRDefault="00BA72A1" w:rsidP="00BA72A1"/>
    <w:p w14:paraId="45AF4BB3" w14:textId="77777777" w:rsidR="00BA72A1" w:rsidRDefault="00BA72A1" w:rsidP="00BA72A1"/>
    <w:p w14:paraId="70E163AC" w14:textId="77777777" w:rsidR="00BA72A1" w:rsidRDefault="00BA72A1" w:rsidP="00BA72A1"/>
    <w:p w14:paraId="19F2D1DB" w14:textId="7EA07071" w:rsidR="00956299" w:rsidRPr="00956299" w:rsidRDefault="00956299" w:rsidP="00956299">
      <w:pPr>
        <w:pStyle w:val="Heading1"/>
        <w:numPr>
          <w:ilvl w:val="0"/>
          <w:numId w:val="4"/>
        </w:numPr>
      </w:pPr>
      <w:r w:rsidRPr="00956299">
        <w:t>Takeaway / Lessons Learned</w:t>
      </w:r>
    </w:p>
    <w:sectPr w:rsidR="00956299" w:rsidRPr="00956299"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2663A"/>
    <w:multiLevelType w:val="hybridMultilevel"/>
    <w:tmpl w:val="249C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CF2A42"/>
    <w:multiLevelType w:val="hybridMultilevel"/>
    <w:tmpl w:val="B3400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9"/>
  </w:num>
  <w:num w:numId="2" w16cid:durableId="379283219">
    <w:abstractNumId w:val="4"/>
  </w:num>
  <w:num w:numId="3" w16cid:durableId="462114230">
    <w:abstractNumId w:val="10"/>
  </w:num>
  <w:num w:numId="4" w16cid:durableId="1307512281">
    <w:abstractNumId w:val="5"/>
  </w:num>
  <w:num w:numId="5" w16cid:durableId="475538599">
    <w:abstractNumId w:val="1"/>
  </w:num>
  <w:num w:numId="6" w16cid:durableId="780494637">
    <w:abstractNumId w:val="8"/>
  </w:num>
  <w:num w:numId="7" w16cid:durableId="1139763358">
    <w:abstractNumId w:val="12"/>
  </w:num>
  <w:num w:numId="8" w16cid:durableId="149761307">
    <w:abstractNumId w:val="0"/>
  </w:num>
  <w:num w:numId="9" w16cid:durableId="1891768054">
    <w:abstractNumId w:val="2"/>
  </w:num>
  <w:num w:numId="10" w16cid:durableId="553077378">
    <w:abstractNumId w:val="11"/>
  </w:num>
  <w:num w:numId="11" w16cid:durableId="314800575">
    <w:abstractNumId w:val="13"/>
  </w:num>
  <w:num w:numId="12" w16cid:durableId="314725528">
    <w:abstractNumId w:val="7"/>
  </w:num>
  <w:num w:numId="13" w16cid:durableId="1688941007">
    <w:abstractNumId w:val="3"/>
  </w:num>
  <w:num w:numId="14" w16cid:durableId="491331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9190F"/>
    <w:rsid w:val="000A57D4"/>
    <w:rsid w:val="00142AD2"/>
    <w:rsid w:val="004D2E76"/>
    <w:rsid w:val="005C76E2"/>
    <w:rsid w:val="005F2D61"/>
    <w:rsid w:val="007A6D07"/>
    <w:rsid w:val="007F1665"/>
    <w:rsid w:val="0089168B"/>
    <w:rsid w:val="008D3221"/>
    <w:rsid w:val="00956299"/>
    <w:rsid w:val="009A083D"/>
    <w:rsid w:val="00BA72A1"/>
    <w:rsid w:val="00C06B04"/>
    <w:rsid w:val="00C24777"/>
    <w:rsid w:val="00CF3286"/>
    <w:rsid w:val="00D84B64"/>
    <w:rsid w:val="00F24F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URL:_____________"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261</Words>
  <Characters>1445</Characters>
  <Application>Microsoft Office Word</Application>
  <DocSecurity>0</DocSecurity>
  <Lines>206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REDHA ABDULAZIZ ALTURAIK</cp:lastModifiedBy>
  <cp:revision>10</cp:revision>
  <dcterms:created xsi:type="dcterms:W3CDTF">2026-04-07T14:40:00Z</dcterms:created>
  <dcterms:modified xsi:type="dcterms:W3CDTF">2026-04-12T18:02:00Z</dcterms:modified>
</cp:coreProperties>
</file>