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4459" w14:textId="77777777" w:rsidR="00CF3286" w:rsidRDefault="00CF3286" w:rsidP="00CF3286">
      <w:pPr>
        <w:pStyle w:val="Title"/>
        <w:spacing w:after="0"/>
        <w:jc w:val="center"/>
      </w:pPr>
    </w:p>
    <w:p w14:paraId="6FFA5ED1" w14:textId="77777777" w:rsidR="00CF3286" w:rsidRDefault="00CF3286" w:rsidP="00CF3286">
      <w:pPr>
        <w:pStyle w:val="Title"/>
        <w:spacing w:after="0"/>
        <w:jc w:val="center"/>
      </w:pPr>
    </w:p>
    <w:p w14:paraId="56C80787" w14:textId="77777777" w:rsidR="00CF3286" w:rsidRDefault="00CF3286" w:rsidP="00CF3286">
      <w:pPr>
        <w:jc w:val="center"/>
      </w:pPr>
    </w:p>
    <w:p w14:paraId="67581ECC" w14:textId="77777777" w:rsidR="00CF3286" w:rsidRDefault="00CF3286" w:rsidP="00CF3286">
      <w:pPr>
        <w:jc w:val="center"/>
      </w:pPr>
    </w:p>
    <w:p w14:paraId="05CEC829" w14:textId="77777777" w:rsidR="00CF3286" w:rsidRDefault="00CF3286" w:rsidP="00CF3286">
      <w:pPr>
        <w:jc w:val="center"/>
      </w:pPr>
    </w:p>
    <w:p w14:paraId="467776F4" w14:textId="77777777" w:rsidR="00CF3286" w:rsidRPr="00CF3286" w:rsidRDefault="00CF3286" w:rsidP="00CF3286">
      <w:pPr>
        <w:jc w:val="center"/>
      </w:pPr>
    </w:p>
    <w:p w14:paraId="730F3EA2" w14:textId="77777777" w:rsidR="00CF3286" w:rsidRDefault="00CF3286" w:rsidP="00CF3286">
      <w:pPr>
        <w:pStyle w:val="Title"/>
        <w:spacing w:after="0"/>
        <w:jc w:val="center"/>
      </w:pPr>
    </w:p>
    <w:p w14:paraId="4E13FC43" w14:textId="73147667" w:rsidR="005C76E2" w:rsidRDefault="00F24FB8" w:rsidP="00CF3286">
      <w:pPr>
        <w:pStyle w:val="Title"/>
        <w:spacing w:after="0"/>
        <w:jc w:val="center"/>
      </w:pPr>
      <w:r w:rsidRPr="00F24FB8">
        <w:t>ICS-344</w:t>
      </w:r>
      <w:r>
        <w:t xml:space="preserve"> - </w:t>
      </w:r>
      <w:r w:rsidRPr="00F24FB8">
        <w:t>Information Security</w:t>
      </w:r>
    </w:p>
    <w:p w14:paraId="433D0CB2" w14:textId="2FEFD8D9" w:rsidR="00F24FB8" w:rsidRDefault="00F24FB8" w:rsidP="00CF3286">
      <w:pPr>
        <w:spacing w:after="0"/>
        <w:jc w:val="center"/>
        <w:rPr>
          <w:sz w:val="40"/>
          <w:szCs w:val="40"/>
        </w:rPr>
      </w:pPr>
      <w:r>
        <w:rPr>
          <w:sz w:val="40"/>
          <w:szCs w:val="40"/>
        </w:rPr>
        <w:t>Section 02</w:t>
      </w:r>
    </w:p>
    <w:p w14:paraId="00F4E71B" w14:textId="77777777" w:rsidR="00DF0FFD" w:rsidRDefault="00DF0FFD" w:rsidP="00DF0FFD">
      <w:pPr>
        <w:spacing w:after="0"/>
        <w:jc w:val="center"/>
        <w:rPr>
          <w:sz w:val="40"/>
          <w:szCs w:val="40"/>
        </w:rPr>
      </w:pPr>
      <w:r>
        <w:rPr>
          <w:sz w:val="40"/>
          <w:szCs w:val="40"/>
        </w:rPr>
        <w:t>Ali Kamal Aloryd 202322750</w:t>
      </w:r>
    </w:p>
    <w:p w14:paraId="4E529D8C" w14:textId="77777777" w:rsidR="00DF0FFD" w:rsidRDefault="00DF0FFD" w:rsidP="00DF0FFD">
      <w:pPr>
        <w:spacing w:after="0"/>
        <w:jc w:val="center"/>
        <w:rPr>
          <w:sz w:val="40"/>
          <w:szCs w:val="40"/>
        </w:rPr>
      </w:pPr>
      <w:r>
        <w:rPr>
          <w:sz w:val="40"/>
          <w:szCs w:val="40"/>
        </w:rPr>
        <w:t>Redha Abdulaziz Alturaik 20232301</w:t>
      </w:r>
    </w:p>
    <w:p w14:paraId="5272DA2D" w14:textId="77777777" w:rsidR="00DF0FFD" w:rsidRDefault="00DF0FFD" w:rsidP="00DF0FFD">
      <w:pPr>
        <w:spacing w:after="0"/>
        <w:jc w:val="center"/>
        <w:rPr>
          <w:sz w:val="40"/>
          <w:szCs w:val="40"/>
        </w:rPr>
      </w:pPr>
      <w:hyperlink r:id="rId6" w:history="1">
        <w:r w:rsidRPr="00EE5F9B">
          <w:rPr>
            <w:rStyle w:val="Hyperlink"/>
            <w:sz w:val="40"/>
            <w:szCs w:val="40"/>
          </w:rPr>
          <w:t>http://dvsa-website-test-546079881937-us-east-1.s3-website.us-east-1.amazonaws.com/</w:t>
        </w:r>
      </w:hyperlink>
    </w:p>
    <w:p w14:paraId="44FB4429" w14:textId="77777777" w:rsidR="00DF0FFD" w:rsidRDefault="00DF0FFD" w:rsidP="00DF0FFD">
      <w:pPr>
        <w:spacing w:after="0"/>
        <w:jc w:val="center"/>
        <w:rPr>
          <w:sz w:val="40"/>
          <w:szCs w:val="40"/>
        </w:rPr>
      </w:pPr>
      <w:r w:rsidRPr="00EE5F9B">
        <w:rPr>
          <w:sz w:val="40"/>
          <w:szCs w:val="40"/>
        </w:rPr>
        <w:t>us-east-1 (N. Virginia)</w:t>
      </w:r>
    </w:p>
    <w:p w14:paraId="47E1A2F6" w14:textId="1D497218" w:rsidR="00CF3286" w:rsidRDefault="00CF3286" w:rsidP="00CF3286">
      <w:pPr>
        <w:spacing w:after="0"/>
        <w:jc w:val="center"/>
        <w:rPr>
          <w:sz w:val="40"/>
          <w:szCs w:val="40"/>
        </w:rPr>
      </w:pPr>
      <w:r>
        <w:rPr>
          <w:sz w:val="40"/>
          <w:szCs w:val="40"/>
        </w:rPr>
        <w:t>Date:</w:t>
      </w:r>
      <w:r w:rsidRPr="00CF3286">
        <w:t xml:space="preserve"> </w:t>
      </w:r>
      <w:r w:rsidRPr="00CF3286">
        <w:rPr>
          <w:sz w:val="40"/>
          <w:szCs w:val="40"/>
        </w:rPr>
        <w:t>19 April 2026</w:t>
      </w:r>
    </w:p>
    <w:p w14:paraId="12FA9F9A" w14:textId="09C3C4BE" w:rsidR="00BA72A1" w:rsidRDefault="00DF0FFD" w:rsidP="00396348">
      <w:pPr>
        <w:jc w:val="center"/>
        <w:rPr>
          <w:sz w:val="40"/>
          <w:szCs w:val="40"/>
        </w:rPr>
      </w:pPr>
      <w:r w:rsidRPr="00DF0FFD">
        <w:rPr>
          <w:sz w:val="40"/>
          <w:szCs w:val="40"/>
        </w:rPr>
        <w:t>Insecure Cloud Configuration</w:t>
      </w:r>
      <w:r w:rsidR="00396348">
        <w:rPr>
          <w:sz w:val="40"/>
          <w:szCs w:val="40"/>
        </w:rPr>
        <w:br/>
      </w:r>
      <w:r w:rsidRPr="00DF0FFD">
        <w:rPr>
          <w:sz w:val="40"/>
          <w:szCs w:val="40"/>
        </w:rPr>
        <w:t xml:space="preserve">Lesson </w:t>
      </w:r>
      <w:r>
        <w:rPr>
          <w:sz w:val="40"/>
          <w:szCs w:val="40"/>
        </w:rPr>
        <w:t xml:space="preserve">- </w:t>
      </w:r>
      <w:r w:rsidRPr="00DF0FFD">
        <w:rPr>
          <w:sz w:val="40"/>
          <w:szCs w:val="40"/>
        </w:rPr>
        <w:t>4</w:t>
      </w:r>
      <w:r w:rsidR="00BA72A1">
        <w:rPr>
          <w:sz w:val="40"/>
          <w:szCs w:val="40"/>
        </w:rPr>
        <w:br w:type="page"/>
      </w:r>
    </w:p>
    <w:p w14:paraId="3A899A7C" w14:textId="05CF0B09" w:rsidR="00BA72A1" w:rsidRDefault="00BA72A1" w:rsidP="00A7085E">
      <w:pPr>
        <w:pStyle w:val="Heading1"/>
        <w:numPr>
          <w:ilvl w:val="0"/>
          <w:numId w:val="12"/>
        </w:numPr>
      </w:pPr>
      <w:r w:rsidRPr="00BA72A1">
        <w:lastRenderedPageBreak/>
        <w:t>Goal and Vulnerability Summary</w:t>
      </w:r>
    </w:p>
    <w:p w14:paraId="2BEA21DD" w14:textId="01451254" w:rsidR="00A7085E" w:rsidRDefault="00A7085E" w:rsidP="00A7085E">
      <w:r>
        <w:t>This lesson demonstrates an Insecure Cloud Configuration vulnerability caused by overly permissive Amazon S3 bucket permissions in DVSA. The affected component is primarily the S3 receipts bucket, along with the downstream AWS Lambda function that processes uploaded files.</w:t>
      </w:r>
    </w:p>
    <w:p w14:paraId="3F41BB44" w14:textId="34321B10" w:rsidR="00A7085E" w:rsidRDefault="00A7085E" w:rsidP="00A7085E">
      <w:r>
        <w:t>Normally, only trusted backend functions should upload receipt files into the bucket. However, due to weak bucket policy or excessive permissions, an attacker can upload arbitrary malicious files directly into the bucket. Since Lambda later processes these files automatically, attacker-controlled content may trigger unintended backend execution.</w:t>
      </w:r>
    </w:p>
    <w:p w14:paraId="232CD5CE" w14:textId="57B9FB7D" w:rsidR="00BA72A1" w:rsidRDefault="00A7085E" w:rsidP="00A7085E">
      <w:r>
        <w:t>The security impact is severe because it creates a path from cloud misconfiguration to backend compromise, potentially leading to code execution, data exposure, or full abuse of Lambda permissions.</w:t>
      </w:r>
    </w:p>
    <w:p w14:paraId="18516498" w14:textId="3122E45C" w:rsidR="00BA72A1" w:rsidRDefault="00BA72A1" w:rsidP="00956299">
      <w:pPr>
        <w:pStyle w:val="Heading1"/>
        <w:numPr>
          <w:ilvl w:val="0"/>
          <w:numId w:val="11"/>
        </w:numPr>
      </w:pPr>
      <w:r w:rsidRPr="00BA72A1">
        <w:t>Why This Works / Root Caus</w:t>
      </w:r>
      <w:r>
        <w:t>e</w:t>
      </w:r>
    </w:p>
    <w:p w14:paraId="01074643" w14:textId="77777777" w:rsidR="00A7085E" w:rsidRPr="00A7085E" w:rsidRDefault="00A7085E" w:rsidP="00A7085E">
      <w:r w:rsidRPr="00A7085E">
        <w:t>The vulnerability exists because the S3 bucket is configured too permissively.</w:t>
      </w:r>
    </w:p>
    <w:p w14:paraId="0F1F2959" w14:textId="77777777" w:rsidR="00A7085E" w:rsidRPr="00A7085E" w:rsidRDefault="00A7085E" w:rsidP="00A7085E">
      <w:r w:rsidRPr="00A7085E">
        <w:t>The system trusts that files appearing inside the receipts bucket are legitimate backend-generated files. However, if bucket write permissions are too broad (such as wildcard access or public write), attackers can directly upload malicious objects.</w:t>
      </w:r>
    </w:p>
    <w:p w14:paraId="3981E6DE" w14:textId="77777777" w:rsidR="00A7085E" w:rsidRPr="00A7085E" w:rsidRDefault="00A7085E" w:rsidP="00A7085E">
      <w:r w:rsidRPr="00A7085E">
        <w:t>Later, Lambda processes those files without properly validating:</w:t>
      </w:r>
    </w:p>
    <w:p w14:paraId="4782A615" w14:textId="77777777" w:rsidR="00A7085E" w:rsidRPr="00A7085E" w:rsidRDefault="00A7085E" w:rsidP="00A7085E">
      <w:pPr>
        <w:numPr>
          <w:ilvl w:val="0"/>
          <w:numId w:val="13"/>
        </w:numPr>
      </w:pPr>
      <w:r w:rsidRPr="00A7085E">
        <w:t xml:space="preserve">file origin </w:t>
      </w:r>
    </w:p>
    <w:p w14:paraId="7A2A4419" w14:textId="77777777" w:rsidR="00A7085E" w:rsidRPr="00A7085E" w:rsidRDefault="00A7085E" w:rsidP="00A7085E">
      <w:pPr>
        <w:numPr>
          <w:ilvl w:val="0"/>
          <w:numId w:val="13"/>
        </w:numPr>
      </w:pPr>
      <w:r w:rsidRPr="00A7085E">
        <w:t xml:space="preserve">file type </w:t>
      </w:r>
    </w:p>
    <w:p w14:paraId="4283766E" w14:textId="77777777" w:rsidR="00A7085E" w:rsidRPr="00A7085E" w:rsidRDefault="00A7085E" w:rsidP="00A7085E">
      <w:pPr>
        <w:numPr>
          <w:ilvl w:val="0"/>
          <w:numId w:val="13"/>
        </w:numPr>
      </w:pPr>
      <w:r w:rsidRPr="00A7085E">
        <w:t xml:space="preserve">object name </w:t>
      </w:r>
    </w:p>
    <w:p w14:paraId="486343D6" w14:textId="77777777" w:rsidR="00A7085E" w:rsidRPr="00A7085E" w:rsidRDefault="00A7085E" w:rsidP="00A7085E">
      <w:pPr>
        <w:numPr>
          <w:ilvl w:val="0"/>
          <w:numId w:val="13"/>
        </w:numPr>
      </w:pPr>
      <w:r w:rsidRPr="00A7085E">
        <w:t xml:space="preserve">object content </w:t>
      </w:r>
    </w:p>
    <w:p w14:paraId="232E3579" w14:textId="77777777" w:rsidR="00A7085E" w:rsidRPr="00A7085E" w:rsidRDefault="00A7085E" w:rsidP="00A7085E">
      <w:r w:rsidRPr="00A7085E">
        <w:t>This violates secure design because cloud storage should never trust attacker-controlled uploads.</w:t>
      </w:r>
    </w:p>
    <w:p w14:paraId="3EC6166F" w14:textId="77777777" w:rsidR="00A7085E" w:rsidRPr="00A7085E" w:rsidRDefault="00A7085E" w:rsidP="00A7085E">
      <w:r w:rsidRPr="00A7085E">
        <w:t>The root cause is therefore:</w:t>
      </w:r>
    </w:p>
    <w:p w14:paraId="505771FF" w14:textId="77777777" w:rsidR="00A7085E" w:rsidRPr="00A7085E" w:rsidRDefault="00A7085E" w:rsidP="00A7085E">
      <w:pPr>
        <w:numPr>
          <w:ilvl w:val="0"/>
          <w:numId w:val="14"/>
        </w:numPr>
      </w:pPr>
      <w:r w:rsidRPr="00A7085E">
        <w:t xml:space="preserve">insecure S3 bucket permissions </w:t>
      </w:r>
    </w:p>
    <w:p w14:paraId="4D582227" w14:textId="7DE717EB" w:rsidR="00BA72A1" w:rsidRDefault="00A7085E" w:rsidP="00A7085E">
      <w:pPr>
        <w:numPr>
          <w:ilvl w:val="0"/>
          <w:numId w:val="14"/>
        </w:numPr>
      </w:pPr>
      <w:r w:rsidRPr="00A7085E">
        <w:t>unsafe backend trust of uploaded objects</w:t>
      </w:r>
    </w:p>
    <w:p w14:paraId="05561DE4" w14:textId="77777777" w:rsidR="00EE6B73" w:rsidRDefault="00EE6B73" w:rsidP="00EA285D"/>
    <w:p w14:paraId="63819883" w14:textId="7E53F04B" w:rsidR="00BA72A1" w:rsidRDefault="00BA72A1" w:rsidP="00956299">
      <w:pPr>
        <w:pStyle w:val="Heading1"/>
        <w:numPr>
          <w:ilvl w:val="0"/>
          <w:numId w:val="10"/>
        </w:numPr>
      </w:pPr>
      <w:r w:rsidRPr="00BA72A1">
        <w:lastRenderedPageBreak/>
        <w:t>Environment and Setu</w:t>
      </w:r>
      <w:r>
        <w:t>p</w:t>
      </w:r>
    </w:p>
    <w:p w14:paraId="43DE5C4E" w14:textId="77777777" w:rsidR="00382E90" w:rsidRPr="00382E90" w:rsidRDefault="00382E90" w:rsidP="00382E90">
      <w:pPr>
        <w:rPr>
          <w:b/>
          <w:bCs/>
        </w:rPr>
      </w:pPr>
      <w:r w:rsidRPr="00382E90">
        <w:rPr>
          <w:b/>
          <w:bCs/>
        </w:rPr>
        <w:t>AWS Services Involved</w:t>
      </w:r>
    </w:p>
    <w:p w14:paraId="4487EAF0" w14:textId="77777777" w:rsidR="00382E90" w:rsidRPr="00382E90" w:rsidRDefault="00382E90" w:rsidP="00382E90">
      <w:pPr>
        <w:numPr>
          <w:ilvl w:val="0"/>
          <w:numId w:val="15"/>
        </w:numPr>
      </w:pPr>
      <w:r w:rsidRPr="00382E90">
        <w:t xml:space="preserve">Amazon S3 (receipts bucket) </w:t>
      </w:r>
    </w:p>
    <w:p w14:paraId="2D4CC16B" w14:textId="77777777" w:rsidR="00382E90" w:rsidRPr="00382E90" w:rsidRDefault="00382E90" w:rsidP="00382E90">
      <w:pPr>
        <w:numPr>
          <w:ilvl w:val="0"/>
          <w:numId w:val="15"/>
        </w:numPr>
      </w:pPr>
      <w:r w:rsidRPr="00382E90">
        <w:t xml:space="preserve">AWS Lambda </w:t>
      </w:r>
    </w:p>
    <w:p w14:paraId="74A5039A" w14:textId="77777777" w:rsidR="00382E90" w:rsidRPr="00382E90" w:rsidRDefault="00382E90" w:rsidP="00382E90">
      <w:pPr>
        <w:numPr>
          <w:ilvl w:val="0"/>
          <w:numId w:val="15"/>
        </w:numPr>
      </w:pPr>
      <w:r w:rsidRPr="00382E90">
        <w:t xml:space="preserve">IAM Permissions </w:t>
      </w:r>
    </w:p>
    <w:p w14:paraId="79883410" w14:textId="77777777" w:rsidR="00382E90" w:rsidRPr="00382E90" w:rsidRDefault="00382E90" w:rsidP="00382E90">
      <w:pPr>
        <w:numPr>
          <w:ilvl w:val="0"/>
          <w:numId w:val="15"/>
        </w:numPr>
      </w:pPr>
      <w:r w:rsidRPr="00382E90">
        <w:t xml:space="preserve">CloudWatch Logs </w:t>
      </w:r>
    </w:p>
    <w:p w14:paraId="7942333C" w14:textId="77777777" w:rsidR="00382E90" w:rsidRPr="00382E90" w:rsidRDefault="00382E90" w:rsidP="00382E90">
      <w:pPr>
        <w:numPr>
          <w:ilvl w:val="0"/>
          <w:numId w:val="15"/>
        </w:numPr>
      </w:pPr>
      <w:r w:rsidRPr="00382E90">
        <w:t xml:space="preserve">API Gateway (indirectly) </w:t>
      </w:r>
    </w:p>
    <w:p w14:paraId="7BB47483" w14:textId="77777777" w:rsidR="00382E90" w:rsidRPr="00382E90" w:rsidRDefault="00382E90" w:rsidP="00382E90">
      <w:pPr>
        <w:rPr>
          <w:b/>
          <w:bCs/>
        </w:rPr>
      </w:pPr>
      <w:r w:rsidRPr="00382E90">
        <w:rPr>
          <w:b/>
          <w:bCs/>
        </w:rPr>
        <w:t>Target Resources</w:t>
      </w:r>
    </w:p>
    <w:p w14:paraId="54E6BF33" w14:textId="77777777" w:rsidR="00382E90" w:rsidRPr="00382E90" w:rsidRDefault="00382E90" w:rsidP="00382E90">
      <w:r w:rsidRPr="00382E90">
        <w:t>Main function involved:</w:t>
      </w:r>
    </w:p>
    <w:p w14:paraId="3341D9E0" w14:textId="77777777" w:rsidR="00382E90" w:rsidRPr="00382E90" w:rsidRDefault="00382E90" w:rsidP="00382E90">
      <w:pPr>
        <w:numPr>
          <w:ilvl w:val="0"/>
          <w:numId w:val="16"/>
        </w:numPr>
      </w:pPr>
      <w:r w:rsidRPr="00382E90">
        <w:t xml:space="preserve">DVSA-SEND-RECEIPT-EMAIL </w:t>
      </w:r>
    </w:p>
    <w:p w14:paraId="005031C2" w14:textId="77777777" w:rsidR="00382E90" w:rsidRPr="00382E90" w:rsidRDefault="00382E90" w:rsidP="00382E90">
      <w:r w:rsidRPr="00382E90">
        <w:t>Main storage involved:</w:t>
      </w:r>
    </w:p>
    <w:p w14:paraId="1F91889D" w14:textId="77777777" w:rsidR="00382E90" w:rsidRPr="00382E90" w:rsidRDefault="00382E90" w:rsidP="00382E90">
      <w:pPr>
        <w:numPr>
          <w:ilvl w:val="0"/>
          <w:numId w:val="17"/>
        </w:numPr>
      </w:pPr>
      <w:r w:rsidRPr="00382E90">
        <w:t xml:space="preserve">DVSA receipts S3 bucket </w:t>
      </w:r>
    </w:p>
    <w:p w14:paraId="2D32BE2A" w14:textId="77777777" w:rsidR="00382E90" w:rsidRPr="00382E90" w:rsidRDefault="00382E90" w:rsidP="00382E90">
      <w:pPr>
        <w:rPr>
          <w:b/>
          <w:bCs/>
        </w:rPr>
      </w:pPr>
      <w:r w:rsidRPr="00382E90">
        <w:rPr>
          <w:b/>
          <w:bCs/>
        </w:rPr>
        <w:t>Tools Used</w:t>
      </w:r>
    </w:p>
    <w:p w14:paraId="0EB60BEE" w14:textId="77777777" w:rsidR="00382E90" w:rsidRPr="00382E90" w:rsidRDefault="00382E90" w:rsidP="00382E90">
      <w:pPr>
        <w:numPr>
          <w:ilvl w:val="0"/>
          <w:numId w:val="18"/>
        </w:numPr>
      </w:pPr>
      <w:r w:rsidRPr="00382E90">
        <w:t xml:space="preserve">AWS Console </w:t>
      </w:r>
    </w:p>
    <w:p w14:paraId="78F4658D" w14:textId="77777777" w:rsidR="00382E90" w:rsidRPr="00382E90" w:rsidRDefault="00382E90" w:rsidP="00382E90">
      <w:pPr>
        <w:numPr>
          <w:ilvl w:val="0"/>
          <w:numId w:val="18"/>
        </w:numPr>
      </w:pPr>
      <w:r w:rsidRPr="00382E90">
        <w:t xml:space="preserve">AWS CLI </w:t>
      </w:r>
    </w:p>
    <w:p w14:paraId="52E8C5FC" w14:textId="77777777" w:rsidR="00382E90" w:rsidRPr="00382E90" w:rsidRDefault="00382E90" w:rsidP="00382E90">
      <w:pPr>
        <w:numPr>
          <w:ilvl w:val="0"/>
          <w:numId w:val="18"/>
        </w:numPr>
      </w:pPr>
      <w:r w:rsidRPr="00382E90">
        <w:t xml:space="preserve">CloudWatch Logs </w:t>
      </w:r>
    </w:p>
    <w:p w14:paraId="470046D0" w14:textId="77777777" w:rsidR="00382E90" w:rsidRPr="00382E90" w:rsidRDefault="00382E90" w:rsidP="00382E90">
      <w:pPr>
        <w:numPr>
          <w:ilvl w:val="0"/>
          <w:numId w:val="18"/>
        </w:numPr>
      </w:pPr>
      <w:r w:rsidRPr="00382E90">
        <w:t xml:space="preserve">Linux terminal </w:t>
      </w:r>
    </w:p>
    <w:p w14:paraId="51160CAF" w14:textId="6DA56148" w:rsidR="00BA72A1" w:rsidRDefault="00382E90" w:rsidP="00382E90">
      <w:pPr>
        <w:numPr>
          <w:ilvl w:val="0"/>
          <w:numId w:val="18"/>
        </w:numPr>
      </w:pPr>
      <w:r w:rsidRPr="00382E90">
        <w:t xml:space="preserve">curl </w:t>
      </w:r>
    </w:p>
    <w:p w14:paraId="2C00F386" w14:textId="08D3D205" w:rsidR="00BA72A1" w:rsidRDefault="00BA72A1" w:rsidP="00956299">
      <w:pPr>
        <w:pStyle w:val="Heading1"/>
        <w:numPr>
          <w:ilvl w:val="0"/>
          <w:numId w:val="9"/>
        </w:numPr>
      </w:pPr>
      <w:r w:rsidRPr="00BA72A1">
        <w:t>Reproduction Steps</w:t>
      </w:r>
    </w:p>
    <w:p w14:paraId="7E32E4D3" w14:textId="5CB2748A" w:rsidR="0084553D" w:rsidRPr="0084553D" w:rsidRDefault="0084553D" w:rsidP="0084553D">
      <w:pPr>
        <w:rPr>
          <w:b/>
          <w:bCs/>
        </w:rPr>
      </w:pPr>
      <w:r w:rsidRPr="0084553D">
        <w:rPr>
          <w:b/>
          <w:bCs/>
        </w:rPr>
        <w:t xml:space="preserve">Step 1 </w:t>
      </w:r>
      <w:r>
        <w:rPr>
          <w:b/>
          <w:bCs/>
        </w:rPr>
        <w:t>-</w:t>
      </w:r>
      <w:r w:rsidRPr="0084553D">
        <w:rPr>
          <w:b/>
          <w:bCs/>
        </w:rPr>
        <w:t xml:space="preserve"> Locate the Receipts S3 Bucket (Screenshot Required)</w:t>
      </w:r>
    </w:p>
    <w:p w14:paraId="01815EA1" w14:textId="77777777" w:rsidR="0084553D" w:rsidRPr="0084553D" w:rsidRDefault="0084553D" w:rsidP="0084553D">
      <w:pPr>
        <w:rPr>
          <w:b/>
          <w:bCs/>
        </w:rPr>
      </w:pPr>
      <w:r w:rsidRPr="0084553D">
        <w:rPr>
          <w:b/>
          <w:bCs/>
        </w:rPr>
        <w:t>Steps</w:t>
      </w:r>
    </w:p>
    <w:p w14:paraId="5B17F039" w14:textId="77777777" w:rsidR="0084553D" w:rsidRPr="0084553D" w:rsidRDefault="0084553D" w:rsidP="0084553D">
      <w:pPr>
        <w:numPr>
          <w:ilvl w:val="0"/>
          <w:numId w:val="19"/>
        </w:numPr>
      </w:pPr>
      <w:r w:rsidRPr="0084553D">
        <w:t xml:space="preserve">Open AWS Console </w:t>
      </w:r>
    </w:p>
    <w:p w14:paraId="40679B37" w14:textId="77777777" w:rsidR="0084553D" w:rsidRPr="0084553D" w:rsidRDefault="0084553D" w:rsidP="0084553D">
      <w:pPr>
        <w:numPr>
          <w:ilvl w:val="0"/>
          <w:numId w:val="19"/>
        </w:numPr>
      </w:pPr>
      <w:r w:rsidRPr="0084553D">
        <w:t xml:space="preserve">Search for </w:t>
      </w:r>
      <w:r w:rsidRPr="0084553D">
        <w:rPr>
          <w:b/>
          <w:bCs/>
        </w:rPr>
        <w:t>S3</w:t>
      </w:r>
      <w:r w:rsidRPr="0084553D">
        <w:t xml:space="preserve"> </w:t>
      </w:r>
    </w:p>
    <w:p w14:paraId="61BA707C" w14:textId="77777777" w:rsidR="0084553D" w:rsidRPr="0084553D" w:rsidRDefault="0084553D" w:rsidP="0084553D">
      <w:pPr>
        <w:numPr>
          <w:ilvl w:val="0"/>
          <w:numId w:val="19"/>
        </w:numPr>
      </w:pPr>
      <w:r w:rsidRPr="0084553D">
        <w:t xml:space="preserve">Open </w:t>
      </w:r>
      <w:r w:rsidRPr="0084553D">
        <w:rPr>
          <w:b/>
          <w:bCs/>
        </w:rPr>
        <w:t>Buckets</w:t>
      </w:r>
      <w:r w:rsidRPr="0084553D">
        <w:t xml:space="preserve"> </w:t>
      </w:r>
    </w:p>
    <w:p w14:paraId="487A2747" w14:textId="77777777" w:rsidR="0084553D" w:rsidRPr="0084553D" w:rsidRDefault="0084553D" w:rsidP="0084553D">
      <w:pPr>
        <w:numPr>
          <w:ilvl w:val="0"/>
          <w:numId w:val="19"/>
        </w:numPr>
      </w:pPr>
      <w:r w:rsidRPr="0084553D">
        <w:t>Locate the DVSA receipts bucket</w:t>
      </w:r>
      <w:r w:rsidRPr="0084553D">
        <w:br/>
        <w:t xml:space="preserve">(usually contains words like receipt, </w:t>
      </w:r>
      <w:proofErr w:type="spellStart"/>
      <w:r w:rsidRPr="0084553D">
        <w:t>dvsa</w:t>
      </w:r>
      <w:proofErr w:type="spellEnd"/>
      <w:r w:rsidRPr="0084553D">
        <w:t xml:space="preserve">, or generated stack name) </w:t>
      </w:r>
    </w:p>
    <w:p w14:paraId="1141ADA8" w14:textId="77777777" w:rsidR="0084553D" w:rsidRPr="0084553D" w:rsidRDefault="0084553D" w:rsidP="0084553D">
      <w:r w:rsidRPr="0084553D">
        <w:t>Example:</w:t>
      </w:r>
    </w:p>
    <w:p w14:paraId="1FAFB7DC" w14:textId="77777777" w:rsidR="0084553D" w:rsidRPr="0084553D" w:rsidRDefault="0084553D" w:rsidP="0084553D">
      <w:proofErr w:type="spellStart"/>
      <w:r w:rsidRPr="0084553D">
        <w:lastRenderedPageBreak/>
        <w:t>serverlessrepo-owasp-dvsa-receiptsbucket-xxxx</w:t>
      </w:r>
      <w:proofErr w:type="spellEnd"/>
    </w:p>
    <w:p w14:paraId="332D44BF" w14:textId="77777777" w:rsidR="0084553D" w:rsidRPr="0084553D" w:rsidRDefault="0084553D" w:rsidP="0084553D">
      <w:pPr>
        <w:numPr>
          <w:ilvl w:val="0"/>
          <w:numId w:val="20"/>
        </w:numPr>
      </w:pPr>
      <w:r w:rsidRPr="0084553D">
        <w:t>Open the bucket</w:t>
      </w:r>
    </w:p>
    <w:p w14:paraId="066E8E2A" w14:textId="48615007" w:rsidR="0084553D" w:rsidRPr="0084553D" w:rsidRDefault="0084553D" w:rsidP="0084553D">
      <w:pPr>
        <w:rPr>
          <w:b/>
          <w:bCs/>
        </w:rPr>
      </w:pPr>
      <w:r w:rsidRPr="0084553D">
        <w:rPr>
          <w:b/>
          <w:bCs/>
        </w:rPr>
        <w:t xml:space="preserve">Step 2 </w:t>
      </w:r>
      <w:r>
        <w:rPr>
          <w:b/>
          <w:bCs/>
        </w:rPr>
        <w:t>-</w:t>
      </w:r>
      <w:r w:rsidRPr="0084553D">
        <w:rPr>
          <w:b/>
          <w:bCs/>
        </w:rPr>
        <w:t xml:space="preserve"> Review Bucket Permissions (Screenshot Required)</w:t>
      </w:r>
    </w:p>
    <w:p w14:paraId="5A509F4C" w14:textId="77777777" w:rsidR="0084553D" w:rsidRPr="0084553D" w:rsidRDefault="0084553D" w:rsidP="0084553D">
      <w:pPr>
        <w:rPr>
          <w:b/>
          <w:bCs/>
        </w:rPr>
      </w:pPr>
      <w:r w:rsidRPr="0084553D">
        <w:rPr>
          <w:b/>
          <w:bCs/>
        </w:rPr>
        <w:t>Steps</w:t>
      </w:r>
    </w:p>
    <w:p w14:paraId="61FC0FBB" w14:textId="77777777" w:rsidR="0084553D" w:rsidRPr="0084553D" w:rsidRDefault="0084553D" w:rsidP="0084553D">
      <w:pPr>
        <w:numPr>
          <w:ilvl w:val="0"/>
          <w:numId w:val="21"/>
        </w:numPr>
      </w:pPr>
      <w:r w:rsidRPr="0084553D">
        <w:t xml:space="preserve">Inside the bucket </w:t>
      </w:r>
    </w:p>
    <w:p w14:paraId="1DF47312" w14:textId="77777777" w:rsidR="0084553D" w:rsidRPr="0084553D" w:rsidRDefault="0084553D" w:rsidP="0084553D">
      <w:pPr>
        <w:numPr>
          <w:ilvl w:val="0"/>
          <w:numId w:val="21"/>
        </w:numPr>
      </w:pPr>
      <w:r w:rsidRPr="0084553D">
        <w:t xml:space="preserve">Open the </w:t>
      </w:r>
      <w:r w:rsidRPr="0084553D">
        <w:rPr>
          <w:b/>
          <w:bCs/>
        </w:rPr>
        <w:t>Permissions</w:t>
      </w:r>
      <w:r w:rsidRPr="0084553D">
        <w:t xml:space="preserve"> tab </w:t>
      </w:r>
    </w:p>
    <w:p w14:paraId="45EF2FDD" w14:textId="77777777" w:rsidR="0084553D" w:rsidRPr="0084553D" w:rsidRDefault="0084553D" w:rsidP="0084553D">
      <w:pPr>
        <w:numPr>
          <w:ilvl w:val="0"/>
          <w:numId w:val="21"/>
        </w:numPr>
      </w:pPr>
      <w:r w:rsidRPr="0084553D">
        <w:t xml:space="preserve">Review: </w:t>
      </w:r>
    </w:p>
    <w:p w14:paraId="040BFF37" w14:textId="77777777" w:rsidR="0084553D" w:rsidRPr="0084553D" w:rsidRDefault="0084553D" w:rsidP="0084553D">
      <w:pPr>
        <w:numPr>
          <w:ilvl w:val="0"/>
          <w:numId w:val="22"/>
        </w:numPr>
      </w:pPr>
      <w:r w:rsidRPr="0084553D">
        <w:t xml:space="preserve">Bucket Policy </w:t>
      </w:r>
    </w:p>
    <w:p w14:paraId="5B4A90DC" w14:textId="77777777" w:rsidR="0084553D" w:rsidRPr="0084553D" w:rsidRDefault="0084553D" w:rsidP="0084553D">
      <w:pPr>
        <w:numPr>
          <w:ilvl w:val="0"/>
          <w:numId w:val="22"/>
        </w:numPr>
      </w:pPr>
      <w:r w:rsidRPr="0084553D">
        <w:t xml:space="preserve">Block Public Access </w:t>
      </w:r>
    </w:p>
    <w:p w14:paraId="56A42462" w14:textId="77777777" w:rsidR="0084553D" w:rsidRPr="0084553D" w:rsidRDefault="0084553D" w:rsidP="0084553D">
      <w:pPr>
        <w:numPr>
          <w:ilvl w:val="0"/>
          <w:numId w:val="22"/>
        </w:numPr>
      </w:pPr>
      <w:r w:rsidRPr="0084553D">
        <w:t xml:space="preserve">Access Control List (ACL) </w:t>
      </w:r>
    </w:p>
    <w:p w14:paraId="7214A2FC" w14:textId="77777777" w:rsidR="0084553D" w:rsidRPr="0084553D" w:rsidRDefault="0084553D" w:rsidP="0084553D">
      <w:pPr>
        <w:numPr>
          <w:ilvl w:val="0"/>
          <w:numId w:val="22"/>
        </w:numPr>
      </w:pPr>
      <w:r w:rsidRPr="0084553D">
        <w:t xml:space="preserve">Cross-account access if present </w:t>
      </w:r>
    </w:p>
    <w:p w14:paraId="1CBD8028" w14:textId="77777777" w:rsidR="0084553D" w:rsidRPr="0084553D" w:rsidRDefault="0084553D" w:rsidP="0084553D">
      <w:r w:rsidRPr="0084553D">
        <w:t>Look for dangerous permissions like:</w:t>
      </w:r>
    </w:p>
    <w:p w14:paraId="2CEA3382" w14:textId="77777777" w:rsidR="0084553D" w:rsidRPr="0084553D" w:rsidRDefault="0084553D" w:rsidP="0084553D">
      <w:r w:rsidRPr="0084553D">
        <w:t>"Principal": "*"</w:t>
      </w:r>
    </w:p>
    <w:p w14:paraId="2FC6C5D0" w14:textId="77777777" w:rsidR="0084553D" w:rsidRPr="0084553D" w:rsidRDefault="0084553D" w:rsidP="0084553D">
      <w:r w:rsidRPr="0084553D">
        <w:t>or</w:t>
      </w:r>
    </w:p>
    <w:p w14:paraId="779F9041" w14:textId="77777777" w:rsidR="0084553D" w:rsidRPr="0084553D" w:rsidRDefault="0084553D" w:rsidP="0084553D">
      <w:r w:rsidRPr="0084553D">
        <w:t>"s</w:t>
      </w:r>
      <w:proofErr w:type="gramStart"/>
      <w:r w:rsidRPr="0084553D">
        <w:t>3:PutObject</w:t>
      </w:r>
      <w:proofErr w:type="gramEnd"/>
      <w:r w:rsidRPr="0084553D">
        <w:t>"</w:t>
      </w:r>
    </w:p>
    <w:p w14:paraId="3F6E09B2" w14:textId="77777777" w:rsidR="0084553D" w:rsidRPr="0084553D" w:rsidRDefault="0084553D" w:rsidP="0084553D">
      <w:r w:rsidRPr="0084553D">
        <w:t>on broad resources like:</w:t>
      </w:r>
    </w:p>
    <w:p w14:paraId="7B76C3B5" w14:textId="77777777" w:rsidR="0084553D" w:rsidRPr="0084553D" w:rsidRDefault="0084553D" w:rsidP="0084553D">
      <w:proofErr w:type="gramStart"/>
      <w:r w:rsidRPr="0084553D">
        <w:t>arn:aws</w:t>
      </w:r>
      <w:proofErr w:type="gramEnd"/>
      <w:r w:rsidRPr="0084553D">
        <w:t>:s</w:t>
      </w:r>
      <w:proofErr w:type="gramStart"/>
      <w:r w:rsidRPr="0084553D">
        <w:t>3:::</w:t>
      </w:r>
      <w:proofErr w:type="gramEnd"/>
      <w:r w:rsidRPr="0084553D">
        <w:t>bucket/*</w:t>
      </w:r>
    </w:p>
    <w:p w14:paraId="7571C2A1" w14:textId="47E4B6DF" w:rsidR="0085082D" w:rsidRPr="0085082D" w:rsidRDefault="0085082D" w:rsidP="0085082D">
      <w:pPr>
        <w:rPr>
          <w:b/>
          <w:bCs/>
        </w:rPr>
      </w:pPr>
      <w:r w:rsidRPr="0085082D">
        <w:rPr>
          <w:b/>
          <w:bCs/>
        </w:rPr>
        <w:t xml:space="preserve">Step 3 </w:t>
      </w:r>
      <w:r>
        <w:rPr>
          <w:b/>
          <w:bCs/>
        </w:rPr>
        <w:t>-</w:t>
      </w:r>
      <w:r w:rsidRPr="0085082D">
        <w:rPr>
          <w:b/>
          <w:bCs/>
        </w:rPr>
        <w:t xml:space="preserve"> Upload a Malicious File Manually (Screenshot Required)</w:t>
      </w:r>
    </w:p>
    <w:p w14:paraId="2844A003" w14:textId="77777777" w:rsidR="0085082D" w:rsidRPr="0085082D" w:rsidRDefault="0085082D" w:rsidP="0085082D">
      <w:pPr>
        <w:rPr>
          <w:b/>
          <w:bCs/>
        </w:rPr>
      </w:pPr>
      <w:r w:rsidRPr="0085082D">
        <w:rPr>
          <w:b/>
          <w:bCs/>
        </w:rPr>
        <w:t>Steps</w:t>
      </w:r>
    </w:p>
    <w:p w14:paraId="6BBB60F0" w14:textId="77777777" w:rsidR="0085082D" w:rsidRPr="0085082D" w:rsidRDefault="0085082D" w:rsidP="0085082D">
      <w:r w:rsidRPr="0085082D">
        <w:t>Create a local dummy file:</w:t>
      </w:r>
    </w:p>
    <w:p w14:paraId="0E82CCD4" w14:textId="77777777" w:rsidR="0085082D" w:rsidRPr="0085082D" w:rsidRDefault="0085082D" w:rsidP="0085082D">
      <w:r w:rsidRPr="0085082D">
        <w:t>touch ~/</w:t>
      </w:r>
      <w:proofErr w:type="spellStart"/>
      <w:r w:rsidRPr="0085082D">
        <w:t>evil.raw</w:t>
      </w:r>
      <w:proofErr w:type="spellEnd"/>
      <w:r w:rsidRPr="0085082D">
        <w:br/>
        <w:t>echo "malicious test file" &gt; ~/</w:t>
      </w:r>
      <w:proofErr w:type="spellStart"/>
      <w:r w:rsidRPr="0085082D">
        <w:t>evil.raw</w:t>
      </w:r>
      <w:proofErr w:type="spellEnd"/>
    </w:p>
    <w:p w14:paraId="4AF89B62" w14:textId="77777777" w:rsidR="0085082D" w:rsidRPr="0085082D" w:rsidRDefault="0085082D" w:rsidP="0085082D">
      <w:r w:rsidRPr="0085082D">
        <w:t>Upload it manually:</w:t>
      </w:r>
    </w:p>
    <w:p w14:paraId="3E6DEB8C" w14:textId="77777777" w:rsidR="0085082D" w:rsidRPr="0085082D" w:rsidRDefault="0085082D" w:rsidP="0085082D">
      <w:proofErr w:type="spellStart"/>
      <w:r w:rsidRPr="0085082D">
        <w:t>aws</w:t>
      </w:r>
      <w:proofErr w:type="spellEnd"/>
      <w:r w:rsidRPr="0085082D">
        <w:t xml:space="preserve"> s3 cp ~/</w:t>
      </w:r>
      <w:proofErr w:type="spellStart"/>
      <w:r w:rsidRPr="0085082D">
        <w:t>evil.raw</w:t>
      </w:r>
      <w:proofErr w:type="spellEnd"/>
      <w:r w:rsidRPr="0085082D">
        <w:t xml:space="preserve"> s3://YOUR-RECEIPTS-BUCKET/2026/04/lesson4/evil.raw</w:t>
      </w:r>
    </w:p>
    <w:p w14:paraId="19F237BF" w14:textId="77777777" w:rsidR="0085082D" w:rsidRPr="0085082D" w:rsidRDefault="0085082D" w:rsidP="0085082D">
      <w:r w:rsidRPr="0085082D">
        <w:t>Replace:</w:t>
      </w:r>
    </w:p>
    <w:p w14:paraId="7C5164B6" w14:textId="77777777" w:rsidR="0085082D" w:rsidRPr="0085082D" w:rsidRDefault="0085082D" w:rsidP="0085082D">
      <w:r w:rsidRPr="0085082D">
        <w:t>YOUR-RECEIPTS-BUCKET</w:t>
      </w:r>
    </w:p>
    <w:p w14:paraId="5991A183" w14:textId="77777777" w:rsidR="0085082D" w:rsidRPr="0085082D" w:rsidRDefault="0085082D" w:rsidP="0085082D">
      <w:r w:rsidRPr="0085082D">
        <w:t>with your real bucket name.</w:t>
      </w:r>
    </w:p>
    <w:p w14:paraId="1ABB6825" w14:textId="77777777" w:rsidR="0085082D" w:rsidRPr="0085082D" w:rsidRDefault="0085082D" w:rsidP="0085082D">
      <w:pPr>
        <w:rPr>
          <w:b/>
          <w:bCs/>
        </w:rPr>
      </w:pPr>
      <w:r w:rsidRPr="0085082D">
        <w:rPr>
          <w:b/>
          <w:bCs/>
        </w:rPr>
        <w:t>Step 4 — Trigger Lambda Processing (Screenshot Required)</w:t>
      </w:r>
    </w:p>
    <w:p w14:paraId="22970738" w14:textId="77777777" w:rsidR="0085082D" w:rsidRPr="0085082D" w:rsidRDefault="0085082D" w:rsidP="0085082D">
      <w:pPr>
        <w:rPr>
          <w:b/>
          <w:bCs/>
        </w:rPr>
      </w:pPr>
      <w:r w:rsidRPr="0085082D">
        <w:rPr>
          <w:b/>
          <w:bCs/>
        </w:rPr>
        <w:lastRenderedPageBreak/>
        <w:t>Steps</w:t>
      </w:r>
    </w:p>
    <w:p w14:paraId="16FCB687" w14:textId="77777777" w:rsidR="0085082D" w:rsidRPr="0085082D" w:rsidRDefault="0085082D" w:rsidP="0085082D">
      <w:r w:rsidRPr="0085082D">
        <w:t>Now the uploaded file may trigger:</w:t>
      </w:r>
    </w:p>
    <w:p w14:paraId="77F321F2" w14:textId="77777777" w:rsidR="0085082D" w:rsidRPr="0085082D" w:rsidRDefault="0085082D" w:rsidP="0085082D">
      <w:r w:rsidRPr="0085082D">
        <w:t>DVSA-SEND-RECEIPT-EMAIL</w:t>
      </w:r>
    </w:p>
    <w:p w14:paraId="456A3700" w14:textId="77777777" w:rsidR="0085082D" w:rsidRPr="0085082D" w:rsidRDefault="0085082D" w:rsidP="0085082D">
      <w:r w:rsidRPr="0085082D">
        <w:t>or another processing Lambda.</w:t>
      </w:r>
    </w:p>
    <w:p w14:paraId="16CCDF08" w14:textId="77777777" w:rsidR="0085082D" w:rsidRPr="0085082D" w:rsidRDefault="0085082D" w:rsidP="0085082D">
      <w:r w:rsidRPr="0085082D">
        <w:t>Go to:</w:t>
      </w:r>
    </w:p>
    <w:p w14:paraId="4C94FC30" w14:textId="77777777" w:rsidR="0085082D" w:rsidRPr="0085082D" w:rsidRDefault="0085082D" w:rsidP="0085082D">
      <w:pPr>
        <w:numPr>
          <w:ilvl w:val="0"/>
          <w:numId w:val="23"/>
        </w:numPr>
      </w:pPr>
      <w:r w:rsidRPr="0085082D">
        <w:t xml:space="preserve">Lambda </w:t>
      </w:r>
    </w:p>
    <w:p w14:paraId="0A9BA5D1" w14:textId="77777777" w:rsidR="0085082D" w:rsidRPr="0085082D" w:rsidRDefault="0085082D" w:rsidP="0085082D">
      <w:pPr>
        <w:numPr>
          <w:ilvl w:val="0"/>
          <w:numId w:val="23"/>
        </w:numPr>
      </w:pPr>
      <w:r w:rsidRPr="0085082D">
        <w:t xml:space="preserve">Functions </w:t>
      </w:r>
    </w:p>
    <w:p w14:paraId="1034F761" w14:textId="77777777" w:rsidR="0085082D" w:rsidRPr="0085082D" w:rsidRDefault="0085082D" w:rsidP="0085082D">
      <w:pPr>
        <w:numPr>
          <w:ilvl w:val="0"/>
          <w:numId w:val="23"/>
        </w:numPr>
      </w:pPr>
      <w:r w:rsidRPr="0085082D">
        <w:t xml:space="preserve">DVSA-SEND-RECEIPT-EMAIL </w:t>
      </w:r>
    </w:p>
    <w:p w14:paraId="5B02FD68" w14:textId="77777777" w:rsidR="0085082D" w:rsidRPr="0085082D" w:rsidRDefault="0085082D" w:rsidP="0085082D">
      <w:pPr>
        <w:numPr>
          <w:ilvl w:val="0"/>
          <w:numId w:val="23"/>
        </w:numPr>
      </w:pPr>
      <w:r w:rsidRPr="0085082D">
        <w:t xml:space="preserve">Monitor </w:t>
      </w:r>
    </w:p>
    <w:p w14:paraId="1CC06F53" w14:textId="77777777" w:rsidR="0085082D" w:rsidRPr="0085082D" w:rsidRDefault="0085082D" w:rsidP="0085082D">
      <w:pPr>
        <w:numPr>
          <w:ilvl w:val="0"/>
          <w:numId w:val="23"/>
        </w:numPr>
      </w:pPr>
      <w:r w:rsidRPr="0085082D">
        <w:t xml:space="preserve">View CloudWatch Logs </w:t>
      </w:r>
    </w:p>
    <w:p w14:paraId="1D7B9640" w14:textId="77777777" w:rsidR="0085082D" w:rsidRPr="0085082D" w:rsidRDefault="0085082D" w:rsidP="0085082D">
      <w:r w:rsidRPr="0085082D">
        <w:t>Open latest log stream.</w:t>
      </w:r>
    </w:p>
    <w:p w14:paraId="293FD996" w14:textId="77777777" w:rsidR="0085082D" w:rsidRPr="0085082D" w:rsidRDefault="0085082D" w:rsidP="0085082D">
      <w:r w:rsidRPr="0085082D">
        <w:t>Look for:</w:t>
      </w:r>
    </w:p>
    <w:p w14:paraId="118B1C26" w14:textId="77777777" w:rsidR="0085082D" w:rsidRPr="0085082D" w:rsidRDefault="0085082D" w:rsidP="0085082D">
      <w:pPr>
        <w:numPr>
          <w:ilvl w:val="0"/>
          <w:numId w:val="24"/>
        </w:numPr>
      </w:pPr>
      <w:r w:rsidRPr="0085082D">
        <w:t xml:space="preserve">new invocation </w:t>
      </w:r>
    </w:p>
    <w:p w14:paraId="20C38A50" w14:textId="77777777" w:rsidR="0085082D" w:rsidRPr="0085082D" w:rsidRDefault="0085082D" w:rsidP="0085082D">
      <w:pPr>
        <w:numPr>
          <w:ilvl w:val="0"/>
          <w:numId w:val="24"/>
        </w:numPr>
      </w:pPr>
      <w:r w:rsidRPr="0085082D">
        <w:t xml:space="preserve">processing of uploaded object </w:t>
      </w:r>
    </w:p>
    <w:p w14:paraId="089DF4DC" w14:textId="77777777" w:rsidR="0085082D" w:rsidRPr="0085082D" w:rsidRDefault="0085082D" w:rsidP="0085082D">
      <w:pPr>
        <w:numPr>
          <w:ilvl w:val="0"/>
          <w:numId w:val="24"/>
        </w:numPr>
      </w:pPr>
      <w:r w:rsidRPr="0085082D">
        <w:t xml:space="preserve">object key references </w:t>
      </w:r>
    </w:p>
    <w:p w14:paraId="2EC74E93" w14:textId="77777777" w:rsidR="0085082D" w:rsidRPr="0085082D" w:rsidRDefault="0085082D" w:rsidP="0085082D">
      <w:pPr>
        <w:numPr>
          <w:ilvl w:val="0"/>
          <w:numId w:val="24"/>
        </w:numPr>
      </w:pPr>
      <w:r w:rsidRPr="0085082D">
        <w:t xml:space="preserve">errors caused by malicious object </w:t>
      </w:r>
    </w:p>
    <w:p w14:paraId="6DCA6AD9" w14:textId="77777777" w:rsidR="0085082D" w:rsidRPr="0085082D" w:rsidRDefault="0085082D" w:rsidP="0085082D">
      <w:pPr>
        <w:rPr>
          <w:b/>
          <w:bCs/>
        </w:rPr>
      </w:pPr>
      <w:r w:rsidRPr="0085082D">
        <w:rPr>
          <w:b/>
          <w:bCs/>
        </w:rPr>
        <w:t>Step 5 — Explain the Security Impact</w:t>
      </w:r>
    </w:p>
    <w:p w14:paraId="09720A43" w14:textId="77777777" w:rsidR="0085082D" w:rsidRPr="0085082D" w:rsidRDefault="0085082D" w:rsidP="0085082D">
      <w:r w:rsidRPr="0085082D">
        <w:t>Even if no RCE occurs, successful upload proves:</w:t>
      </w:r>
    </w:p>
    <w:p w14:paraId="77005087" w14:textId="77777777" w:rsidR="0085082D" w:rsidRPr="0085082D" w:rsidRDefault="0085082D" w:rsidP="0085082D">
      <w:pPr>
        <w:numPr>
          <w:ilvl w:val="0"/>
          <w:numId w:val="25"/>
        </w:numPr>
      </w:pPr>
      <w:r w:rsidRPr="0085082D">
        <w:t xml:space="preserve">attacker controls backend input </w:t>
      </w:r>
    </w:p>
    <w:p w14:paraId="621E40FA" w14:textId="77777777" w:rsidR="0085082D" w:rsidRPr="0085082D" w:rsidRDefault="0085082D" w:rsidP="0085082D">
      <w:pPr>
        <w:numPr>
          <w:ilvl w:val="0"/>
          <w:numId w:val="25"/>
        </w:numPr>
      </w:pPr>
      <w:r w:rsidRPr="0085082D">
        <w:t xml:space="preserve">backend trusts malicious files </w:t>
      </w:r>
    </w:p>
    <w:p w14:paraId="3DAFB36D" w14:textId="77777777" w:rsidR="0085082D" w:rsidRPr="0085082D" w:rsidRDefault="0085082D" w:rsidP="0085082D">
      <w:pPr>
        <w:numPr>
          <w:ilvl w:val="0"/>
          <w:numId w:val="25"/>
        </w:numPr>
      </w:pPr>
      <w:r w:rsidRPr="0085082D">
        <w:t xml:space="preserve">blast radius includes Lambda execution role permissions </w:t>
      </w:r>
    </w:p>
    <w:p w14:paraId="0E09E3F9" w14:textId="0E6638B4" w:rsidR="00BA72A1" w:rsidRDefault="0085082D" w:rsidP="00664137">
      <w:r w:rsidRPr="0085082D">
        <w:t>This is enough to prove the vulnerability.</w:t>
      </w:r>
    </w:p>
    <w:p w14:paraId="16284B85" w14:textId="63FA8101" w:rsidR="00BA72A1" w:rsidRDefault="00BA72A1" w:rsidP="00956299">
      <w:pPr>
        <w:pStyle w:val="Heading1"/>
        <w:numPr>
          <w:ilvl w:val="0"/>
          <w:numId w:val="8"/>
        </w:numPr>
      </w:pPr>
      <w:r w:rsidRPr="00BA72A1">
        <w:t>Evidence and Proof</w:t>
      </w:r>
    </w:p>
    <w:p w14:paraId="5DD0022A" w14:textId="77777777" w:rsidR="00F16327" w:rsidRDefault="00F16327" w:rsidP="00664137"/>
    <w:p w14:paraId="1F06BC42" w14:textId="77777777" w:rsidR="00F16327" w:rsidRDefault="00F16327" w:rsidP="00664137">
      <w:r w:rsidRPr="00F16327">
        <w:t>The vulnerability was successfully confirmed through multiple layers of practical evidence collected from Amazon S3 and AWS CloudWatch.</w:t>
      </w:r>
      <w:r w:rsidRPr="00F16327">
        <w:t xml:space="preserve"> </w:t>
      </w:r>
    </w:p>
    <w:p w14:paraId="0222A7D6" w14:textId="2981D513" w:rsidR="006958B9" w:rsidRPr="006958B9" w:rsidRDefault="006958B9" w:rsidP="006958B9">
      <w:pPr>
        <w:rPr>
          <w:b/>
          <w:bCs/>
        </w:rPr>
      </w:pPr>
      <w:r w:rsidRPr="006958B9">
        <w:rPr>
          <w:b/>
          <w:bCs/>
        </w:rPr>
        <w:t xml:space="preserve">Evidence 1 </w:t>
      </w:r>
      <w:r>
        <w:rPr>
          <w:b/>
          <w:bCs/>
        </w:rPr>
        <w:t>-</w:t>
      </w:r>
      <w:r w:rsidRPr="006958B9">
        <w:rPr>
          <w:b/>
          <w:bCs/>
        </w:rPr>
        <w:t xml:space="preserve"> Insecure S3 Bucket Configuration</w:t>
      </w:r>
    </w:p>
    <w:p w14:paraId="068D70F9" w14:textId="77777777" w:rsidR="006958B9" w:rsidRPr="006958B9" w:rsidRDefault="006958B9" w:rsidP="006958B9">
      <w:r w:rsidRPr="006958B9">
        <w:lastRenderedPageBreak/>
        <w:t>The DVSA receipts bucket (dvsa-receipts-bucket-546079881937-us-east-1) showed several insecure configuration indicators:</w:t>
      </w:r>
    </w:p>
    <w:p w14:paraId="7B33A4B9" w14:textId="77777777" w:rsidR="006958B9" w:rsidRPr="006958B9" w:rsidRDefault="006958B9" w:rsidP="006958B9">
      <w:pPr>
        <w:numPr>
          <w:ilvl w:val="0"/>
          <w:numId w:val="29"/>
        </w:numPr>
      </w:pPr>
      <w:r w:rsidRPr="006958B9">
        <w:rPr>
          <w:b/>
          <w:bCs/>
        </w:rPr>
        <w:t>Block Public Access = OFF</w:t>
      </w:r>
      <w:r w:rsidRPr="006958B9">
        <w:t xml:space="preserve"> </w:t>
      </w:r>
    </w:p>
    <w:p w14:paraId="07433ABF" w14:textId="77777777" w:rsidR="006958B9" w:rsidRPr="006958B9" w:rsidRDefault="006958B9" w:rsidP="006958B9">
      <w:pPr>
        <w:numPr>
          <w:ilvl w:val="0"/>
          <w:numId w:val="29"/>
        </w:numPr>
      </w:pPr>
      <w:r w:rsidRPr="006958B9">
        <w:rPr>
          <w:b/>
          <w:bCs/>
        </w:rPr>
        <w:t>No bucket policy was configured</w:t>
      </w:r>
      <w:r w:rsidRPr="006958B9">
        <w:t xml:space="preserve"> </w:t>
      </w:r>
    </w:p>
    <w:p w14:paraId="39316B28" w14:textId="77777777" w:rsidR="006958B9" w:rsidRPr="006958B9" w:rsidRDefault="006958B9" w:rsidP="006958B9">
      <w:pPr>
        <w:numPr>
          <w:ilvl w:val="0"/>
          <w:numId w:val="29"/>
        </w:numPr>
      </w:pPr>
      <w:r w:rsidRPr="006958B9">
        <w:rPr>
          <w:b/>
          <w:bCs/>
        </w:rPr>
        <w:t>Object Ownership = Object writer</w:t>
      </w:r>
      <w:r w:rsidRPr="006958B9">
        <w:t xml:space="preserve"> </w:t>
      </w:r>
    </w:p>
    <w:p w14:paraId="37E8B918" w14:textId="77777777" w:rsidR="006958B9" w:rsidRPr="006958B9" w:rsidRDefault="006958B9" w:rsidP="006958B9">
      <w:pPr>
        <w:numPr>
          <w:ilvl w:val="0"/>
          <w:numId w:val="29"/>
        </w:numPr>
      </w:pPr>
      <w:r w:rsidRPr="006958B9">
        <w:rPr>
          <w:b/>
          <w:bCs/>
        </w:rPr>
        <w:t>ACLs remained enabled</w:t>
      </w:r>
      <w:r w:rsidRPr="006958B9">
        <w:t xml:space="preserve"> </w:t>
      </w:r>
    </w:p>
    <w:p w14:paraId="7611A635" w14:textId="77777777" w:rsidR="006958B9" w:rsidRPr="006958B9" w:rsidRDefault="006958B9" w:rsidP="006958B9">
      <w:pPr>
        <w:numPr>
          <w:ilvl w:val="0"/>
          <w:numId w:val="29"/>
        </w:numPr>
      </w:pPr>
      <w:r w:rsidRPr="006958B9">
        <w:rPr>
          <w:b/>
          <w:bCs/>
        </w:rPr>
        <w:t>CORS allowed wildcard access (</w:t>
      </w:r>
      <w:proofErr w:type="spellStart"/>
      <w:r w:rsidRPr="006958B9">
        <w:rPr>
          <w:b/>
          <w:bCs/>
        </w:rPr>
        <w:t>AllowedOrigins</w:t>
      </w:r>
      <w:proofErr w:type="spellEnd"/>
      <w:r w:rsidRPr="006958B9">
        <w:rPr>
          <w:b/>
          <w:bCs/>
        </w:rPr>
        <w:t>: "*")</w:t>
      </w:r>
      <w:r w:rsidRPr="006958B9">
        <w:t xml:space="preserve"> </w:t>
      </w:r>
    </w:p>
    <w:p w14:paraId="3A641410" w14:textId="2B415641" w:rsidR="006958B9" w:rsidRDefault="006958B9" w:rsidP="006958B9">
      <w:r w:rsidRPr="006958B9">
        <w:t>These settings indicate weak access control and increase the attack surface by allowing less restricted object uploads and weaker ownership enforcement. AWS recommends enabling full public access blocking for production systems, so this configuration demonstrates insecure cloud configuration. This matches the expected Lesson #4 behavior described in the project guide</w:t>
      </w:r>
    </w:p>
    <w:p w14:paraId="47B28C8C" w14:textId="77777777" w:rsidR="006E086D" w:rsidRDefault="003504EA" w:rsidP="006E086D">
      <w:pPr>
        <w:keepNext/>
      </w:pPr>
      <w:r>
        <w:rPr>
          <w:noProof/>
        </w:rPr>
        <w:drawing>
          <wp:inline distT="0" distB="0" distL="0" distR="0" wp14:anchorId="1E379ADE" wp14:editId="70F791FD">
            <wp:extent cx="5943600" cy="2191657"/>
            <wp:effectExtent l="0" t="0" r="0" b="0"/>
            <wp:docPr id="1673211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191657"/>
                    </a:xfrm>
                    <a:prstGeom prst="rect">
                      <a:avLst/>
                    </a:prstGeom>
                    <a:noFill/>
                  </pic:spPr>
                </pic:pic>
              </a:graphicData>
            </a:graphic>
          </wp:inline>
        </w:drawing>
      </w:r>
    </w:p>
    <w:p w14:paraId="4ED42E98" w14:textId="630A33A6" w:rsidR="003504EA" w:rsidRDefault="006E086D" w:rsidP="006E086D">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r w:rsidRPr="00BD10C0">
        <w:t>S3 bucket permissions showing insecure configuration and disabled Block Public Access</w:t>
      </w:r>
    </w:p>
    <w:p w14:paraId="05F9F407" w14:textId="1A78E0A7" w:rsidR="006E086D" w:rsidRPr="006E086D" w:rsidRDefault="006E086D" w:rsidP="006E086D">
      <w:pPr>
        <w:rPr>
          <w:b/>
          <w:bCs/>
        </w:rPr>
      </w:pPr>
      <w:r w:rsidRPr="006E086D">
        <w:rPr>
          <w:b/>
          <w:bCs/>
        </w:rPr>
        <w:t xml:space="preserve">Evidence 2 </w:t>
      </w:r>
      <w:r>
        <w:rPr>
          <w:b/>
          <w:bCs/>
        </w:rPr>
        <w:t>-</w:t>
      </w:r>
      <w:r w:rsidRPr="006E086D">
        <w:rPr>
          <w:b/>
          <w:bCs/>
        </w:rPr>
        <w:t xml:space="preserve"> Successful Malicious File Upload</w:t>
      </w:r>
    </w:p>
    <w:p w14:paraId="61136C8F" w14:textId="77777777" w:rsidR="006E086D" w:rsidRPr="006E086D" w:rsidRDefault="006E086D" w:rsidP="006E086D">
      <w:r w:rsidRPr="006E086D">
        <w:t xml:space="preserve">A malicious test file named </w:t>
      </w:r>
      <w:proofErr w:type="spellStart"/>
      <w:r w:rsidRPr="006E086D">
        <w:t>evil.raw</w:t>
      </w:r>
      <w:proofErr w:type="spellEnd"/>
      <w:r w:rsidRPr="006E086D">
        <w:t xml:space="preserve"> was created manually and uploaded directly into the receipts bucket using the S3 upload interface.</w:t>
      </w:r>
    </w:p>
    <w:p w14:paraId="413896BF" w14:textId="77777777" w:rsidR="006E086D" w:rsidRDefault="006E086D" w:rsidP="006E086D">
      <w:r w:rsidRPr="006E086D">
        <w:t>The upload path used was:</w:t>
      </w:r>
    </w:p>
    <w:p w14:paraId="3E321F20" w14:textId="77777777" w:rsidR="006E086D" w:rsidRPr="006E086D" w:rsidRDefault="006E086D" w:rsidP="006E086D">
      <w:r w:rsidRPr="006E086D">
        <w:t>s3://dvsa-receipts-bucket-546079881937-us-east-1/2026/04/lesson4/evil.raw</w:t>
      </w:r>
    </w:p>
    <w:p w14:paraId="23E0F3EE" w14:textId="77777777" w:rsidR="006E086D" w:rsidRPr="006E086D" w:rsidRDefault="006E086D" w:rsidP="006E086D">
      <w:r w:rsidRPr="006E086D">
        <w:t>The upload completed successfully with status:</w:t>
      </w:r>
    </w:p>
    <w:p w14:paraId="07FABB1F" w14:textId="77777777" w:rsidR="006E086D" w:rsidRPr="006E086D" w:rsidRDefault="006E086D" w:rsidP="006E086D">
      <w:r w:rsidRPr="006E086D">
        <w:t>Upload succeeded</w:t>
      </w:r>
    </w:p>
    <w:p w14:paraId="38E93694" w14:textId="77777777" w:rsidR="006E086D" w:rsidRPr="006E086D" w:rsidRDefault="006E086D" w:rsidP="006E086D">
      <w:r w:rsidRPr="006E086D">
        <w:t>This proves that an attacker-controlled file was able to enter the trusted backend storage location without being blocked.</w:t>
      </w:r>
    </w:p>
    <w:p w14:paraId="38996461" w14:textId="40EA9BD3" w:rsidR="006E086D" w:rsidRPr="006E086D" w:rsidRDefault="006E086D" w:rsidP="006E086D">
      <w:r w:rsidRPr="006E086D">
        <w:lastRenderedPageBreak/>
        <w:t>This is the strongest proof of the insecure cloud configuration because the backend storage accepted unauthorized attacker-controlled content.</w:t>
      </w:r>
    </w:p>
    <w:p w14:paraId="5D4482B4" w14:textId="77777777" w:rsidR="006E086D" w:rsidRDefault="003504EA" w:rsidP="006E086D">
      <w:pPr>
        <w:keepNext/>
      </w:pPr>
      <w:r w:rsidRPr="003504EA">
        <w:drawing>
          <wp:inline distT="0" distB="0" distL="0" distR="0" wp14:anchorId="23178849" wp14:editId="587B32BC">
            <wp:extent cx="5731510" cy="2936240"/>
            <wp:effectExtent l="0" t="0" r="2540" b="0"/>
            <wp:docPr id="189264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42696" name=""/>
                    <pic:cNvPicPr/>
                  </pic:nvPicPr>
                  <pic:blipFill>
                    <a:blip r:embed="rId8"/>
                    <a:stretch>
                      <a:fillRect/>
                    </a:stretch>
                  </pic:blipFill>
                  <pic:spPr>
                    <a:xfrm>
                      <a:off x="0" y="0"/>
                      <a:ext cx="5731510" cy="2936240"/>
                    </a:xfrm>
                    <a:prstGeom prst="rect">
                      <a:avLst/>
                    </a:prstGeom>
                  </pic:spPr>
                </pic:pic>
              </a:graphicData>
            </a:graphic>
          </wp:inline>
        </w:drawing>
      </w:r>
    </w:p>
    <w:p w14:paraId="628C057A" w14:textId="188EABF2" w:rsidR="003504EA" w:rsidRDefault="006E086D" w:rsidP="006E086D">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w:t>
      </w:r>
      <w:r w:rsidRPr="00EC588C">
        <w:t>Successful manual upload of malicious file into the DVSA receipts bucket</w:t>
      </w:r>
    </w:p>
    <w:p w14:paraId="443CDACE" w14:textId="1FA4BB83" w:rsidR="006E086D" w:rsidRPr="006E086D" w:rsidRDefault="006E086D" w:rsidP="006E086D">
      <w:pPr>
        <w:rPr>
          <w:b/>
          <w:bCs/>
        </w:rPr>
      </w:pPr>
      <w:proofErr w:type="spellStart"/>
      <w:r w:rsidRPr="006E086D">
        <w:rPr>
          <w:b/>
          <w:bCs/>
        </w:rPr>
        <w:t>vidence</w:t>
      </w:r>
      <w:proofErr w:type="spellEnd"/>
      <w:r w:rsidRPr="006E086D">
        <w:rPr>
          <w:b/>
          <w:bCs/>
        </w:rPr>
        <w:t xml:space="preserve"> 3 </w:t>
      </w:r>
      <w:r>
        <w:rPr>
          <w:b/>
          <w:bCs/>
        </w:rPr>
        <w:t>-</w:t>
      </w:r>
      <w:r w:rsidRPr="006E086D">
        <w:rPr>
          <w:b/>
          <w:bCs/>
        </w:rPr>
        <w:t xml:space="preserve"> Lambda Invocation and Backend Exception</w:t>
      </w:r>
    </w:p>
    <w:p w14:paraId="6DA2ED98" w14:textId="77777777" w:rsidR="006E086D" w:rsidRPr="006E086D" w:rsidRDefault="006E086D" w:rsidP="006E086D">
      <w:r w:rsidRPr="006E086D">
        <w:t>After the upload, CloudWatch logs for the Lambda function:</w:t>
      </w:r>
    </w:p>
    <w:p w14:paraId="1E81DB7A" w14:textId="77777777" w:rsidR="006E086D" w:rsidRPr="006E086D" w:rsidRDefault="006E086D" w:rsidP="006E086D">
      <w:r w:rsidRPr="006E086D">
        <w:t>/</w:t>
      </w:r>
      <w:proofErr w:type="spellStart"/>
      <w:r w:rsidRPr="006E086D">
        <w:t>aws</w:t>
      </w:r>
      <w:proofErr w:type="spellEnd"/>
      <w:r w:rsidRPr="006E086D">
        <w:t>/lambda/DVSA-SEND-RECEIPT-EMAIL</w:t>
      </w:r>
    </w:p>
    <w:p w14:paraId="76CDA983" w14:textId="77777777" w:rsidR="006E086D" w:rsidRPr="006E086D" w:rsidRDefault="006E086D" w:rsidP="006E086D">
      <w:r w:rsidRPr="006E086D">
        <w:t>showed repeated function execution along with backend exceptions:</w:t>
      </w:r>
    </w:p>
    <w:p w14:paraId="4AED10C2" w14:textId="77777777" w:rsidR="006E086D" w:rsidRPr="006E086D" w:rsidRDefault="006E086D" w:rsidP="006E086D">
      <w:r w:rsidRPr="006E086D">
        <w:t>LAMBDA_WARNING: Unhandled exception</w:t>
      </w:r>
      <w:r w:rsidRPr="006E086D">
        <w:br/>
        <w:t xml:space="preserve">[ERROR] </w:t>
      </w:r>
      <w:proofErr w:type="spellStart"/>
      <w:r w:rsidRPr="006E086D">
        <w:t>IndexError</w:t>
      </w:r>
      <w:proofErr w:type="spellEnd"/>
      <w:r w:rsidRPr="006E086D">
        <w:t>: list index out of range</w:t>
      </w:r>
      <w:r w:rsidRPr="006E086D">
        <w:br/>
        <w:t>File "/var/task/send_receipt_email.py", line 26</w:t>
      </w:r>
    </w:p>
    <w:p w14:paraId="03A8BA39" w14:textId="77777777" w:rsidR="006E086D" w:rsidRPr="006E086D" w:rsidRDefault="006E086D" w:rsidP="006E086D">
      <w:r w:rsidRPr="006E086D">
        <w:t>Although the exact uploaded filename (</w:t>
      </w:r>
      <w:proofErr w:type="spellStart"/>
      <w:r w:rsidRPr="006E086D">
        <w:t>evil.raw</w:t>
      </w:r>
      <w:proofErr w:type="spellEnd"/>
      <w:r w:rsidRPr="006E086D">
        <w:t>) did not appear in the logs, the Lambda function was clearly invoked and backend processing failed during receipt handling.</w:t>
      </w:r>
    </w:p>
    <w:p w14:paraId="7AFCC4B7" w14:textId="77777777" w:rsidR="006E086D" w:rsidRPr="006E086D" w:rsidRDefault="006E086D" w:rsidP="006E086D">
      <w:r w:rsidRPr="006E086D">
        <w:t>This confirms that attacker-controlled files reached the trusted backend workflow and triggered server-side processing.</w:t>
      </w:r>
    </w:p>
    <w:p w14:paraId="4E13A088" w14:textId="77777777" w:rsidR="006E086D" w:rsidRPr="006E086D" w:rsidRDefault="006E086D" w:rsidP="006E086D">
      <w:r w:rsidRPr="006E086D">
        <w:t>Even if the function later crashes, the exploit is still considered successful because the malicious object entered the system and affected backend execution—exactly like Lesson #1 where backend execution matters more than frontend success</w:t>
      </w:r>
    </w:p>
    <w:p w14:paraId="3551CC0C" w14:textId="77777777" w:rsidR="006E086D" w:rsidRDefault="009B3F45" w:rsidP="006E086D">
      <w:pPr>
        <w:keepNext/>
      </w:pPr>
      <w:r w:rsidRPr="009B3F45">
        <w:lastRenderedPageBreak/>
        <w:drawing>
          <wp:inline distT="0" distB="0" distL="0" distR="0" wp14:anchorId="4A84F6CF" wp14:editId="1F615A8C">
            <wp:extent cx="5731510" cy="2693670"/>
            <wp:effectExtent l="0" t="0" r="2540" b="0"/>
            <wp:docPr id="21186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46327" name=""/>
                    <pic:cNvPicPr/>
                  </pic:nvPicPr>
                  <pic:blipFill>
                    <a:blip r:embed="rId9"/>
                    <a:stretch>
                      <a:fillRect/>
                    </a:stretch>
                  </pic:blipFill>
                  <pic:spPr>
                    <a:xfrm>
                      <a:off x="0" y="0"/>
                      <a:ext cx="5731510" cy="2693670"/>
                    </a:xfrm>
                    <a:prstGeom prst="rect">
                      <a:avLst/>
                    </a:prstGeom>
                  </pic:spPr>
                </pic:pic>
              </a:graphicData>
            </a:graphic>
          </wp:inline>
        </w:drawing>
      </w:r>
    </w:p>
    <w:p w14:paraId="70FB46C1" w14:textId="5DCF1070" w:rsidR="009B3F45" w:rsidRDefault="006E086D" w:rsidP="006E086D">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w:t>
      </w:r>
      <w:r w:rsidRPr="007062E7">
        <w:t>CloudWatch logs showing Lambda invocation and backend exception after attacker-controlled upload</w:t>
      </w:r>
    </w:p>
    <w:p w14:paraId="0525EFE3" w14:textId="77777777" w:rsidR="006E086D" w:rsidRPr="006E086D" w:rsidRDefault="006E086D" w:rsidP="006E086D">
      <w:pPr>
        <w:rPr>
          <w:b/>
          <w:bCs/>
        </w:rPr>
      </w:pPr>
      <w:r w:rsidRPr="006E086D">
        <w:rPr>
          <w:b/>
          <w:bCs/>
        </w:rPr>
        <w:t>Security Impact</w:t>
      </w:r>
    </w:p>
    <w:p w14:paraId="1B70815A" w14:textId="77777777" w:rsidR="006E086D" w:rsidRPr="006E086D" w:rsidRDefault="006E086D" w:rsidP="006E086D">
      <w:r w:rsidRPr="006E086D">
        <w:t>Even without full remote code execution (RCE), this vulnerability proves that:</w:t>
      </w:r>
    </w:p>
    <w:p w14:paraId="461F21C7" w14:textId="77777777" w:rsidR="006E086D" w:rsidRPr="006E086D" w:rsidRDefault="006E086D" w:rsidP="006E086D">
      <w:pPr>
        <w:numPr>
          <w:ilvl w:val="0"/>
          <w:numId w:val="30"/>
        </w:numPr>
      </w:pPr>
      <w:r w:rsidRPr="006E086D">
        <w:t xml:space="preserve">attackers can inject files directly into trusted backend storage </w:t>
      </w:r>
    </w:p>
    <w:p w14:paraId="335F9F18" w14:textId="77777777" w:rsidR="006E086D" w:rsidRPr="006E086D" w:rsidRDefault="006E086D" w:rsidP="006E086D">
      <w:pPr>
        <w:numPr>
          <w:ilvl w:val="0"/>
          <w:numId w:val="30"/>
        </w:numPr>
      </w:pPr>
      <w:r w:rsidRPr="006E086D">
        <w:t xml:space="preserve">Lambda trusts and processes attacker-controlled objects </w:t>
      </w:r>
    </w:p>
    <w:p w14:paraId="7667205A" w14:textId="77777777" w:rsidR="006E086D" w:rsidRPr="006E086D" w:rsidRDefault="006E086D" w:rsidP="006E086D">
      <w:pPr>
        <w:numPr>
          <w:ilvl w:val="0"/>
          <w:numId w:val="30"/>
        </w:numPr>
      </w:pPr>
      <w:r w:rsidRPr="006E086D">
        <w:t xml:space="preserve">backend exceptions can be triggered through malicious uploads </w:t>
      </w:r>
    </w:p>
    <w:p w14:paraId="6D510538" w14:textId="77777777" w:rsidR="006E086D" w:rsidRPr="006E086D" w:rsidRDefault="006E086D" w:rsidP="006E086D">
      <w:pPr>
        <w:numPr>
          <w:ilvl w:val="0"/>
          <w:numId w:val="30"/>
        </w:numPr>
      </w:pPr>
      <w:r w:rsidRPr="006E086D">
        <w:t xml:space="preserve">the Lambda execution role permissions increase the blast radius if further exploitation occurs </w:t>
      </w:r>
    </w:p>
    <w:p w14:paraId="58421E2B" w14:textId="77777777" w:rsidR="006E086D" w:rsidRPr="006E086D" w:rsidRDefault="006E086D" w:rsidP="006E086D">
      <w:r w:rsidRPr="006E086D">
        <w:t>This creates a direct path from cloud misconfiguration to backend compromise, which is the core purpose of Lesson #4.</w:t>
      </w:r>
    </w:p>
    <w:p w14:paraId="17BD7068" w14:textId="1113188A" w:rsidR="00BA72A1" w:rsidRDefault="00BA72A1" w:rsidP="006E086D"/>
    <w:p w14:paraId="36808C12" w14:textId="69F6349B" w:rsidR="00BA72A1" w:rsidRDefault="00BA72A1" w:rsidP="00956299">
      <w:pPr>
        <w:pStyle w:val="Heading1"/>
        <w:numPr>
          <w:ilvl w:val="0"/>
          <w:numId w:val="7"/>
        </w:numPr>
      </w:pPr>
      <w:r w:rsidRPr="00BA72A1">
        <w:t>Fix Strategy / Probable Mitigation</w:t>
      </w:r>
    </w:p>
    <w:p w14:paraId="6181F2B9" w14:textId="77777777" w:rsidR="00664137" w:rsidRPr="00664137" w:rsidRDefault="00664137" w:rsidP="00664137">
      <w:r w:rsidRPr="00664137">
        <w:t xml:space="preserve">The correct fix is to apply </w:t>
      </w:r>
      <w:r w:rsidRPr="00664137">
        <w:rPr>
          <w:b/>
          <w:bCs/>
        </w:rPr>
        <w:t>least privilege</w:t>
      </w:r>
      <w:r w:rsidRPr="00664137">
        <w:t xml:space="preserve"> to the S3 bucket.</w:t>
      </w:r>
    </w:p>
    <w:p w14:paraId="51498DAE" w14:textId="77777777" w:rsidR="00664137" w:rsidRPr="00664137" w:rsidRDefault="00664137" w:rsidP="00664137">
      <w:r w:rsidRPr="00664137">
        <w:t>This includes:</w:t>
      </w:r>
    </w:p>
    <w:p w14:paraId="0DCD2A53" w14:textId="77777777" w:rsidR="00664137" w:rsidRPr="00664137" w:rsidRDefault="00664137" w:rsidP="00664137">
      <w:pPr>
        <w:numPr>
          <w:ilvl w:val="0"/>
          <w:numId w:val="26"/>
        </w:numPr>
      </w:pPr>
      <w:r w:rsidRPr="00664137">
        <w:t xml:space="preserve">removing public write access </w:t>
      </w:r>
    </w:p>
    <w:p w14:paraId="12DD6B07" w14:textId="77777777" w:rsidR="00664137" w:rsidRPr="00664137" w:rsidRDefault="00664137" w:rsidP="00664137">
      <w:pPr>
        <w:numPr>
          <w:ilvl w:val="0"/>
          <w:numId w:val="26"/>
        </w:numPr>
      </w:pPr>
      <w:r w:rsidRPr="00664137">
        <w:t xml:space="preserve">removing wildcard principals </w:t>
      </w:r>
    </w:p>
    <w:p w14:paraId="535F99D9" w14:textId="77777777" w:rsidR="00664137" w:rsidRPr="00664137" w:rsidRDefault="00664137" w:rsidP="00664137">
      <w:pPr>
        <w:numPr>
          <w:ilvl w:val="0"/>
          <w:numId w:val="26"/>
        </w:numPr>
      </w:pPr>
      <w:r w:rsidRPr="00664137">
        <w:t xml:space="preserve">restricting </w:t>
      </w:r>
      <w:proofErr w:type="spellStart"/>
      <w:r w:rsidRPr="00664137">
        <w:t>PutObject</w:t>
      </w:r>
      <w:proofErr w:type="spellEnd"/>
      <w:r w:rsidRPr="00664137">
        <w:t xml:space="preserve"> only to the trusted Lambda role </w:t>
      </w:r>
    </w:p>
    <w:p w14:paraId="159DFD6A" w14:textId="77777777" w:rsidR="00664137" w:rsidRPr="00664137" w:rsidRDefault="00664137" w:rsidP="00664137">
      <w:pPr>
        <w:numPr>
          <w:ilvl w:val="0"/>
          <w:numId w:val="26"/>
        </w:numPr>
      </w:pPr>
      <w:r w:rsidRPr="00664137">
        <w:t xml:space="preserve">validating object names and file types </w:t>
      </w:r>
    </w:p>
    <w:p w14:paraId="690F8E57" w14:textId="77777777" w:rsidR="00664137" w:rsidRPr="00664137" w:rsidRDefault="00664137" w:rsidP="00664137">
      <w:pPr>
        <w:numPr>
          <w:ilvl w:val="0"/>
          <w:numId w:val="26"/>
        </w:numPr>
      </w:pPr>
      <w:r w:rsidRPr="00664137">
        <w:t xml:space="preserve">rejecting unexpected uploads </w:t>
      </w:r>
    </w:p>
    <w:p w14:paraId="14D4A0B6" w14:textId="77777777" w:rsidR="00664137" w:rsidRPr="00664137" w:rsidRDefault="00664137" w:rsidP="00664137">
      <w:pPr>
        <w:numPr>
          <w:ilvl w:val="0"/>
          <w:numId w:val="26"/>
        </w:numPr>
      </w:pPr>
      <w:r w:rsidRPr="00664137">
        <w:lastRenderedPageBreak/>
        <w:t xml:space="preserve">preventing command execution using object names </w:t>
      </w:r>
    </w:p>
    <w:p w14:paraId="3C261852" w14:textId="77777777" w:rsidR="00664137" w:rsidRPr="00664137" w:rsidRDefault="00664137" w:rsidP="00664137">
      <w:r w:rsidRPr="00664137">
        <w:t>This removes both:</w:t>
      </w:r>
    </w:p>
    <w:p w14:paraId="1C7FD017" w14:textId="77777777" w:rsidR="00664137" w:rsidRPr="00664137" w:rsidRDefault="00664137" w:rsidP="00664137">
      <w:pPr>
        <w:numPr>
          <w:ilvl w:val="0"/>
          <w:numId w:val="27"/>
        </w:numPr>
      </w:pPr>
      <w:r w:rsidRPr="00664137">
        <w:t xml:space="preserve">cloud misconfiguration </w:t>
      </w:r>
    </w:p>
    <w:p w14:paraId="552C5CEC" w14:textId="7763370B" w:rsidR="00BA72A1" w:rsidRDefault="00664137" w:rsidP="00664137">
      <w:pPr>
        <w:numPr>
          <w:ilvl w:val="0"/>
          <w:numId w:val="27"/>
        </w:numPr>
      </w:pPr>
      <w:r w:rsidRPr="00664137">
        <w:t>unsafe backend trust</w:t>
      </w:r>
    </w:p>
    <w:p w14:paraId="27306589" w14:textId="5B8D957D" w:rsidR="00BA72A1" w:rsidRDefault="00BA72A1" w:rsidP="00664137">
      <w:pPr>
        <w:pStyle w:val="Heading1"/>
        <w:numPr>
          <w:ilvl w:val="0"/>
          <w:numId w:val="6"/>
        </w:numPr>
      </w:pPr>
      <w:r w:rsidRPr="00BA72A1">
        <w:t>Code / Config Changes</w:t>
      </w:r>
    </w:p>
    <w:p w14:paraId="318488F0" w14:textId="3DDD98A0" w:rsidR="00664137" w:rsidRPr="00664137" w:rsidRDefault="00664137" w:rsidP="00664137">
      <w:pPr>
        <w:rPr>
          <w:b/>
          <w:bCs/>
        </w:rPr>
      </w:pPr>
      <w:r w:rsidRPr="00664137">
        <w:rPr>
          <w:b/>
          <w:bCs/>
        </w:rPr>
        <w:t xml:space="preserve">Fix 1 </w:t>
      </w:r>
      <w:r>
        <w:rPr>
          <w:b/>
          <w:bCs/>
        </w:rPr>
        <w:t>-</w:t>
      </w:r>
      <w:r w:rsidRPr="00664137">
        <w:rPr>
          <w:b/>
          <w:bCs/>
        </w:rPr>
        <w:t xml:space="preserve"> Restrict Bucket Policy</w:t>
      </w:r>
    </w:p>
    <w:p w14:paraId="44862432" w14:textId="77777777" w:rsidR="00664137" w:rsidRPr="00664137" w:rsidRDefault="00664137" w:rsidP="00664137">
      <w:pPr>
        <w:rPr>
          <w:b/>
          <w:bCs/>
        </w:rPr>
      </w:pPr>
      <w:r w:rsidRPr="00664137">
        <w:rPr>
          <w:b/>
          <w:bCs/>
        </w:rPr>
        <w:t>Before (Vulnerable)</w:t>
      </w:r>
    </w:p>
    <w:p w14:paraId="1C92FFAA" w14:textId="7934F9FA" w:rsidR="00BA72A1" w:rsidRDefault="00664137" w:rsidP="00664137">
      <w:r w:rsidRPr="00664137">
        <w:t>{</w:t>
      </w:r>
      <w:r w:rsidRPr="00664137">
        <w:br/>
        <w:t xml:space="preserve">  "Effect": "Allow",</w:t>
      </w:r>
      <w:r w:rsidRPr="00664137">
        <w:br/>
        <w:t xml:space="preserve">  "Principal": "*",</w:t>
      </w:r>
      <w:r w:rsidRPr="00664137">
        <w:br/>
        <w:t xml:space="preserve">  "Action": "s</w:t>
      </w:r>
      <w:proofErr w:type="gramStart"/>
      <w:r w:rsidRPr="00664137">
        <w:t>3:PutObject</w:t>
      </w:r>
      <w:proofErr w:type="gramEnd"/>
      <w:r w:rsidRPr="00664137">
        <w:t>",</w:t>
      </w:r>
      <w:r w:rsidRPr="00664137">
        <w:br/>
        <w:t xml:space="preserve">  "Resource": "</w:t>
      </w:r>
      <w:proofErr w:type="gramStart"/>
      <w:r w:rsidRPr="00664137">
        <w:t>arn:aws</w:t>
      </w:r>
      <w:proofErr w:type="gramEnd"/>
      <w:r w:rsidRPr="00664137">
        <w:t>:s</w:t>
      </w:r>
      <w:proofErr w:type="gramStart"/>
      <w:r w:rsidRPr="00664137">
        <w:t>3:::</w:t>
      </w:r>
      <w:proofErr w:type="gramEnd"/>
      <w:r w:rsidRPr="00664137">
        <w:t>bucket/*"</w:t>
      </w:r>
      <w:r w:rsidRPr="00664137">
        <w:br/>
        <w:t>}</w:t>
      </w:r>
    </w:p>
    <w:p w14:paraId="61FFBE62" w14:textId="77777777" w:rsidR="00664137" w:rsidRPr="00664137" w:rsidRDefault="00664137" w:rsidP="00664137">
      <w:pPr>
        <w:rPr>
          <w:b/>
          <w:bCs/>
        </w:rPr>
      </w:pPr>
      <w:r w:rsidRPr="00664137">
        <w:rPr>
          <w:b/>
          <w:bCs/>
        </w:rPr>
        <w:t>After (Fixed)</w:t>
      </w:r>
    </w:p>
    <w:p w14:paraId="2B37AED6" w14:textId="77777777" w:rsidR="00664137" w:rsidRPr="00664137" w:rsidRDefault="00664137" w:rsidP="00664137">
      <w:r w:rsidRPr="00664137">
        <w:t>{</w:t>
      </w:r>
      <w:r w:rsidRPr="00664137">
        <w:br/>
        <w:t xml:space="preserve">  "Effect": "Allow",</w:t>
      </w:r>
      <w:r w:rsidRPr="00664137">
        <w:br/>
        <w:t xml:space="preserve">  "Principal": {</w:t>
      </w:r>
      <w:r w:rsidRPr="00664137">
        <w:br/>
        <w:t xml:space="preserve">    "AWS": "</w:t>
      </w:r>
      <w:proofErr w:type="spellStart"/>
      <w:proofErr w:type="gramStart"/>
      <w:r w:rsidRPr="00664137">
        <w:t>arn:aws</w:t>
      </w:r>
      <w:proofErr w:type="gramEnd"/>
      <w:r w:rsidRPr="00664137">
        <w:t>:</w:t>
      </w:r>
      <w:proofErr w:type="gramStart"/>
      <w:r w:rsidRPr="00664137">
        <w:t>iam</w:t>
      </w:r>
      <w:proofErr w:type="spellEnd"/>
      <w:r w:rsidRPr="00664137">
        <w:t>::</w:t>
      </w:r>
      <w:proofErr w:type="spellStart"/>
      <w:proofErr w:type="gramEnd"/>
      <w:r w:rsidRPr="00664137">
        <w:t>ACCOUNT-</w:t>
      </w:r>
      <w:proofErr w:type="gramStart"/>
      <w:r w:rsidRPr="00664137">
        <w:t>ID:role</w:t>
      </w:r>
      <w:proofErr w:type="spellEnd"/>
      <w:proofErr w:type="gramEnd"/>
      <w:r w:rsidRPr="00664137">
        <w:t>/DVSA-SEND-RECEIPT-EMAIL-role"</w:t>
      </w:r>
      <w:r w:rsidRPr="00664137">
        <w:br/>
        <w:t xml:space="preserve">  },</w:t>
      </w:r>
      <w:r w:rsidRPr="00664137">
        <w:br/>
        <w:t xml:space="preserve">  "Action": "s</w:t>
      </w:r>
      <w:proofErr w:type="gramStart"/>
      <w:r w:rsidRPr="00664137">
        <w:t>3:PutObject</w:t>
      </w:r>
      <w:proofErr w:type="gramEnd"/>
      <w:r w:rsidRPr="00664137">
        <w:t>",</w:t>
      </w:r>
      <w:r w:rsidRPr="00664137">
        <w:br/>
        <w:t xml:space="preserve">  "Resource": "</w:t>
      </w:r>
      <w:proofErr w:type="gramStart"/>
      <w:r w:rsidRPr="00664137">
        <w:t>arn:aws</w:t>
      </w:r>
      <w:proofErr w:type="gramEnd"/>
      <w:r w:rsidRPr="00664137">
        <w:t>:s</w:t>
      </w:r>
      <w:proofErr w:type="gramStart"/>
      <w:r w:rsidRPr="00664137">
        <w:t>3:::</w:t>
      </w:r>
      <w:proofErr w:type="gramEnd"/>
      <w:r w:rsidRPr="00664137">
        <w:t>bucket/*"</w:t>
      </w:r>
      <w:r w:rsidRPr="00664137">
        <w:br/>
        <w:t>}</w:t>
      </w:r>
    </w:p>
    <w:p w14:paraId="08960734" w14:textId="09C694B7" w:rsidR="00664137" w:rsidRDefault="00664137" w:rsidP="00664137">
      <w:r w:rsidRPr="00664137">
        <w:t>Now only the Lambda role can upload.</w:t>
      </w:r>
    </w:p>
    <w:p w14:paraId="5CCED6D3" w14:textId="77777777" w:rsidR="00664137" w:rsidRPr="00664137" w:rsidRDefault="00664137" w:rsidP="00664137">
      <w:pPr>
        <w:rPr>
          <w:b/>
          <w:bCs/>
        </w:rPr>
      </w:pPr>
      <w:r w:rsidRPr="00664137">
        <w:rPr>
          <w:b/>
          <w:bCs/>
        </w:rPr>
        <w:t>Fix 2 — Enable Block Public Access</w:t>
      </w:r>
    </w:p>
    <w:p w14:paraId="061442B5" w14:textId="77777777" w:rsidR="00664137" w:rsidRPr="00664137" w:rsidRDefault="00664137" w:rsidP="00664137">
      <w:r w:rsidRPr="00664137">
        <w:t>In S3 → Permissions:</w:t>
      </w:r>
    </w:p>
    <w:p w14:paraId="524FDC5D" w14:textId="77777777" w:rsidR="00664137" w:rsidRPr="00664137" w:rsidRDefault="00664137" w:rsidP="00664137">
      <w:r w:rsidRPr="00664137">
        <w:t>Enable:</w:t>
      </w:r>
    </w:p>
    <w:p w14:paraId="21A11EC6" w14:textId="617D931C" w:rsidR="00664137" w:rsidRDefault="00664137" w:rsidP="00664137">
      <w:r w:rsidRPr="00664137">
        <w:t>Block all public access = ON</w:t>
      </w:r>
    </w:p>
    <w:p w14:paraId="58A8A6F8" w14:textId="3340FA1F" w:rsidR="00BA72A1" w:rsidRDefault="00BA72A1" w:rsidP="00956299">
      <w:pPr>
        <w:pStyle w:val="Heading1"/>
        <w:numPr>
          <w:ilvl w:val="0"/>
          <w:numId w:val="5"/>
        </w:numPr>
      </w:pPr>
      <w:r w:rsidRPr="00BA72A1">
        <w:t>Verification After Fix</w:t>
      </w:r>
    </w:p>
    <w:p w14:paraId="4F8D39ED" w14:textId="77777777" w:rsidR="00B2684A" w:rsidRPr="00B2684A" w:rsidRDefault="00B2684A" w:rsidP="00B2684A">
      <w:r w:rsidRPr="00B2684A">
        <w:t>Repeat the same upload:</w:t>
      </w:r>
    </w:p>
    <w:p w14:paraId="77F41F86" w14:textId="77777777" w:rsidR="00B2684A" w:rsidRPr="00B2684A" w:rsidRDefault="00B2684A" w:rsidP="00B2684A">
      <w:proofErr w:type="spellStart"/>
      <w:r w:rsidRPr="00B2684A">
        <w:t>aws</w:t>
      </w:r>
      <w:proofErr w:type="spellEnd"/>
      <w:r w:rsidRPr="00B2684A">
        <w:t xml:space="preserve"> s3 cp ~/</w:t>
      </w:r>
      <w:proofErr w:type="spellStart"/>
      <w:r w:rsidRPr="00B2684A">
        <w:t>evil.raw</w:t>
      </w:r>
      <w:proofErr w:type="spellEnd"/>
      <w:r w:rsidRPr="00B2684A">
        <w:t xml:space="preserve"> s3://YOUR-BUCKET/test.raw</w:t>
      </w:r>
    </w:p>
    <w:p w14:paraId="6B6A3D21" w14:textId="77777777" w:rsidR="00B2684A" w:rsidRPr="00B2684A" w:rsidRDefault="00B2684A" w:rsidP="00B2684A">
      <w:r w:rsidRPr="00B2684A">
        <w:lastRenderedPageBreak/>
        <w:t>Expected result:</w:t>
      </w:r>
    </w:p>
    <w:p w14:paraId="65B81917" w14:textId="77777777" w:rsidR="00B2684A" w:rsidRPr="00B2684A" w:rsidRDefault="00B2684A" w:rsidP="00B2684A">
      <w:proofErr w:type="spellStart"/>
      <w:r w:rsidRPr="00B2684A">
        <w:t>AccessDenied</w:t>
      </w:r>
      <w:proofErr w:type="spellEnd"/>
    </w:p>
    <w:p w14:paraId="62A77C2B" w14:textId="77777777" w:rsidR="00B2684A" w:rsidRPr="00B2684A" w:rsidRDefault="00B2684A" w:rsidP="00B2684A">
      <w:r w:rsidRPr="00B2684A">
        <w:t>This proves:</w:t>
      </w:r>
    </w:p>
    <w:p w14:paraId="4E535E47" w14:textId="77777777" w:rsidR="00B2684A" w:rsidRPr="00B2684A" w:rsidRDefault="00B2684A" w:rsidP="00B2684A">
      <w:pPr>
        <w:numPr>
          <w:ilvl w:val="0"/>
          <w:numId w:val="28"/>
        </w:numPr>
      </w:pPr>
      <w:r w:rsidRPr="00B2684A">
        <w:t xml:space="preserve">attacker can no longer upload </w:t>
      </w:r>
    </w:p>
    <w:p w14:paraId="6F54AFC5" w14:textId="77777777" w:rsidR="00B2684A" w:rsidRPr="00B2684A" w:rsidRDefault="00B2684A" w:rsidP="00B2684A">
      <w:pPr>
        <w:numPr>
          <w:ilvl w:val="0"/>
          <w:numId w:val="28"/>
        </w:numPr>
      </w:pPr>
      <w:r w:rsidRPr="00B2684A">
        <w:t xml:space="preserve">vulnerable behavior is removed </w:t>
      </w:r>
    </w:p>
    <w:p w14:paraId="777756C2" w14:textId="4362DF3C" w:rsidR="00BA72A1" w:rsidRDefault="00B2684A" w:rsidP="00B2684A">
      <w:pPr>
        <w:numPr>
          <w:ilvl w:val="0"/>
          <w:numId w:val="28"/>
        </w:numPr>
      </w:pPr>
      <w:r w:rsidRPr="00B2684A">
        <w:t>legitimate Lambda workflow still works normally</w:t>
      </w:r>
    </w:p>
    <w:p w14:paraId="47B0E760" w14:textId="1CD8C2F4" w:rsidR="00BA72A1" w:rsidRDefault="00BA72A1" w:rsidP="00956299">
      <w:pPr>
        <w:pStyle w:val="Heading1"/>
        <w:numPr>
          <w:ilvl w:val="0"/>
          <w:numId w:val="4"/>
        </w:numPr>
      </w:pPr>
      <w:r w:rsidRPr="00BA72A1">
        <w:t>Structured Operation and Security Analysis</w:t>
      </w:r>
    </w:p>
    <w:p w14:paraId="187C3821" w14:textId="77777777" w:rsidR="00BA72A1" w:rsidRDefault="00BA72A1" w:rsidP="00BA72A1"/>
    <w:p w14:paraId="2DB8D432" w14:textId="2CFC7F12"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sidRPr="00D84B64">
        <w:rPr>
          <w:noProof/>
          <w:sz w:val="24"/>
          <w:szCs w:val="24"/>
        </w:rPr>
        <w:t>1</w:t>
      </w:r>
      <w:r w:rsidRPr="00D84B64">
        <w:rPr>
          <w:sz w:val="24"/>
          <w:szCs w:val="24"/>
        </w:rPr>
        <w:fldChar w:fldCharType="end"/>
      </w:r>
      <w:r w:rsidRPr="00D84B64">
        <w:rPr>
          <w:sz w:val="24"/>
          <w:szCs w:val="24"/>
        </w:rPr>
        <w:t>: Structured analysis summary — Table A</w:t>
      </w:r>
    </w:p>
    <w:tbl>
      <w:tblPr>
        <w:tblStyle w:val="TableGrid"/>
        <w:tblW w:w="9945" w:type="dxa"/>
        <w:tblLook w:val="04A0" w:firstRow="1" w:lastRow="0" w:firstColumn="1" w:lastColumn="0" w:noHBand="0" w:noVBand="1"/>
      </w:tblPr>
      <w:tblGrid>
        <w:gridCol w:w="1848"/>
        <w:gridCol w:w="1845"/>
        <w:gridCol w:w="2084"/>
        <w:gridCol w:w="2084"/>
        <w:gridCol w:w="2084"/>
      </w:tblGrid>
      <w:tr w:rsidR="00D84B64" w14:paraId="25064DEE" w14:textId="77777777" w:rsidTr="004579EA">
        <w:trPr>
          <w:trHeight w:val="902"/>
        </w:trPr>
        <w:tc>
          <w:tcPr>
            <w:tcW w:w="1848" w:type="dxa"/>
          </w:tcPr>
          <w:p w14:paraId="1EA0003F" w14:textId="77777777" w:rsidR="00D84B64" w:rsidRDefault="00D84B64" w:rsidP="00051D50">
            <w:r>
              <w:t>Vulnerability</w:t>
            </w:r>
          </w:p>
        </w:tc>
        <w:tc>
          <w:tcPr>
            <w:tcW w:w="1845" w:type="dxa"/>
          </w:tcPr>
          <w:p w14:paraId="7B3643E7" w14:textId="718552C6" w:rsidR="00D84B64" w:rsidRDefault="00D84B64" w:rsidP="00D84B64">
            <w:r w:rsidRPr="00D84B64">
              <w:t>Intended Rule(s)</w:t>
            </w:r>
          </w:p>
        </w:tc>
        <w:tc>
          <w:tcPr>
            <w:tcW w:w="2084" w:type="dxa"/>
          </w:tcPr>
          <w:p w14:paraId="6BD7FF02" w14:textId="55C3DDC6" w:rsidR="00D84B64" w:rsidRDefault="00D84B64" w:rsidP="00D84B64">
            <w:r w:rsidRPr="00D84B64">
              <w:t>Artifacts Used to Infer Rule</w:t>
            </w:r>
          </w:p>
        </w:tc>
        <w:tc>
          <w:tcPr>
            <w:tcW w:w="2084" w:type="dxa"/>
          </w:tcPr>
          <w:p w14:paraId="4BCE5EBA" w14:textId="1DB1B243" w:rsidR="00D84B64" w:rsidRDefault="00D84B64" w:rsidP="00D84B64">
            <w:r w:rsidRPr="00D84B64">
              <w:t xml:space="preserve">Normal Behavior Evi </w:t>
            </w:r>
            <w:proofErr w:type="spellStart"/>
            <w:r w:rsidRPr="00D84B64">
              <w:t>dence</w:t>
            </w:r>
            <w:proofErr w:type="spellEnd"/>
          </w:p>
        </w:tc>
        <w:tc>
          <w:tcPr>
            <w:tcW w:w="2084" w:type="dxa"/>
          </w:tcPr>
          <w:p w14:paraId="4714E1BB" w14:textId="423E2FBC" w:rsidR="00D84B64" w:rsidRDefault="00D84B64" w:rsidP="00D84B64">
            <w:r>
              <w:t>E</w:t>
            </w:r>
            <w:r w:rsidRPr="00D84B64">
              <w:t xml:space="preserve">xploit Behavior Evi </w:t>
            </w:r>
            <w:proofErr w:type="spellStart"/>
            <w:r w:rsidRPr="00D84B64">
              <w:t>dence</w:t>
            </w:r>
            <w:proofErr w:type="spellEnd"/>
          </w:p>
        </w:tc>
      </w:tr>
      <w:tr w:rsidR="00D84B64" w14:paraId="3618346C" w14:textId="77777777" w:rsidTr="004579EA">
        <w:trPr>
          <w:trHeight w:val="296"/>
        </w:trPr>
        <w:tc>
          <w:tcPr>
            <w:tcW w:w="1848" w:type="dxa"/>
          </w:tcPr>
          <w:p w14:paraId="7DE856EF" w14:textId="220ADDE3" w:rsidR="00D84B64" w:rsidRDefault="004579EA" w:rsidP="004579EA">
            <w:r w:rsidRPr="004579EA">
              <w:t>Insecure Cloud Configuration</w:t>
            </w:r>
          </w:p>
        </w:tc>
        <w:tc>
          <w:tcPr>
            <w:tcW w:w="1845" w:type="dxa"/>
          </w:tcPr>
          <w:p w14:paraId="555C06DC" w14:textId="0C9F12D3" w:rsidR="00D84B64" w:rsidRDefault="004579EA" w:rsidP="004579EA">
            <w:r w:rsidRPr="004579EA">
              <w:t>Only trusted Lambda should upload receipt files to S3</w:t>
            </w:r>
          </w:p>
        </w:tc>
        <w:tc>
          <w:tcPr>
            <w:tcW w:w="2084" w:type="dxa"/>
          </w:tcPr>
          <w:p w14:paraId="467FFF76" w14:textId="68FAA18C" w:rsidR="00D84B64" w:rsidRDefault="004579EA" w:rsidP="004579EA">
            <w:r w:rsidRPr="004579EA">
              <w:t>Bucket policy, CloudWatch logs, AWS CLI upload</w:t>
            </w:r>
          </w:p>
        </w:tc>
        <w:tc>
          <w:tcPr>
            <w:tcW w:w="2084" w:type="dxa"/>
          </w:tcPr>
          <w:p w14:paraId="37782E08" w14:textId="35AF26C6" w:rsidR="00D84B64" w:rsidRDefault="004579EA" w:rsidP="004579EA">
            <w:r w:rsidRPr="004579EA">
              <w:t>Only backend-generated receipts appear</w:t>
            </w:r>
          </w:p>
        </w:tc>
        <w:tc>
          <w:tcPr>
            <w:tcW w:w="2084" w:type="dxa"/>
          </w:tcPr>
          <w:p w14:paraId="188AAC6B" w14:textId="72856227" w:rsidR="00D84B64" w:rsidRDefault="004579EA" w:rsidP="004579EA">
            <w:r w:rsidRPr="004579EA">
              <w:t>Attacker manually uploads malicious object</w:t>
            </w:r>
          </w:p>
        </w:tc>
      </w:tr>
    </w:tbl>
    <w:p w14:paraId="7DBF25F8" w14:textId="77777777" w:rsidR="00D84B64" w:rsidRDefault="00D84B64" w:rsidP="00BA72A1"/>
    <w:p w14:paraId="64C42F67" w14:textId="77777777" w:rsidR="00D84B64" w:rsidRDefault="00D84B64" w:rsidP="00D84B64">
      <w:pPr>
        <w:jc w:val="center"/>
      </w:pPr>
    </w:p>
    <w:p w14:paraId="5010B3A8" w14:textId="007839E6"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Pr>
          <w:noProof/>
          <w:sz w:val="24"/>
          <w:szCs w:val="24"/>
        </w:rPr>
        <w:t>2</w:t>
      </w:r>
      <w:r w:rsidRPr="00D84B64">
        <w:rPr>
          <w:sz w:val="24"/>
          <w:szCs w:val="24"/>
        </w:rPr>
        <w:fldChar w:fldCharType="end"/>
      </w:r>
      <w:r w:rsidRPr="00D84B64">
        <w:rPr>
          <w:sz w:val="24"/>
          <w:szCs w:val="24"/>
        </w:rPr>
        <w:t>: Structured analysis summary — Table B:</w:t>
      </w:r>
    </w:p>
    <w:tbl>
      <w:tblPr>
        <w:tblStyle w:val="TableGrid"/>
        <w:tblW w:w="9837" w:type="dxa"/>
        <w:tblLook w:val="04A0" w:firstRow="1" w:lastRow="0" w:firstColumn="1" w:lastColumn="0" w:noHBand="0" w:noVBand="1"/>
      </w:tblPr>
      <w:tblGrid>
        <w:gridCol w:w="1625"/>
        <w:gridCol w:w="2511"/>
        <w:gridCol w:w="2183"/>
        <w:gridCol w:w="1576"/>
        <w:gridCol w:w="1942"/>
      </w:tblGrid>
      <w:tr w:rsidR="004579EA" w14:paraId="76CA67A6" w14:textId="77777777" w:rsidTr="004579EA">
        <w:tc>
          <w:tcPr>
            <w:tcW w:w="1625" w:type="dxa"/>
          </w:tcPr>
          <w:p w14:paraId="4F402AC4" w14:textId="2B6A2B3C" w:rsidR="004579EA" w:rsidRDefault="004579EA" w:rsidP="00BA72A1">
            <w:r>
              <w:t>Vulnerability</w:t>
            </w:r>
          </w:p>
        </w:tc>
        <w:tc>
          <w:tcPr>
            <w:tcW w:w="2511" w:type="dxa"/>
          </w:tcPr>
          <w:p w14:paraId="6BB58ADA" w14:textId="59267A70" w:rsidR="004579EA" w:rsidRDefault="004579EA" w:rsidP="007A6D07">
            <w:r w:rsidRPr="007A6D07">
              <w:t>Why This Is a Deviation</w:t>
            </w:r>
          </w:p>
        </w:tc>
        <w:tc>
          <w:tcPr>
            <w:tcW w:w="2183" w:type="dxa"/>
          </w:tcPr>
          <w:p w14:paraId="2E9CAB62" w14:textId="19D58B0C" w:rsidR="004579EA" w:rsidRDefault="004579EA" w:rsidP="007A6D07">
            <w:r w:rsidRPr="007A6D07">
              <w:t>Deviation Class</w:t>
            </w:r>
          </w:p>
        </w:tc>
        <w:tc>
          <w:tcPr>
            <w:tcW w:w="1576" w:type="dxa"/>
          </w:tcPr>
          <w:p w14:paraId="128DC4CD" w14:textId="77777777" w:rsidR="004579EA" w:rsidRDefault="004579EA" w:rsidP="007A6D07">
            <w:r w:rsidRPr="007A6D07">
              <w:t>Fix</w:t>
            </w:r>
            <w:r>
              <w:t xml:space="preserve"> Applied</w:t>
            </w:r>
          </w:p>
          <w:p w14:paraId="4B678E84" w14:textId="63C3B740" w:rsidR="004579EA" w:rsidRDefault="004579EA" w:rsidP="007A6D07">
            <w:r>
              <w:t>(where)</w:t>
            </w:r>
          </w:p>
        </w:tc>
        <w:tc>
          <w:tcPr>
            <w:tcW w:w="1942" w:type="dxa"/>
          </w:tcPr>
          <w:p w14:paraId="5ED33578" w14:textId="70139375" w:rsidR="004579EA" w:rsidRDefault="004579EA" w:rsidP="007A6D07">
            <w:r w:rsidRPr="007A6D07">
              <w:t>Post-Fix Verification</w:t>
            </w:r>
          </w:p>
        </w:tc>
      </w:tr>
      <w:tr w:rsidR="004579EA" w14:paraId="346904DB" w14:textId="77777777" w:rsidTr="004579EA">
        <w:tc>
          <w:tcPr>
            <w:tcW w:w="1625" w:type="dxa"/>
          </w:tcPr>
          <w:p w14:paraId="4DF73447" w14:textId="177CE80B" w:rsidR="004579EA" w:rsidRDefault="004579EA" w:rsidP="004579EA">
            <w:r w:rsidRPr="004579EA">
              <w:t>Insecure Cloud Configuration</w:t>
            </w:r>
          </w:p>
        </w:tc>
        <w:tc>
          <w:tcPr>
            <w:tcW w:w="2511" w:type="dxa"/>
          </w:tcPr>
          <w:p w14:paraId="1F9D7411" w14:textId="7A0A6E32" w:rsidR="004579EA" w:rsidRDefault="004579EA" w:rsidP="004579EA">
            <w:r w:rsidRPr="004579EA">
              <w:t>Untrusted users can inject backend-processed files</w:t>
            </w:r>
          </w:p>
        </w:tc>
        <w:tc>
          <w:tcPr>
            <w:tcW w:w="2183" w:type="dxa"/>
          </w:tcPr>
          <w:p w14:paraId="767A75B5" w14:textId="29F74049" w:rsidR="004579EA" w:rsidRDefault="004579EA" w:rsidP="004579EA">
            <w:r w:rsidRPr="004579EA">
              <w:t>Accidental Misconfiguration</w:t>
            </w:r>
          </w:p>
        </w:tc>
        <w:tc>
          <w:tcPr>
            <w:tcW w:w="1576" w:type="dxa"/>
          </w:tcPr>
          <w:p w14:paraId="5302902C" w14:textId="46975BF5" w:rsidR="004579EA" w:rsidRDefault="004579EA" w:rsidP="004579EA">
            <w:r w:rsidRPr="004579EA">
              <w:t>Restricted bucket policy + blocked public access</w:t>
            </w:r>
          </w:p>
        </w:tc>
        <w:tc>
          <w:tcPr>
            <w:tcW w:w="1942" w:type="dxa"/>
          </w:tcPr>
          <w:p w14:paraId="2461C5B9" w14:textId="05D2B9EE" w:rsidR="004579EA" w:rsidRDefault="004579EA" w:rsidP="004579EA">
            <w:r w:rsidRPr="004579EA">
              <w:t xml:space="preserve">Upload now returns </w:t>
            </w:r>
            <w:proofErr w:type="spellStart"/>
            <w:r w:rsidRPr="004579EA">
              <w:t>AccessDenied</w:t>
            </w:r>
            <w:proofErr w:type="spellEnd"/>
          </w:p>
        </w:tc>
      </w:tr>
    </w:tbl>
    <w:p w14:paraId="70E163AC" w14:textId="77777777" w:rsidR="00BA72A1" w:rsidRDefault="00BA72A1" w:rsidP="00BA72A1"/>
    <w:p w14:paraId="19F2D1DB" w14:textId="7EA07071" w:rsidR="00956299" w:rsidRDefault="00956299" w:rsidP="00956299">
      <w:pPr>
        <w:pStyle w:val="Heading1"/>
        <w:numPr>
          <w:ilvl w:val="0"/>
          <w:numId w:val="4"/>
        </w:numPr>
      </w:pPr>
      <w:r w:rsidRPr="00956299">
        <w:t>Takeaway / Lessons Learned</w:t>
      </w:r>
    </w:p>
    <w:p w14:paraId="05378E18" w14:textId="6B36F108" w:rsidR="00AC6744" w:rsidRDefault="00AC6744" w:rsidP="00D6086D">
      <w:r>
        <w:t>In serverless systems, cloud configuration is part of application security.</w:t>
      </w:r>
    </w:p>
    <w:p w14:paraId="69FBA6FD" w14:textId="35C9AEE0" w:rsidR="00AC6744" w:rsidRDefault="00AC6744" w:rsidP="00D6086D">
      <w:r>
        <w:t>Even if Lambda code is secure, weak S3 permissions can bypass the entire application and inject malicious input directly into trusted backend workflows.</w:t>
      </w:r>
    </w:p>
    <w:p w14:paraId="63479B09" w14:textId="1546A1AB" w:rsidR="00AC6744" w:rsidRDefault="00AC6744" w:rsidP="00D6086D">
      <w:r>
        <w:t>Storage misconfiguration often becomes code execution.</w:t>
      </w:r>
    </w:p>
    <w:p w14:paraId="03FF94FB" w14:textId="51B4CBE0" w:rsidR="00AC6744" w:rsidRDefault="00AC6744" w:rsidP="00D6086D">
      <w:r>
        <w:lastRenderedPageBreak/>
        <w:t>The secure design principle here is:</w:t>
      </w:r>
    </w:p>
    <w:p w14:paraId="347BA639" w14:textId="1FFE3767" w:rsidR="00AC6744" w:rsidRDefault="00AC6744" w:rsidP="00D6086D">
      <w:r>
        <w:t>Never trust cloud storage blindly</w:t>
      </w:r>
    </w:p>
    <w:p w14:paraId="753A8F5C" w14:textId="76A03AE3" w:rsidR="00AC6744" w:rsidRDefault="00AC6744" w:rsidP="00D6086D">
      <w:r>
        <w:t>and always apply:</w:t>
      </w:r>
    </w:p>
    <w:p w14:paraId="6309F17A" w14:textId="7C0019D0" w:rsidR="00AC6744" w:rsidRDefault="00AC6744" w:rsidP="00D6086D">
      <w:r>
        <w:t>Principle of Least Privilege</w:t>
      </w:r>
    </w:p>
    <w:p w14:paraId="3E013C8A" w14:textId="0F81C005" w:rsidR="00AC6744" w:rsidRPr="00AC6744" w:rsidRDefault="00AC6744" w:rsidP="00AC6744">
      <w:r>
        <w:t>to every AWS resource.</w:t>
      </w:r>
    </w:p>
    <w:sectPr w:rsidR="00AC6744" w:rsidRPr="00AC6744" w:rsidSect="000A57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BA7"/>
    <w:multiLevelType w:val="hybridMultilevel"/>
    <w:tmpl w:val="31C81FAE"/>
    <w:lvl w:ilvl="0" w:tplc="2F202BBC">
      <w:start w:val="5"/>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31B50"/>
    <w:multiLevelType w:val="hybridMultilevel"/>
    <w:tmpl w:val="A43ADE72"/>
    <w:lvl w:ilvl="0" w:tplc="B5BA2292">
      <w:start w:val="8"/>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B170F"/>
    <w:multiLevelType w:val="hybridMultilevel"/>
    <w:tmpl w:val="5B82E242"/>
    <w:lvl w:ilvl="0" w:tplc="38822450">
      <w:start w:val="4"/>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324A92"/>
    <w:multiLevelType w:val="multilevel"/>
    <w:tmpl w:val="EF9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201B8"/>
    <w:multiLevelType w:val="multilevel"/>
    <w:tmpl w:val="55260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D3848"/>
    <w:multiLevelType w:val="multilevel"/>
    <w:tmpl w:val="DFF8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12649"/>
    <w:multiLevelType w:val="multilevel"/>
    <w:tmpl w:val="13B4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34DEF"/>
    <w:multiLevelType w:val="multilevel"/>
    <w:tmpl w:val="08AE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E400E"/>
    <w:multiLevelType w:val="multilevel"/>
    <w:tmpl w:val="22FC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14000"/>
    <w:multiLevelType w:val="hybridMultilevel"/>
    <w:tmpl w:val="1430C1D0"/>
    <w:lvl w:ilvl="0" w:tplc="241E0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7162F5"/>
    <w:multiLevelType w:val="multilevel"/>
    <w:tmpl w:val="4E26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32245"/>
    <w:multiLevelType w:val="multilevel"/>
    <w:tmpl w:val="B46A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FC7445"/>
    <w:multiLevelType w:val="multilevel"/>
    <w:tmpl w:val="830A7D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285038"/>
    <w:multiLevelType w:val="hybridMultilevel"/>
    <w:tmpl w:val="34367130"/>
    <w:lvl w:ilvl="0" w:tplc="DAF47334">
      <w:start w:val="9"/>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240FC9"/>
    <w:multiLevelType w:val="multilevel"/>
    <w:tmpl w:val="6D7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10223"/>
    <w:multiLevelType w:val="multilevel"/>
    <w:tmpl w:val="2CF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F3356"/>
    <w:multiLevelType w:val="multilevel"/>
    <w:tmpl w:val="3932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E63DC2"/>
    <w:multiLevelType w:val="multilevel"/>
    <w:tmpl w:val="FDA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0F3433"/>
    <w:multiLevelType w:val="multilevel"/>
    <w:tmpl w:val="ADF2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3265F"/>
    <w:multiLevelType w:val="multilevel"/>
    <w:tmpl w:val="7CC4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033359"/>
    <w:multiLevelType w:val="hybridMultilevel"/>
    <w:tmpl w:val="0E263E4C"/>
    <w:lvl w:ilvl="0" w:tplc="397CA8E0">
      <w:start w:val="1"/>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C544DD"/>
    <w:multiLevelType w:val="hybridMultilevel"/>
    <w:tmpl w:val="13C6DA46"/>
    <w:lvl w:ilvl="0" w:tplc="E5CA34DA">
      <w:start w:val="7"/>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2A463F"/>
    <w:multiLevelType w:val="hybridMultilevel"/>
    <w:tmpl w:val="BAFE5424"/>
    <w:lvl w:ilvl="0" w:tplc="4ED47D16">
      <w:start w:val="1"/>
      <w:numFmt w:val="decimal"/>
      <w:lvlText w:val="%1."/>
      <w:lvlJc w:val="left"/>
      <w:pPr>
        <w:ind w:left="720" w:hanging="360"/>
      </w:pPr>
      <w:rPr>
        <w:rFonts w:hint="default"/>
        <w:sz w:val="44"/>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731091"/>
    <w:multiLevelType w:val="multilevel"/>
    <w:tmpl w:val="9C66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B7353"/>
    <w:multiLevelType w:val="hybridMultilevel"/>
    <w:tmpl w:val="2AE86CD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213267"/>
    <w:multiLevelType w:val="hybridMultilevel"/>
    <w:tmpl w:val="D6F61438"/>
    <w:lvl w:ilvl="0" w:tplc="5386C422">
      <w:start w:val="3"/>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2870FD"/>
    <w:multiLevelType w:val="multilevel"/>
    <w:tmpl w:val="B5C4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3D5D12"/>
    <w:multiLevelType w:val="multilevel"/>
    <w:tmpl w:val="A242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947D80"/>
    <w:multiLevelType w:val="hybridMultilevel"/>
    <w:tmpl w:val="A58EC3F0"/>
    <w:lvl w:ilvl="0" w:tplc="83248F16">
      <w:start w:val="6"/>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EE67A8"/>
    <w:multiLevelType w:val="hybridMultilevel"/>
    <w:tmpl w:val="165889A8"/>
    <w:lvl w:ilvl="0" w:tplc="C86E9D9C">
      <w:start w:val="2"/>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102762">
    <w:abstractNumId w:val="22"/>
  </w:num>
  <w:num w:numId="2" w16cid:durableId="379283219">
    <w:abstractNumId w:val="9"/>
  </w:num>
  <w:num w:numId="3" w16cid:durableId="462114230">
    <w:abstractNumId w:val="24"/>
  </w:num>
  <w:num w:numId="4" w16cid:durableId="1307512281">
    <w:abstractNumId w:val="13"/>
  </w:num>
  <w:num w:numId="5" w16cid:durableId="475538599">
    <w:abstractNumId w:val="1"/>
  </w:num>
  <w:num w:numId="6" w16cid:durableId="780494637">
    <w:abstractNumId w:val="21"/>
  </w:num>
  <w:num w:numId="7" w16cid:durableId="1139763358">
    <w:abstractNumId w:val="28"/>
  </w:num>
  <w:num w:numId="8" w16cid:durableId="149761307">
    <w:abstractNumId w:val="0"/>
  </w:num>
  <w:num w:numId="9" w16cid:durableId="1891768054">
    <w:abstractNumId w:val="2"/>
  </w:num>
  <w:num w:numId="10" w16cid:durableId="553077378">
    <w:abstractNumId w:val="25"/>
  </w:num>
  <w:num w:numId="11" w16cid:durableId="314800575">
    <w:abstractNumId w:val="29"/>
  </w:num>
  <w:num w:numId="12" w16cid:durableId="314725528">
    <w:abstractNumId w:val="20"/>
  </w:num>
  <w:num w:numId="13" w16cid:durableId="1654792330">
    <w:abstractNumId w:val="5"/>
  </w:num>
  <w:num w:numId="14" w16cid:durableId="1838886348">
    <w:abstractNumId w:val="7"/>
  </w:num>
  <w:num w:numId="15" w16cid:durableId="1152523302">
    <w:abstractNumId w:val="18"/>
  </w:num>
  <w:num w:numId="16" w16cid:durableId="1285236989">
    <w:abstractNumId w:val="10"/>
  </w:num>
  <w:num w:numId="17" w16cid:durableId="1134298998">
    <w:abstractNumId w:val="11"/>
  </w:num>
  <w:num w:numId="18" w16cid:durableId="350224560">
    <w:abstractNumId w:val="23"/>
  </w:num>
  <w:num w:numId="19" w16cid:durableId="1080832113">
    <w:abstractNumId w:val="4"/>
  </w:num>
  <w:num w:numId="20" w16cid:durableId="1942449387">
    <w:abstractNumId w:val="12"/>
  </w:num>
  <w:num w:numId="21" w16cid:durableId="851838729">
    <w:abstractNumId w:val="16"/>
  </w:num>
  <w:num w:numId="22" w16cid:durableId="167449736">
    <w:abstractNumId w:val="8"/>
  </w:num>
  <w:num w:numId="23" w16cid:durableId="109983495">
    <w:abstractNumId w:val="3"/>
  </w:num>
  <w:num w:numId="24" w16cid:durableId="1267498080">
    <w:abstractNumId w:val="19"/>
  </w:num>
  <w:num w:numId="25" w16cid:durableId="1751343269">
    <w:abstractNumId w:val="26"/>
  </w:num>
  <w:num w:numId="26" w16cid:durableId="1893229221">
    <w:abstractNumId w:val="27"/>
  </w:num>
  <w:num w:numId="27" w16cid:durableId="1675573089">
    <w:abstractNumId w:val="15"/>
  </w:num>
  <w:num w:numId="28" w16cid:durableId="1450658686">
    <w:abstractNumId w:val="6"/>
  </w:num>
  <w:num w:numId="29" w16cid:durableId="700588531">
    <w:abstractNumId w:val="17"/>
  </w:num>
  <w:num w:numId="30" w16cid:durableId="18302505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04"/>
    <w:rsid w:val="0009190F"/>
    <w:rsid w:val="000A57D4"/>
    <w:rsid w:val="00142AD2"/>
    <w:rsid w:val="00205417"/>
    <w:rsid w:val="003364D9"/>
    <w:rsid w:val="003504EA"/>
    <w:rsid w:val="00382E90"/>
    <w:rsid w:val="00396348"/>
    <w:rsid w:val="004579EA"/>
    <w:rsid w:val="005C76E2"/>
    <w:rsid w:val="005F2D61"/>
    <w:rsid w:val="00664137"/>
    <w:rsid w:val="006958B9"/>
    <w:rsid w:val="006E086D"/>
    <w:rsid w:val="00716DBB"/>
    <w:rsid w:val="007A6D07"/>
    <w:rsid w:val="007F1665"/>
    <w:rsid w:val="0084553D"/>
    <w:rsid w:val="0085082D"/>
    <w:rsid w:val="008D3221"/>
    <w:rsid w:val="00956299"/>
    <w:rsid w:val="009A083D"/>
    <w:rsid w:val="009B3F45"/>
    <w:rsid w:val="00A7085E"/>
    <w:rsid w:val="00AC6744"/>
    <w:rsid w:val="00B2684A"/>
    <w:rsid w:val="00BA72A1"/>
    <w:rsid w:val="00C06B04"/>
    <w:rsid w:val="00CF3286"/>
    <w:rsid w:val="00D6086D"/>
    <w:rsid w:val="00D84B64"/>
    <w:rsid w:val="00DF0FFD"/>
    <w:rsid w:val="00E03C9F"/>
    <w:rsid w:val="00EA285D"/>
    <w:rsid w:val="00EE6B73"/>
    <w:rsid w:val="00F16327"/>
    <w:rsid w:val="00F24F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8070"/>
  <w15:chartTrackingRefBased/>
  <w15:docId w15:val="{DBD19FAC-6F11-419D-8EFE-DB2F017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04"/>
    <w:rPr>
      <w:rFonts w:eastAsiaTheme="majorEastAsia" w:cstheme="majorBidi"/>
      <w:color w:val="272727" w:themeColor="text1" w:themeTint="D8"/>
    </w:rPr>
  </w:style>
  <w:style w:type="paragraph" w:styleId="Title">
    <w:name w:val="Title"/>
    <w:basedOn w:val="Normal"/>
    <w:next w:val="Normal"/>
    <w:link w:val="TitleChar"/>
    <w:uiPriority w:val="10"/>
    <w:qFormat/>
    <w:rsid w:val="00C0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04"/>
    <w:pPr>
      <w:spacing w:before="160"/>
      <w:jc w:val="center"/>
    </w:pPr>
    <w:rPr>
      <w:i/>
      <w:iCs/>
      <w:color w:val="404040" w:themeColor="text1" w:themeTint="BF"/>
    </w:rPr>
  </w:style>
  <w:style w:type="character" w:customStyle="1" w:styleId="QuoteChar">
    <w:name w:val="Quote Char"/>
    <w:basedOn w:val="DefaultParagraphFont"/>
    <w:link w:val="Quote"/>
    <w:uiPriority w:val="29"/>
    <w:rsid w:val="00C06B04"/>
    <w:rPr>
      <w:i/>
      <w:iCs/>
      <w:color w:val="404040" w:themeColor="text1" w:themeTint="BF"/>
    </w:rPr>
  </w:style>
  <w:style w:type="paragraph" w:styleId="ListParagraph">
    <w:name w:val="List Paragraph"/>
    <w:basedOn w:val="Normal"/>
    <w:uiPriority w:val="34"/>
    <w:qFormat/>
    <w:rsid w:val="00C06B04"/>
    <w:pPr>
      <w:ind w:left="720"/>
      <w:contextualSpacing/>
    </w:pPr>
  </w:style>
  <w:style w:type="character" w:styleId="IntenseEmphasis">
    <w:name w:val="Intense Emphasis"/>
    <w:basedOn w:val="DefaultParagraphFont"/>
    <w:uiPriority w:val="21"/>
    <w:qFormat/>
    <w:rsid w:val="00C06B04"/>
    <w:rPr>
      <w:i/>
      <w:iCs/>
      <w:color w:val="0F4761" w:themeColor="accent1" w:themeShade="BF"/>
    </w:rPr>
  </w:style>
  <w:style w:type="paragraph" w:styleId="IntenseQuote">
    <w:name w:val="Intense Quote"/>
    <w:basedOn w:val="Normal"/>
    <w:next w:val="Normal"/>
    <w:link w:val="IntenseQuoteChar"/>
    <w:uiPriority w:val="30"/>
    <w:qFormat/>
    <w:rsid w:val="00C0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04"/>
    <w:rPr>
      <w:i/>
      <w:iCs/>
      <w:color w:val="0F4761" w:themeColor="accent1" w:themeShade="BF"/>
    </w:rPr>
  </w:style>
  <w:style w:type="character" w:styleId="IntenseReference">
    <w:name w:val="Intense Reference"/>
    <w:basedOn w:val="DefaultParagraphFont"/>
    <w:uiPriority w:val="32"/>
    <w:qFormat/>
    <w:rsid w:val="00C06B04"/>
    <w:rPr>
      <w:b/>
      <w:bCs/>
      <w:smallCaps/>
      <w:color w:val="0F4761" w:themeColor="accent1" w:themeShade="BF"/>
      <w:spacing w:val="5"/>
    </w:rPr>
  </w:style>
  <w:style w:type="character" w:styleId="Hyperlink">
    <w:name w:val="Hyperlink"/>
    <w:basedOn w:val="DefaultParagraphFont"/>
    <w:uiPriority w:val="99"/>
    <w:unhideWhenUsed/>
    <w:rsid w:val="00CF3286"/>
    <w:rPr>
      <w:color w:val="467886" w:themeColor="hyperlink"/>
      <w:u w:val="single"/>
    </w:rPr>
  </w:style>
  <w:style w:type="character" w:styleId="UnresolvedMention">
    <w:name w:val="Unresolved Mention"/>
    <w:basedOn w:val="DefaultParagraphFont"/>
    <w:uiPriority w:val="99"/>
    <w:semiHidden/>
    <w:unhideWhenUsed/>
    <w:rsid w:val="00CF3286"/>
    <w:rPr>
      <w:color w:val="605E5C"/>
      <w:shd w:val="clear" w:color="auto" w:fill="E1DFDD"/>
    </w:rPr>
  </w:style>
  <w:style w:type="table" w:styleId="TableGrid">
    <w:name w:val="Table Grid"/>
    <w:basedOn w:val="TableNormal"/>
    <w:uiPriority w:val="39"/>
    <w:rsid w:val="007A6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B6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vsa-website-test-546079881937-us-east-1.s3-website.us-east-1.amazonaws.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F811E-72F9-4742-8214-407AE7E6F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11</Pages>
  <Words>1408</Words>
  <Characters>8029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REDHA ABDULAZIZ ALTURAIK</dc:creator>
  <cp:keywords/>
  <dc:description/>
  <cp:lastModifiedBy>ali aloryd</cp:lastModifiedBy>
  <cp:revision>31</cp:revision>
  <dcterms:created xsi:type="dcterms:W3CDTF">2026-04-07T14:40:00Z</dcterms:created>
  <dcterms:modified xsi:type="dcterms:W3CDTF">2026-04-28T10:29:00Z</dcterms:modified>
</cp:coreProperties>
</file>