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8469" w14:textId="77777777" w:rsidR="00ED1719" w:rsidRPr="006E311E" w:rsidRDefault="00ED1719">
      <w:pPr>
        <w:rPr>
          <w:b/>
          <w:bCs/>
          <w:sz w:val="24"/>
          <w:szCs w:val="24"/>
        </w:rPr>
      </w:pPr>
    </w:p>
    <w:p w14:paraId="0CB6C4A7" w14:textId="08B29A24" w:rsidR="00D543C5" w:rsidRPr="006E311E" w:rsidRDefault="00FC48D1">
      <w:pPr>
        <w:rPr>
          <w:b/>
          <w:bCs/>
          <w:sz w:val="24"/>
          <w:szCs w:val="24"/>
        </w:rPr>
      </w:pPr>
      <w:r w:rsidRPr="006E311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5FF48B9" wp14:editId="0A28F09B">
                <wp:simplePos x="0" y="0"/>
                <wp:positionH relativeFrom="column">
                  <wp:posOffset>1255395</wp:posOffset>
                </wp:positionH>
                <wp:positionV relativeFrom="paragraph">
                  <wp:posOffset>60325</wp:posOffset>
                </wp:positionV>
                <wp:extent cx="4517390" cy="1160780"/>
                <wp:effectExtent l="0" t="0" r="16510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390" cy="11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2C1B4" w14:textId="4C357584" w:rsidR="00E25AD8" w:rsidRPr="004C56A4" w:rsidRDefault="005D7C32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#theVERITASERUM</w:t>
                            </w:r>
                          </w:p>
                          <w:p w14:paraId="671AA02E" w14:textId="5AA3942E" w:rsidR="005D7C32" w:rsidRPr="004C56A4" w:rsidRDefault="00C31391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My Finger </w:t>
                            </w:r>
                            <w:r w:rsidR="000F54A7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(Pen) </w:t>
                            </w: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 my sword</w:t>
                            </w:r>
                            <w:r w:rsidR="000F54A7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A82D4DA" w14:textId="77777777" w:rsidR="008675D9" w:rsidRPr="004C56A4" w:rsidRDefault="003C413C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</w:t>
                            </w:r>
                            <w:r w:rsidR="000F54A7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line platforms </w:t>
                            </w:r>
                            <w:r w:rsidR="00464185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(paper) are</w:t>
                            </w:r>
                            <w:r w:rsidR="00EA16BA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my armor.</w:t>
                            </w:r>
                            <w:r w:rsidR="005D6F8C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787E6E" w14:textId="4BE13A35" w:rsidR="000F54A7" w:rsidRPr="004C56A4" w:rsidRDefault="00B5035D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My gadgets are my gun and bull</w:t>
                            </w:r>
                            <w:r w:rsidR="00FC48D1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ets.</w:t>
                            </w:r>
                          </w:p>
                          <w:p w14:paraId="612D2BC0" w14:textId="77777777" w:rsidR="00591ABA" w:rsidRPr="004C56A4" w:rsidRDefault="00591A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9A5BB1" w14:textId="77777777" w:rsidR="00E73F3A" w:rsidRPr="004C56A4" w:rsidRDefault="00E73F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BD1A21" w14:textId="77777777" w:rsidR="00E73F3A" w:rsidRPr="004C56A4" w:rsidRDefault="00E73F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41871F" w14:textId="77777777" w:rsidR="00766329" w:rsidRPr="004C56A4" w:rsidRDefault="007663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48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85pt;margin-top:4.75pt;width:355.7pt;height:91.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" fillcolor="white [3201]" strokecolor="#ffc000 [3207]" strokeweight="1pt">
                <v:textbox>
                  <w:txbxContent>
                    <w:p w14:paraId="4622C1B4" w14:textId="4C357584" w:rsidR="00E25AD8" w:rsidRPr="004C56A4" w:rsidRDefault="005D7C32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#theVERITASERUM</w:t>
                      </w:r>
                    </w:p>
                    <w:p w14:paraId="671AA02E" w14:textId="5AA3942E" w:rsidR="005D7C32" w:rsidRPr="004C56A4" w:rsidRDefault="00C31391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My Finger </w:t>
                      </w:r>
                      <w:r w:rsidR="000F54A7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(Pen) </w:t>
                      </w: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is my sword</w:t>
                      </w:r>
                      <w:r w:rsidR="000F54A7" w:rsidRPr="004C56A4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1A82D4DA" w14:textId="77777777" w:rsidR="008675D9" w:rsidRPr="004C56A4" w:rsidRDefault="003C413C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On</w:t>
                      </w:r>
                      <w:r w:rsidR="000F54A7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line platforms </w:t>
                      </w:r>
                      <w:r w:rsidR="00464185" w:rsidRPr="004C56A4">
                        <w:rPr>
                          <w:b/>
                          <w:bCs/>
                          <w:sz w:val="28"/>
                          <w:szCs w:val="28"/>
                        </w:rPr>
                        <w:t>(paper) are</w:t>
                      </w:r>
                      <w:r w:rsidR="00EA16BA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my armor.</w:t>
                      </w:r>
                      <w:r w:rsidR="005D6F8C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787E6E" w14:textId="4BE13A35" w:rsidR="000F54A7" w:rsidRPr="004C56A4" w:rsidRDefault="00B5035D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My gadgets are my gun and bull</w:t>
                      </w:r>
                      <w:r w:rsidR="00FC48D1" w:rsidRPr="004C56A4">
                        <w:rPr>
                          <w:b/>
                          <w:bCs/>
                          <w:sz w:val="28"/>
                          <w:szCs w:val="28"/>
                        </w:rPr>
                        <w:t>ets.</w:t>
                      </w:r>
                    </w:p>
                    <w:p w14:paraId="612D2BC0" w14:textId="77777777" w:rsidR="00591ABA" w:rsidRPr="004C56A4" w:rsidRDefault="00591AB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9A5BB1" w14:textId="77777777" w:rsidR="00E73F3A" w:rsidRPr="004C56A4" w:rsidRDefault="00E73F3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BD1A21" w14:textId="77777777" w:rsidR="00E73F3A" w:rsidRPr="004C56A4" w:rsidRDefault="00E73F3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41871F" w14:textId="77777777" w:rsidR="00766329" w:rsidRPr="004C56A4" w:rsidRDefault="0076632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5FAF" w:rsidRPr="006E311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5" behindDoc="0" locked="0" layoutInCell="1" allowOverlap="1" wp14:anchorId="49599D48" wp14:editId="18E5AC67">
            <wp:simplePos x="0" y="0"/>
            <wp:positionH relativeFrom="column">
              <wp:posOffset>53975</wp:posOffset>
            </wp:positionH>
            <wp:positionV relativeFrom="paragraph">
              <wp:posOffset>98425</wp:posOffset>
            </wp:positionV>
            <wp:extent cx="1122680" cy="1122680"/>
            <wp:effectExtent l="0" t="0" r="127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9DF0D" w14:textId="5754D047" w:rsidR="00BA0D59" w:rsidRDefault="00DA1D8D" w:rsidP="00EC1D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HAPPINESS DESPITE THERE IS LONELINESS</w:t>
      </w:r>
    </w:p>
    <w:p w14:paraId="0293A402" w14:textId="77777777" w:rsidR="00657118" w:rsidRDefault="00DE3DBC" w:rsidP="00EC1D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ACCEPTANCE DESPITE THERE </w:t>
      </w:r>
      <w:r w:rsidR="00657118">
        <w:rPr>
          <w:b/>
          <w:bCs/>
          <w:sz w:val="24"/>
          <w:szCs w:val="24"/>
        </w:rPr>
        <w:t>ARE MISTAKES</w:t>
      </w:r>
    </w:p>
    <w:p w14:paraId="3C71BBB9" w14:textId="77777777" w:rsidR="00657118" w:rsidRDefault="00657118" w:rsidP="00EC1D9F">
      <w:pPr>
        <w:rPr>
          <w:b/>
          <w:bCs/>
          <w:sz w:val="24"/>
          <w:szCs w:val="24"/>
        </w:rPr>
      </w:pPr>
    </w:p>
    <w:p w14:paraId="6BC71353" w14:textId="0AB45C34" w:rsidR="00DA1D8D" w:rsidRDefault="00657118" w:rsidP="0093646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Mistakes are always visible while </w:t>
      </w:r>
      <w:r w:rsidR="00A40797">
        <w:rPr>
          <w:sz w:val="24"/>
          <w:szCs w:val="24"/>
        </w:rPr>
        <w:t xml:space="preserve">corrects are </w:t>
      </w:r>
      <w:r w:rsidR="00451132">
        <w:rPr>
          <w:sz w:val="24"/>
          <w:szCs w:val="24"/>
        </w:rPr>
        <w:t xml:space="preserve">mostly invisible. This is </w:t>
      </w:r>
      <w:r w:rsidR="004B6B3E">
        <w:rPr>
          <w:sz w:val="24"/>
          <w:szCs w:val="24"/>
        </w:rPr>
        <w:t xml:space="preserve">a reality. Even mankind achieve hiss greatest achievement, everything will be lost </w:t>
      </w:r>
      <w:r w:rsidR="007E7CC2">
        <w:rPr>
          <w:sz w:val="24"/>
          <w:szCs w:val="24"/>
        </w:rPr>
        <w:t>and nothing upon</w:t>
      </w:r>
      <w:r w:rsidR="00EF5FDF">
        <w:rPr>
          <w:sz w:val="24"/>
          <w:szCs w:val="24"/>
        </w:rPr>
        <w:t xml:space="preserve"> c</w:t>
      </w:r>
      <w:r w:rsidR="00741968">
        <w:rPr>
          <w:sz w:val="24"/>
          <w:szCs w:val="24"/>
        </w:rPr>
        <w:t xml:space="preserve">ommitting even a simple mistake. </w:t>
      </w:r>
      <w:r w:rsidR="00DE3DBC">
        <w:rPr>
          <w:b/>
          <w:bCs/>
          <w:sz w:val="24"/>
          <w:szCs w:val="24"/>
        </w:rPr>
        <w:t xml:space="preserve"> </w:t>
      </w:r>
    </w:p>
    <w:p w14:paraId="1C7ADA35" w14:textId="04D0C8B1" w:rsidR="007E7CC2" w:rsidRDefault="007E7CC2" w:rsidP="009364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Nobody is perfect. Even robots </w:t>
      </w:r>
      <w:r w:rsidR="005055A6">
        <w:rPr>
          <w:sz w:val="24"/>
          <w:szCs w:val="24"/>
        </w:rPr>
        <w:t xml:space="preserve">and gadgets fail. </w:t>
      </w:r>
      <w:r w:rsidR="007E703C">
        <w:rPr>
          <w:sz w:val="24"/>
          <w:szCs w:val="24"/>
        </w:rPr>
        <w:t xml:space="preserve">Everyone should </w:t>
      </w:r>
      <w:r w:rsidR="00EF5FDF">
        <w:rPr>
          <w:sz w:val="24"/>
          <w:szCs w:val="24"/>
        </w:rPr>
        <w:t xml:space="preserve">accept that everyone has individual differences but created equal according to the will of God. </w:t>
      </w:r>
      <w:r w:rsidR="00C24321">
        <w:rPr>
          <w:sz w:val="24"/>
          <w:szCs w:val="24"/>
        </w:rPr>
        <w:t xml:space="preserve">This is why nagatives and positives make the world balance. If </w:t>
      </w:r>
      <w:r w:rsidR="00484C42">
        <w:rPr>
          <w:sz w:val="24"/>
          <w:szCs w:val="24"/>
        </w:rPr>
        <w:t xml:space="preserve">a person is at positive point of views then he turn loneliness into happiness through his innovative mind and actions brought by quality education. </w:t>
      </w:r>
      <w:r w:rsidR="008763C8">
        <w:rPr>
          <w:sz w:val="24"/>
          <w:szCs w:val="24"/>
        </w:rPr>
        <w:t>HEe/She accepts mistakes because there is always</w:t>
      </w:r>
      <w:r w:rsidR="000459D7">
        <w:rPr>
          <w:sz w:val="24"/>
          <w:szCs w:val="24"/>
        </w:rPr>
        <w:t xml:space="preserve"> second chances t</w:t>
      </w:r>
      <w:r w:rsidR="00270CE2">
        <w:rPr>
          <w:sz w:val="24"/>
          <w:szCs w:val="24"/>
        </w:rPr>
        <w:t>o impr</w:t>
      </w:r>
      <w:r w:rsidR="000459D7">
        <w:rPr>
          <w:sz w:val="24"/>
          <w:szCs w:val="24"/>
        </w:rPr>
        <w:t>ove and correct</w:t>
      </w:r>
      <w:r w:rsidR="00270CE2">
        <w:rPr>
          <w:sz w:val="24"/>
          <w:szCs w:val="24"/>
        </w:rPr>
        <w:t xml:space="preserve"> all mistakes </w:t>
      </w:r>
      <w:r w:rsidR="009837BB">
        <w:rPr>
          <w:sz w:val="24"/>
          <w:szCs w:val="24"/>
        </w:rPr>
        <w:t>because he/she will be helped by research and developments.</w:t>
      </w:r>
      <w:r w:rsidR="00936468">
        <w:rPr>
          <w:sz w:val="24"/>
          <w:szCs w:val="24"/>
        </w:rPr>
        <w:t xml:space="preserve"> This is why he/she is educated.</w:t>
      </w:r>
      <w:r w:rsidR="00E236AC">
        <w:rPr>
          <w:sz w:val="24"/>
          <w:szCs w:val="24"/>
        </w:rPr>
        <w:t xml:space="preserve"> On the </w:t>
      </w:r>
      <w:r w:rsidR="00D07AF2">
        <w:rPr>
          <w:sz w:val="24"/>
          <w:szCs w:val="24"/>
        </w:rPr>
        <w:t xml:space="preserve">other hand, </w:t>
      </w:r>
      <w:r w:rsidR="00B50A6B">
        <w:rPr>
          <w:sz w:val="24"/>
          <w:szCs w:val="24"/>
        </w:rPr>
        <w:t xml:space="preserve">if a person </w:t>
      </w:r>
      <w:r w:rsidR="006D5ECC">
        <w:rPr>
          <w:sz w:val="24"/>
          <w:szCs w:val="24"/>
        </w:rPr>
        <w:t>is at negative point of view, he/she will always see and find a person’s mistakes or faults</w:t>
      </w:r>
      <w:r w:rsidR="0092236A">
        <w:rPr>
          <w:sz w:val="24"/>
          <w:szCs w:val="24"/>
        </w:rPr>
        <w:t>. He</w:t>
      </w:r>
      <w:r w:rsidR="00D724CE">
        <w:rPr>
          <w:sz w:val="24"/>
          <w:szCs w:val="24"/>
        </w:rPr>
        <w:t>/She</w:t>
      </w:r>
      <w:r w:rsidR="0092236A">
        <w:rPr>
          <w:sz w:val="24"/>
          <w:szCs w:val="24"/>
        </w:rPr>
        <w:t xml:space="preserve"> will bring down a person without researching </w:t>
      </w:r>
      <w:r w:rsidR="00D724CE">
        <w:rPr>
          <w:sz w:val="24"/>
          <w:szCs w:val="24"/>
        </w:rPr>
        <w:t xml:space="preserve">first to validate the actions of a person. </w:t>
      </w:r>
      <w:r w:rsidR="00976999">
        <w:rPr>
          <w:sz w:val="24"/>
          <w:szCs w:val="24"/>
        </w:rPr>
        <w:t>He/She is a person who do not accepts failures and say sorry</w:t>
      </w:r>
      <w:r w:rsidR="00F50107">
        <w:rPr>
          <w:sz w:val="24"/>
          <w:szCs w:val="24"/>
        </w:rPr>
        <w:t xml:space="preserve"> and thank you.</w:t>
      </w:r>
    </w:p>
    <w:p w14:paraId="52060842" w14:textId="1A67D835" w:rsidR="00A44E81" w:rsidRDefault="00F50107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why do people </w:t>
      </w:r>
      <w:r w:rsidR="00A90AD0">
        <w:rPr>
          <w:sz w:val="24"/>
          <w:szCs w:val="24"/>
        </w:rPr>
        <w:t>need</w:t>
      </w:r>
      <w:r w:rsidR="000C47CE">
        <w:rPr>
          <w:sz w:val="24"/>
          <w:szCs w:val="24"/>
        </w:rPr>
        <w:t xml:space="preserve"> not to</w:t>
      </w:r>
      <w:r w:rsidR="00A90AD0">
        <w:rPr>
          <w:sz w:val="24"/>
          <w:szCs w:val="24"/>
        </w:rPr>
        <w:t xml:space="preserve"> </w:t>
      </w:r>
      <w:r w:rsidR="000C47CE">
        <w:rPr>
          <w:sz w:val="24"/>
          <w:szCs w:val="24"/>
        </w:rPr>
        <w:t xml:space="preserve">totally </w:t>
      </w:r>
      <w:r w:rsidR="00A90AD0">
        <w:rPr>
          <w:sz w:val="24"/>
          <w:szCs w:val="24"/>
        </w:rPr>
        <w:t xml:space="preserve">focus </w:t>
      </w:r>
      <w:r w:rsidR="000C47CE">
        <w:rPr>
          <w:sz w:val="24"/>
          <w:szCs w:val="24"/>
        </w:rPr>
        <w:t>in/</w:t>
      </w:r>
      <w:r w:rsidR="00A90AD0">
        <w:rPr>
          <w:sz w:val="24"/>
          <w:szCs w:val="24"/>
        </w:rPr>
        <w:t xml:space="preserve">with the </w:t>
      </w:r>
      <w:r w:rsidR="00D8072B">
        <w:rPr>
          <w:sz w:val="24"/>
          <w:szCs w:val="24"/>
        </w:rPr>
        <w:t>health global pr</w:t>
      </w:r>
      <w:r w:rsidR="00A90AD0">
        <w:rPr>
          <w:sz w:val="24"/>
          <w:szCs w:val="24"/>
        </w:rPr>
        <w:t>oblems and issues</w:t>
      </w:r>
      <w:r w:rsidR="00101F3A">
        <w:rPr>
          <w:sz w:val="24"/>
          <w:szCs w:val="24"/>
        </w:rPr>
        <w:t xml:space="preserve"> in CoViD19? It is because</w:t>
      </w:r>
      <w:r w:rsidR="005E601A">
        <w:rPr>
          <w:sz w:val="24"/>
          <w:szCs w:val="24"/>
        </w:rPr>
        <w:t xml:space="preserve"> people neglect</w:t>
      </w:r>
      <w:r w:rsidR="00EB32E1">
        <w:rPr>
          <w:sz w:val="24"/>
          <w:szCs w:val="24"/>
        </w:rPr>
        <w:t xml:space="preserve"> to give attentions to those existing </w:t>
      </w:r>
      <w:r w:rsidR="0025283F">
        <w:rPr>
          <w:sz w:val="24"/>
          <w:szCs w:val="24"/>
        </w:rPr>
        <w:t>e</w:t>
      </w:r>
      <w:r w:rsidR="00EB32E1">
        <w:rPr>
          <w:sz w:val="24"/>
          <w:szCs w:val="24"/>
        </w:rPr>
        <w:t xml:space="preserve">veryday problems and issues which </w:t>
      </w:r>
      <w:r w:rsidR="00FB4A93">
        <w:rPr>
          <w:sz w:val="24"/>
          <w:szCs w:val="24"/>
        </w:rPr>
        <w:t xml:space="preserve">everyone </w:t>
      </w:r>
      <w:r w:rsidR="00745F48">
        <w:rPr>
          <w:sz w:val="24"/>
          <w:szCs w:val="24"/>
        </w:rPr>
        <w:t>is regularly facing leading to a crisis that will make everyone suffer specially those who are in the lowest level of economic status.</w:t>
      </w:r>
    </w:p>
    <w:p w14:paraId="1CDE323D" w14:textId="17A8D379" w:rsidR="00790B49" w:rsidRDefault="00A41707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Almost everyone forget/forgot to smile… to laugh… </w:t>
      </w:r>
      <w:r w:rsidR="000C6DA2">
        <w:rPr>
          <w:sz w:val="24"/>
          <w:szCs w:val="24"/>
        </w:rPr>
        <w:t xml:space="preserve">to give love in </w:t>
      </w:r>
      <w:r w:rsidR="00CB6EAE">
        <w:rPr>
          <w:sz w:val="24"/>
          <w:szCs w:val="24"/>
        </w:rPr>
        <w:t>any proper ways</w:t>
      </w:r>
      <w:r w:rsidR="009703FB">
        <w:rPr>
          <w:sz w:val="24"/>
          <w:szCs w:val="24"/>
        </w:rPr>
        <w:t xml:space="preserve"> </w:t>
      </w:r>
      <w:r w:rsidR="00D96F18">
        <w:rPr>
          <w:sz w:val="24"/>
          <w:szCs w:val="24"/>
        </w:rPr>
        <w:t xml:space="preserve">even for just a while . . . for inspiration, motivation, </w:t>
      </w:r>
      <w:r w:rsidR="00E45DFB">
        <w:rPr>
          <w:sz w:val="24"/>
          <w:szCs w:val="24"/>
        </w:rPr>
        <w:t xml:space="preserve">peaceful mind to better find better ways to better </w:t>
      </w:r>
      <w:r w:rsidR="009C4180">
        <w:rPr>
          <w:sz w:val="24"/>
          <w:szCs w:val="24"/>
        </w:rPr>
        <w:t>solve issues and problems just like CoViD19.</w:t>
      </w:r>
    </w:p>
    <w:p w14:paraId="1836E1EB" w14:textId="754B7686" w:rsidR="0082022D" w:rsidRPr="00EB32E1" w:rsidRDefault="0082022D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>Negativities are not always negativities. They can be posi</w:t>
      </w:r>
      <w:r w:rsidR="00EC2539">
        <w:rPr>
          <w:sz w:val="24"/>
          <w:szCs w:val="24"/>
        </w:rPr>
        <w:t>tivities if everyone becomes constructive, creative and explorative.</w:t>
      </w:r>
      <w:bookmarkStart w:id="0" w:name="_GoBack"/>
      <w:bookmarkEnd w:id="0"/>
    </w:p>
    <w:sectPr w:rsidR="0082022D" w:rsidRPr="00EB3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B4978"/>
    <w:multiLevelType w:val="hybridMultilevel"/>
    <w:tmpl w:val="8626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3A"/>
    <w:rsid w:val="000038F0"/>
    <w:rsid w:val="0002385C"/>
    <w:rsid w:val="0002453E"/>
    <w:rsid w:val="00037913"/>
    <w:rsid w:val="00040878"/>
    <w:rsid w:val="0004481A"/>
    <w:rsid w:val="000455AE"/>
    <w:rsid w:val="000459D7"/>
    <w:rsid w:val="0006012A"/>
    <w:rsid w:val="00083778"/>
    <w:rsid w:val="00092CA3"/>
    <w:rsid w:val="00093EAC"/>
    <w:rsid w:val="0009606E"/>
    <w:rsid w:val="0009613A"/>
    <w:rsid w:val="000C2FBD"/>
    <w:rsid w:val="000C47CE"/>
    <w:rsid w:val="000C6DA2"/>
    <w:rsid w:val="000D36CB"/>
    <w:rsid w:val="000D5553"/>
    <w:rsid w:val="000F137C"/>
    <w:rsid w:val="000F54A7"/>
    <w:rsid w:val="000F617A"/>
    <w:rsid w:val="00100F28"/>
    <w:rsid w:val="00101F3A"/>
    <w:rsid w:val="00123174"/>
    <w:rsid w:val="00126C54"/>
    <w:rsid w:val="001323DB"/>
    <w:rsid w:val="00137C98"/>
    <w:rsid w:val="00167EA3"/>
    <w:rsid w:val="00194F7C"/>
    <w:rsid w:val="001C317A"/>
    <w:rsid w:val="001C7F7A"/>
    <w:rsid w:val="00226B68"/>
    <w:rsid w:val="00234662"/>
    <w:rsid w:val="00245720"/>
    <w:rsid w:val="0025283F"/>
    <w:rsid w:val="00257D94"/>
    <w:rsid w:val="00264415"/>
    <w:rsid w:val="00270CE2"/>
    <w:rsid w:val="00273B3E"/>
    <w:rsid w:val="002761F8"/>
    <w:rsid w:val="00290059"/>
    <w:rsid w:val="002969BE"/>
    <w:rsid w:val="002A5F67"/>
    <w:rsid w:val="002B34BC"/>
    <w:rsid w:val="002D7054"/>
    <w:rsid w:val="002E1159"/>
    <w:rsid w:val="002E15DC"/>
    <w:rsid w:val="002E321F"/>
    <w:rsid w:val="0032023F"/>
    <w:rsid w:val="00335FAF"/>
    <w:rsid w:val="00350681"/>
    <w:rsid w:val="00352CA1"/>
    <w:rsid w:val="00363D7E"/>
    <w:rsid w:val="0037672F"/>
    <w:rsid w:val="00382C9C"/>
    <w:rsid w:val="00385DA0"/>
    <w:rsid w:val="0039129D"/>
    <w:rsid w:val="003B4D00"/>
    <w:rsid w:val="003B7B4D"/>
    <w:rsid w:val="003C413C"/>
    <w:rsid w:val="003C68E8"/>
    <w:rsid w:val="00401E36"/>
    <w:rsid w:val="00423D9B"/>
    <w:rsid w:val="00432FAF"/>
    <w:rsid w:val="004456FA"/>
    <w:rsid w:val="00451132"/>
    <w:rsid w:val="00452A64"/>
    <w:rsid w:val="004561EE"/>
    <w:rsid w:val="00462E05"/>
    <w:rsid w:val="00464185"/>
    <w:rsid w:val="00470A67"/>
    <w:rsid w:val="00481EAD"/>
    <w:rsid w:val="00484C42"/>
    <w:rsid w:val="0048599B"/>
    <w:rsid w:val="0048764B"/>
    <w:rsid w:val="00487B11"/>
    <w:rsid w:val="00487D80"/>
    <w:rsid w:val="004A3C50"/>
    <w:rsid w:val="004B6B3E"/>
    <w:rsid w:val="004C17A5"/>
    <w:rsid w:val="004C56A4"/>
    <w:rsid w:val="004C697B"/>
    <w:rsid w:val="004E4A04"/>
    <w:rsid w:val="004F22F1"/>
    <w:rsid w:val="004F2761"/>
    <w:rsid w:val="004F2F72"/>
    <w:rsid w:val="004F4D29"/>
    <w:rsid w:val="0050054C"/>
    <w:rsid w:val="00503B68"/>
    <w:rsid w:val="005055A6"/>
    <w:rsid w:val="005061AB"/>
    <w:rsid w:val="00507EF1"/>
    <w:rsid w:val="0051212F"/>
    <w:rsid w:val="00520A5F"/>
    <w:rsid w:val="00521A5E"/>
    <w:rsid w:val="00525B8E"/>
    <w:rsid w:val="0052752E"/>
    <w:rsid w:val="00530C4A"/>
    <w:rsid w:val="00566224"/>
    <w:rsid w:val="005759FC"/>
    <w:rsid w:val="0059019F"/>
    <w:rsid w:val="00591ABA"/>
    <w:rsid w:val="00593E78"/>
    <w:rsid w:val="005A2EBF"/>
    <w:rsid w:val="005A45DB"/>
    <w:rsid w:val="005C75FE"/>
    <w:rsid w:val="005C78B1"/>
    <w:rsid w:val="005D6F8C"/>
    <w:rsid w:val="005D7C32"/>
    <w:rsid w:val="005E601A"/>
    <w:rsid w:val="005F655C"/>
    <w:rsid w:val="005F68A8"/>
    <w:rsid w:val="006049AF"/>
    <w:rsid w:val="0060719C"/>
    <w:rsid w:val="00607A09"/>
    <w:rsid w:val="006313E0"/>
    <w:rsid w:val="006341A2"/>
    <w:rsid w:val="006462F9"/>
    <w:rsid w:val="00650FB9"/>
    <w:rsid w:val="00657118"/>
    <w:rsid w:val="00677FE0"/>
    <w:rsid w:val="00685D26"/>
    <w:rsid w:val="006932D8"/>
    <w:rsid w:val="006B3D9B"/>
    <w:rsid w:val="006C73F9"/>
    <w:rsid w:val="006D41DC"/>
    <w:rsid w:val="006D5ECC"/>
    <w:rsid w:val="006E311E"/>
    <w:rsid w:val="006F2CE0"/>
    <w:rsid w:val="00706BDF"/>
    <w:rsid w:val="00713922"/>
    <w:rsid w:val="007203FD"/>
    <w:rsid w:val="00726523"/>
    <w:rsid w:val="00735E97"/>
    <w:rsid w:val="00736240"/>
    <w:rsid w:val="00736DE3"/>
    <w:rsid w:val="00741968"/>
    <w:rsid w:val="00745F48"/>
    <w:rsid w:val="00766329"/>
    <w:rsid w:val="007757AB"/>
    <w:rsid w:val="00775AF3"/>
    <w:rsid w:val="00781708"/>
    <w:rsid w:val="00785C2D"/>
    <w:rsid w:val="00787265"/>
    <w:rsid w:val="00787A63"/>
    <w:rsid w:val="00790B49"/>
    <w:rsid w:val="007C2F5E"/>
    <w:rsid w:val="007D53CC"/>
    <w:rsid w:val="007E703C"/>
    <w:rsid w:val="007E7CC2"/>
    <w:rsid w:val="007F364D"/>
    <w:rsid w:val="007F7C06"/>
    <w:rsid w:val="008017A5"/>
    <w:rsid w:val="00810A95"/>
    <w:rsid w:val="00813B6F"/>
    <w:rsid w:val="0082022D"/>
    <w:rsid w:val="008224FF"/>
    <w:rsid w:val="0083050A"/>
    <w:rsid w:val="00833B09"/>
    <w:rsid w:val="008366B6"/>
    <w:rsid w:val="0084127F"/>
    <w:rsid w:val="00846301"/>
    <w:rsid w:val="00854BB7"/>
    <w:rsid w:val="00862534"/>
    <w:rsid w:val="008675D9"/>
    <w:rsid w:val="008703BC"/>
    <w:rsid w:val="008731BC"/>
    <w:rsid w:val="00874A92"/>
    <w:rsid w:val="00875280"/>
    <w:rsid w:val="008763C8"/>
    <w:rsid w:val="00886105"/>
    <w:rsid w:val="008A6182"/>
    <w:rsid w:val="008B2279"/>
    <w:rsid w:val="008B612A"/>
    <w:rsid w:val="008B7A3C"/>
    <w:rsid w:val="008C44EE"/>
    <w:rsid w:val="008C6B38"/>
    <w:rsid w:val="008D1AE8"/>
    <w:rsid w:val="008D6CD6"/>
    <w:rsid w:val="008E46FE"/>
    <w:rsid w:val="008E508E"/>
    <w:rsid w:val="00910289"/>
    <w:rsid w:val="0092236A"/>
    <w:rsid w:val="00922969"/>
    <w:rsid w:val="009230B9"/>
    <w:rsid w:val="00932735"/>
    <w:rsid w:val="00936468"/>
    <w:rsid w:val="00952264"/>
    <w:rsid w:val="00952AEA"/>
    <w:rsid w:val="0095755D"/>
    <w:rsid w:val="00964295"/>
    <w:rsid w:val="009703FB"/>
    <w:rsid w:val="00972660"/>
    <w:rsid w:val="00976999"/>
    <w:rsid w:val="009837BB"/>
    <w:rsid w:val="009A34CD"/>
    <w:rsid w:val="009A379F"/>
    <w:rsid w:val="009C4180"/>
    <w:rsid w:val="009D2CC5"/>
    <w:rsid w:val="009D3DC6"/>
    <w:rsid w:val="009E2297"/>
    <w:rsid w:val="009F7A66"/>
    <w:rsid w:val="00A26BDE"/>
    <w:rsid w:val="00A2733F"/>
    <w:rsid w:val="00A30876"/>
    <w:rsid w:val="00A37D72"/>
    <w:rsid w:val="00A40797"/>
    <w:rsid w:val="00A41707"/>
    <w:rsid w:val="00A442E7"/>
    <w:rsid w:val="00A44628"/>
    <w:rsid w:val="00A44E81"/>
    <w:rsid w:val="00A66AD6"/>
    <w:rsid w:val="00A71804"/>
    <w:rsid w:val="00A818B5"/>
    <w:rsid w:val="00A84F82"/>
    <w:rsid w:val="00A90AD0"/>
    <w:rsid w:val="00A9184C"/>
    <w:rsid w:val="00AA696C"/>
    <w:rsid w:val="00AB0656"/>
    <w:rsid w:val="00AB2146"/>
    <w:rsid w:val="00AB5C1A"/>
    <w:rsid w:val="00AF7E3D"/>
    <w:rsid w:val="00B12B74"/>
    <w:rsid w:val="00B26FB9"/>
    <w:rsid w:val="00B35EF4"/>
    <w:rsid w:val="00B5035D"/>
    <w:rsid w:val="00B50A6B"/>
    <w:rsid w:val="00B54F8D"/>
    <w:rsid w:val="00B64884"/>
    <w:rsid w:val="00B71AC0"/>
    <w:rsid w:val="00B722CD"/>
    <w:rsid w:val="00BA0D59"/>
    <w:rsid w:val="00BB04C9"/>
    <w:rsid w:val="00BC1A91"/>
    <w:rsid w:val="00BC3F59"/>
    <w:rsid w:val="00BC44D7"/>
    <w:rsid w:val="00BC5E74"/>
    <w:rsid w:val="00BC69D5"/>
    <w:rsid w:val="00BC7991"/>
    <w:rsid w:val="00BE0F82"/>
    <w:rsid w:val="00BF272F"/>
    <w:rsid w:val="00BF57CB"/>
    <w:rsid w:val="00BF6377"/>
    <w:rsid w:val="00BF75B2"/>
    <w:rsid w:val="00C00EBC"/>
    <w:rsid w:val="00C027D8"/>
    <w:rsid w:val="00C24321"/>
    <w:rsid w:val="00C31391"/>
    <w:rsid w:val="00C321CF"/>
    <w:rsid w:val="00C32687"/>
    <w:rsid w:val="00C429B0"/>
    <w:rsid w:val="00C467B1"/>
    <w:rsid w:val="00C60576"/>
    <w:rsid w:val="00C80D0B"/>
    <w:rsid w:val="00C858BB"/>
    <w:rsid w:val="00C90D8A"/>
    <w:rsid w:val="00CA3F67"/>
    <w:rsid w:val="00CB07D6"/>
    <w:rsid w:val="00CB6EAE"/>
    <w:rsid w:val="00CC5965"/>
    <w:rsid w:val="00CD05B0"/>
    <w:rsid w:val="00CD64BA"/>
    <w:rsid w:val="00CD7A14"/>
    <w:rsid w:val="00CF3A31"/>
    <w:rsid w:val="00D038A0"/>
    <w:rsid w:val="00D07AF2"/>
    <w:rsid w:val="00D33E2D"/>
    <w:rsid w:val="00D445C3"/>
    <w:rsid w:val="00D449B1"/>
    <w:rsid w:val="00D543C5"/>
    <w:rsid w:val="00D633B9"/>
    <w:rsid w:val="00D724CE"/>
    <w:rsid w:val="00D76510"/>
    <w:rsid w:val="00D8072B"/>
    <w:rsid w:val="00D85A2D"/>
    <w:rsid w:val="00D96F18"/>
    <w:rsid w:val="00DA1D8D"/>
    <w:rsid w:val="00DC18F4"/>
    <w:rsid w:val="00DD1B4F"/>
    <w:rsid w:val="00DE3DBC"/>
    <w:rsid w:val="00DE462F"/>
    <w:rsid w:val="00DE6E26"/>
    <w:rsid w:val="00DF537C"/>
    <w:rsid w:val="00E236AC"/>
    <w:rsid w:val="00E25AD8"/>
    <w:rsid w:val="00E30C39"/>
    <w:rsid w:val="00E333F1"/>
    <w:rsid w:val="00E33C7E"/>
    <w:rsid w:val="00E3491F"/>
    <w:rsid w:val="00E34E8B"/>
    <w:rsid w:val="00E45DFB"/>
    <w:rsid w:val="00E4783A"/>
    <w:rsid w:val="00E54627"/>
    <w:rsid w:val="00E56A94"/>
    <w:rsid w:val="00E60B8E"/>
    <w:rsid w:val="00E7095C"/>
    <w:rsid w:val="00E73F3A"/>
    <w:rsid w:val="00E93F6E"/>
    <w:rsid w:val="00EA16BA"/>
    <w:rsid w:val="00EA4DD8"/>
    <w:rsid w:val="00EA56FC"/>
    <w:rsid w:val="00EB32E1"/>
    <w:rsid w:val="00EB37DD"/>
    <w:rsid w:val="00EC1D9F"/>
    <w:rsid w:val="00EC2539"/>
    <w:rsid w:val="00EC29FB"/>
    <w:rsid w:val="00EC5698"/>
    <w:rsid w:val="00ED1719"/>
    <w:rsid w:val="00ED5E9D"/>
    <w:rsid w:val="00EE6498"/>
    <w:rsid w:val="00EF5FDF"/>
    <w:rsid w:val="00F07489"/>
    <w:rsid w:val="00F10971"/>
    <w:rsid w:val="00F33532"/>
    <w:rsid w:val="00F50107"/>
    <w:rsid w:val="00F579EF"/>
    <w:rsid w:val="00F617B0"/>
    <w:rsid w:val="00F76752"/>
    <w:rsid w:val="00F77D02"/>
    <w:rsid w:val="00F809C1"/>
    <w:rsid w:val="00F903F2"/>
    <w:rsid w:val="00FB3E0E"/>
    <w:rsid w:val="00FB424F"/>
    <w:rsid w:val="00FB4A93"/>
    <w:rsid w:val="00FC3F21"/>
    <w:rsid w:val="00FC48D1"/>
    <w:rsid w:val="00FD324C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0818"/>
  <w15:chartTrackingRefBased/>
  <w15:docId w15:val="{3AD6D05D-F8CB-944C-889E-A1F4DDED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gonzales</dc:creator>
  <cp:keywords/>
  <dc:description/>
  <cp:lastModifiedBy>yves gonzales</cp:lastModifiedBy>
  <cp:revision>2</cp:revision>
  <dcterms:created xsi:type="dcterms:W3CDTF">2020-04-07T06:58:00Z</dcterms:created>
  <dcterms:modified xsi:type="dcterms:W3CDTF">2020-04-07T06:58:00Z</dcterms:modified>
</cp:coreProperties>
</file>