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3E8469" w14:textId="77777777" w:rsidR="00ED1719" w:rsidRPr="006E311E" w:rsidRDefault="00ED1719">
      <w:pPr>
        <w:rPr>
          <w:b/>
          <w:bCs/>
          <w:sz w:val="24"/>
          <w:szCs w:val="24"/>
        </w:rPr>
      </w:pPr>
    </w:p>
    <w:p w14:paraId="0CB6C4A7" w14:textId="08B29A24" w:rsidR="00D543C5" w:rsidRPr="006E311E" w:rsidRDefault="00FC48D1">
      <w:pPr>
        <w:rPr>
          <w:b/>
          <w:bCs/>
          <w:sz w:val="24"/>
          <w:szCs w:val="24"/>
        </w:rPr>
      </w:pPr>
      <w:r w:rsidRPr="006E311E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75FF48B9" wp14:editId="0A28F09B">
                <wp:simplePos x="0" y="0"/>
                <wp:positionH relativeFrom="column">
                  <wp:posOffset>1255395</wp:posOffset>
                </wp:positionH>
                <wp:positionV relativeFrom="paragraph">
                  <wp:posOffset>60325</wp:posOffset>
                </wp:positionV>
                <wp:extent cx="4517390" cy="1160780"/>
                <wp:effectExtent l="0" t="0" r="16510" b="2032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7390" cy="11607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22C1B4" w14:textId="4C357584" w:rsidR="00E25AD8" w:rsidRPr="004C56A4" w:rsidRDefault="005D7C32" w:rsidP="0073624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C56A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#</w:t>
                            </w:r>
                            <w:proofErr w:type="spellStart"/>
                            <w:r w:rsidRPr="004C56A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theVERITASERUM</w:t>
                            </w:r>
                            <w:proofErr w:type="spellEnd"/>
                          </w:p>
                          <w:p w14:paraId="671AA02E" w14:textId="5AA3942E" w:rsidR="005D7C32" w:rsidRPr="004C56A4" w:rsidRDefault="00C31391" w:rsidP="0073624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C56A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My Finger </w:t>
                            </w:r>
                            <w:r w:rsidR="000F54A7" w:rsidRPr="004C56A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(Pen) </w:t>
                            </w:r>
                            <w:r w:rsidRPr="004C56A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is my sword</w:t>
                            </w:r>
                            <w:r w:rsidR="000F54A7" w:rsidRPr="004C56A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1A82D4DA" w14:textId="77777777" w:rsidR="008675D9" w:rsidRPr="004C56A4" w:rsidRDefault="003C413C" w:rsidP="0073624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C56A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On</w:t>
                            </w:r>
                            <w:r w:rsidR="000F54A7" w:rsidRPr="004C56A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line platforms </w:t>
                            </w:r>
                            <w:r w:rsidR="00464185" w:rsidRPr="004C56A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(paper) are</w:t>
                            </w:r>
                            <w:r w:rsidR="00EA16BA" w:rsidRPr="004C56A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my armor.</w:t>
                            </w:r>
                            <w:r w:rsidR="005D6F8C" w:rsidRPr="004C56A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50787E6E" w14:textId="4BE13A35" w:rsidR="000F54A7" w:rsidRPr="004C56A4" w:rsidRDefault="00B5035D" w:rsidP="0073624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C56A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My gadgets are my gun and bull</w:t>
                            </w:r>
                            <w:r w:rsidR="00FC48D1" w:rsidRPr="004C56A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ets.</w:t>
                            </w:r>
                          </w:p>
                          <w:p w14:paraId="612D2BC0" w14:textId="77777777" w:rsidR="00591ABA" w:rsidRPr="004C56A4" w:rsidRDefault="00591AB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49A5BB1" w14:textId="77777777" w:rsidR="00E73F3A" w:rsidRPr="004C56A4" w:rsidRDefault="00E73F3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DBD1A21" w14:textId="77777777" w:rsidR="00E73F3A" w:rsidRPr="004C56A4" w:rsidRDefault="00E73F3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441871F" w14:textId="77777777" w:rsidR="00766329" w:rsidRPr="004C56A4" w:rsidRDefault="0076632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FF48B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8.85pt;margin-top:4.75pt;width:355.7pt;height:91.4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GkzwRyAgAAOgUAAA4AAABkcnMvZTJvRG9jLnhtbKxUS2/bMAy+D9h/EHRfHWfpK6hTZCk6&#13;&#10;DCjaYu3QsyJLiTFZ1CQmdvbrR8mOE3Q5DbvYEt/8+FE3t21t2Fb5UIEteH424kxZCWVlVwX/8Xr/&#13;&#10;6YqzgMKWwoBVBd+pwG9nHz/cNG6qxrAGUyrPKIgN08YVfI3oplkW5FrVIpyBU5aUGnwtkK5+lZVe&#13;&#10;NBS9Ntl4NLrIGvCl8yBVCCS965R8luJrrSQ+aR0UMlNwqg3T16fvMn2z2Y2Yrrxw60r2dYh/KKMW&#13;&#10;laWsQ6g7gYJtfPVXqLqSHgJoPJNQZ6B1JVVqgtrJR+/aeVkLp1IzhE5wA07h/4WVj9tnz6qy4GPO&#13;&#10;rKhpRq+qRfYFWkYSgqdxYUpWL47ssCU5zXlQBJLGtlvt6/inhhgZENS7A7wxniTp5Dy//HxNOknK&#13;&#10;PL8YXV7RhVJkhwDOB/yqoGbxUHBPE0y4iu1DwN52bxMTGpuEsciulnTCnVGd9rvS1B0lH6cwiVhq&#13;&#10;YTzbCqKEkFJZnOyLMJbMo5+ujBk881OeBjsQqPTeOPqpRLnBc3TK813OwSXlBYuDd11Z8KcilD8P&#13;&#10;uTsHgvCo73jEdtnup7eEckfD89DRPzh5XxG6DyLgs/BEd5oC7TA+0UcbaAoO/YmzNfjfp+TRnlhI&#13;&#10;Ws4aWp+Ch18b4RVn5pslfl7nkwmFxXSZnF+O6eKPNctjjd3UC6B5UF9UXTpGezT7o/ZQv9Gqz2NW&#13;&#10;UgkrKXfBcX9cYLfV9FRINZ8nI9owJ/DBvjgZQ0eAI3Ve2zfhXU8wJHI+wn7RxPQ9zzrj6GphvkHQ&#13;&#10;VcfCiHGHa4897Wcicv+WxAfg+J6sDk/e7A8AAAD//wMAUEsDBBQABgAIAAAAIQA9nszF4gAAAA8B&#13;&#10;AAAPAAAAZHJzL2Rvd25yZXYueG1sTI/BTsMwEETvSPyDtUjcqO1W0DqNU6FWIHFs4UBvbuwmUeN1&#13;&#10;FLtJ+Hu2J7isNHq7szP5ZvItG1wfm4Aa5EwAc1gG22Cl4evz7WkFLCaD1rQBnYYfF2FT3N/lJrNh&#13;&#10;xL0bDqliZIIxMxrqlLqM81jWzps4C51DYufQe5NI9hW3vRnJ3Ld8LsQL96ZB+lCbzm1rV14OV6/h&#13;&#10;e5RHedy/W7kdWqXkRewWH0Lrx4dpt6bxugaW3JT+LuDWgfJDQcFO4Yo2spa0Wi5pVYN6BkZcCSWB&#13;&#10;nW5gvgDGi5z/71H8AgAA//8DAFBLAQItABQABgAIAAAAIQBaIpOj/wAAAOUBAAATAAAAAAAAAAAA&#13;&#10;AAAAAAAAAABbQ29udGVudF9UeXBlc10ueG1sUEsBAi0AFAAGAAgAAAAhAKdKzzjXAAAAlgEAAAsA&#13;&#10;AAAAAAAAAAAAAAAAMAEAAF9yZWxzLy5yZWxzUEsBAi0AFAAGAAgAAAAhAOGkzwRyAgAAOgUAAA4A&#13;&#10;AAAAAAAAAAAAAAAAMAIAAGRycy9lMm9Eb2MueG1sUEsBAi0AFAAGAAgAAAAhAD2ezMXiAAAADwEA&#13;&#10;AA8AAAAAAAAAAAAAAAAAzgQAAGRycy9kb3ducmV2LnhtbFBLBQYAAAAABAAEAPMAAADdBQAAAAA=&#13;&#10;" fillcolor="white [3201]" strokecolor="#ffc000 [3207]" strokeweight="1pt">
                <v:textbox>
                  <w:txbxContent>
                    <w:p w14:paraId="4622C1B4" w14:textId="4C357584" w:rsidR="00E25AD8" w:rsidRPr="004C56A4" w:rsidRDefault="005D7C32" w:rsidP="00736240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4C56A4">
                        <w:rPr>
                          <w:b/>
                          <w:bCs/>
                          <w:sz w:val="28"/>
                          <w:szCs w:val="28"/>
                        </w:rPr>
                        <w:t>#</w:t>
                      </w:r>
                      <w:proofErr w:type="spellStart"/>
                      <w:r w:rsidRPr="004C56A4">
                        <w:rPr>
                          <w:b/>
                          <w:bCs/>
                          <w:sz w:val="28"/>
                          <w:szCs w:val="28"/>
                        </w:rPr>
                        <w:t>theVERITASERUM</w:t>
                      </w:r>
                      <w:proofErr w:type="spellEnd"/>
                    </w:p>
                    <w:p w14:paraId="671AA02E" w14:textId="5AA3942E" w:rsidR="005D7C32" w:rsidRPr="004C56A4" w:rsidRDefault="00C31391" w:rsidP="00736240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4C56A4">
                        <w:rPr>
                          <w:b/>
                          <w:bCs/>
                          <w:sz w:val="28"/>
                          <w:szCs w:val="28"/>
                        </w:rPr>
                        <w:t xml:space="preserve">My Finger </w:t>
                      </w:r>
                      <w:r w:rsidR="000F54A7" w:rsidRPr="004C56A4">
                        <w:rPr>
                          <w:b/>
                          <w:bCs/>
                          <w:sz w:val="28"/>
                          <w:szCs w:val="28"/>
                        </w:rPr>
                        <w:t xml:space="preserve">(Pen) </w:t>
                      </w:r>
                      <w:r w:rsidRPr="004C56A4">
                        <w:rPr>
                          <w:b/>
                          <w:bCs/>
                          <w:sz w:val="28"/>
                          <w:szCs w:val="28"/>
                        </w:rPr>
                        <w:t>is my sword</w:t>
                      </w:r>
                      <w:r w:rsidR="000F54A7" w:rsidRPr="004C56A4">
                        <w:rPr>
                          <w:b/>
                          <w:bCs/>
                          <w:sz w:val="28"/>
                          <w:szCs w:val="28"/>
                        </w:rPr>
                        <w:t>.</w:t>
                      </w:r>
                    </w:p>
                    <w:p w14:paraId="1A82D4DA" w14:textId="77777777" w:rsidR="008675D9" w:rsidRPr="004C56A4" w:rsidRDefault="003C413C" w:rsidP="00736240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4C56A4">
                        <w:rPr>
                          <w:b/>
                          <w:bCs/>
                          <w:sz w:val="28"/>
                          <w:szCs w:val="28"/>
                        </w:rPr>
                        <w:t>On</w:t>
                      </w:r>
                      <w:r w:rsidR="000F54A7" w:rsidRPr="004C56A4">
                        <w:rPr>
                          <w:b/>
                          <w:bCs/>
                          <w:sz w:val="28"/>
                          <w:szCs w:val="28"/>
                        </w:rPr>
                        <w:t xml:space="preserve">line platforms </w:t>
                      </w:r>
                      <w:r w:rsidR="00464185" w:rsidRPr="004C56A4">
                        <w:rPr>
                          <w:b/>
                          <w:bCs/>
                          <w:sz w:val="28"/>
                          <w:szCs w:val="28"/>
                        </w:rPr>
                        <w:t>(paper) are</w:t>
                      </w:r>
                      <w:r w:rsidR="00EA16BA" w:rsidRPr="004C56A4">
                        <w:rPr>
                          <w:b/>
                          <w:bCs/>
                          <w:sz w:val="28"/>
                          <w:szCs w:val="28"/>
                        </w:rPr>
                        <w:t xml:space="preserve"> my armor.</w:t>
                      </w:r>
                      <w:r w:rsidR="005D6F8C" w:rsidRPr="004C56A4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</w:p>
                    <w:p w14:paraId="50787E6E" w14:textId="4BE13A35" w:rsidR="000F54A7" w:rsidRPr="004C56A4" w:rsidRDefault="00B5035D" w:rsidP="00736240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4C56A4">
                        <w:rPr>
                          <w:b/>
                          <w:bCs/>
                          <w:sz w:val="28"/>
                          <w:szCs w:val="28"/>
                        </w:rPr>
                        <w:t>My gadgets are my gun and bull</w:t>
                      </w:r>
                      <w:r w:rsidR="00FC48D1" w:rsidRPr="004C56A4">
                        <w:rPr>
                          <w:b/>
                          <w:bCs/>
                          <w:sz w:val="28"/>
                          <w:szCs w:val="28"/>
                        </w:rPr>
                        <w:t>ets.</w:t>
                      </w:r>
                    </w:p>
                    <w:p w14:paraId="612D2BC0" w14:textId="77777777" w:rsidR="00591ABA" w:rsidRPr="004C56A4" w:rsidRDefault="00591ABA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149A5BB1" w14:textId="77777777" w:rsidR="00E73F3A" w:rsidRPr="004C56A4" w:rsidRDefault="00E73F3A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0DBD1A21" w14:textId="77777777" w:rsidR="00E73F3A" w:rsidRPr="004C56A4" w:rsidRDefault="00E73F3A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4441871F" w14:textId="77777777" w:rsidR="00766329" w:rsidRPr="004C56A4" w:rsidRDefault="00766329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35FAF" w:rsidRPr="006E311E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5" behindDoc="0" locked="0" layoutInCell="1" allowOverlap="1" wp14:anchorId="49599D48" wp14:editId="18E5AC67">
            <wp:simplePos x="0" y="0"/>
            <wp:positionH relativeFrom="column">
              <wp:posOffset>53975</wp:posOffset>
            </wp:positionH>
            <wp:positionV relativeFrom="paragraph">
              <wp:posOffset>98425</wp:posOffset>
            </wp:positionV>
            <wp:extent cx="1122680" cy="1122680"/>
            <wp:effectExtent l="0" t="0" r="1270" b="127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268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1ADEA9" w14:textId="6CA79005" w:rsidR="00E4783A" w:rsidRDefault="00922969" w:rsidP="00335FA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PROPER APPROACH IN  SOLVINHG PROBLEMS</w:t>
      </w:r>
      <w:r w:rsidR="00AA696C">
        <w:rPr>
          <w:b/>
          <w:bCs/>
          <w:sz w:val="24"/>
          <w:szCs w:val="24"/>
        </w:rPr>
        <w:t xml:space="preserve"> </w:t>
      </w:r>
      <w:r w:rsidR="00A44E81" w:rsidRPr="006E311E">
        <w:rPr>
          <w:b/>
          <w:bCs/>
          <w:sz w:val="24"/>
          <w:szCs w:val="24"/>
        </w:rPr>
        <w:t>IN TIMES OF NEEDS</w:t>
      </w:r>
    </w:p>
    <w:p w14:paraId="2BAC9DA5" w14:textId="18289A16" w:rsidR="006E311E" w:rsidRDefault="006E311E" w:rsidP="00335FAF">
      <w:pPr>
        <w:rPr>
          <w:b/>
          <w:bCs/>
          <w:sz w:val="24"/>
          <w:szCs w:val="24"/>
        </w:rPr>
      </w:pPr>
    </w:p>
    <w:p w14:paraId="68ABFAFB" w14:textId="12E88125" w:rsidR="006E311E" w:rsidRDefault="006E311E" w:rsidP="00C3268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</w:t>
      </w:r>
      <w:r w:rsidR="00E56A94">
        <w:rPr>
          <w:sz w:val="24"/>
          <w:szCs w:val="24"/>
        </w:rPr>
        <w:t>technology evolution brings comfortable life, little by little mankind forget</w:t>
      </w:r>
      <w:r w:rsidR="00A44628">
        <w:rPr>
          <w:sz w:val="24"/>
          <w:szCs w:val="24"/>
        </w:rPr>
        <w:t>s the traditional ways</w:t>
      </w:r>
      <w:r w:rsidR="002761F8">
        <w:rPr>
          <w:sz w:val="24"/>
          <w:szCs w:val="24"/>
        </w:rPr>
        <w:t xml:space="preserve"> which are the original designs of God.</w:t>
      </w:r>
    </w:p>
    <w:p w14:paraId="2BC1000A" w14:textId="6B1F32A1" w:rsidR="00B64884" w:rsidRDefault="002761F8" w:rsidP="00C3268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solving a problem, </w:t>
      </w:r>
      <w:r w:rsidR="00B64884">
        <w:rPr>
          <w:sz w:val="24"/>
          <w:szCs w:val="24"/>
        </w:rPr>
        <w:t>everyone should start from the simplest or from the most basic before going to the deepest and hardest part.</w:t>
      </w:r>
      <w:r w:rsidR="00785C2D">
        <w:rPr>
          <w:sz w:val="24"/>
          <w:szCs w:val="24"/>
        </w:rPr>
        <w:t xml:space="preserve"> Just like fixing or troubleshooting a machine, never neglect the basic learning which</w:t>
      </w:r>
      <w:r w:rsidR="00F617B0">
        <w:rPr>
          <w:sz w:val="24"/>
          <w:szCs w:val="24"/>
        </w:rPr>
        <w:t xml:space="preserve"> everyone should always bear in mind.</w:t>
      </w:r>
    </w:p>
    <w:p w14:paraId="03DFB720" w14:textId="0CC923A0" w:rsidR="00F617B0" w:rsidRDefault="00F617B0" w:rsidP="00C3268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Now, </w:t>
      </w:r>
      <w:r w:rsidR="00D445C3">
        <w:rPr>
          <w:sz w:val="24"/>
          <w:szCs w:val="24"/>
        </w:rPr>
        <w:t xml:space="preserve">everyone and everything is affected due to Global effects of CoViD19. </w:t>
      </w:r>
      <w:r w:rsidR="00A37D72">
        <w:rPr>
          <w:sz w:val="24"/>
          <w:szCs w:val="24"/>
        </w:rPr>
        <w:t xml:space="preserve">Almost everyone concentrated in the health issues </w:t>
      </w:r>
      <w:r w:rsidR="00234662">
        <w:rPr>
          <w:sz w:val="24"/>
          <w:szCs w:val="24"/>
        </w:rPr>
        <w:t xml:space="preserve">neglecting some other factors which give another problems. </w:t>
      </w:r>
      <w:r w:rsidR="00273B3E">
        <w:rPr>
          <w:sz w:val="24"/>
          <w:szCs w:val="24"/>
        </w:rPr>
        <w:t xml:space="preserve">Physical lockdown opens another worst problem in the country. </w:t>
      </w:r>
      <w:r w:rsidR="00E333F1">
        <w:rPr>
          <w:sz w:val="24"/>
          <w:szCs w:val="24"/>
        </w:rPr>
        <w:t xml:space="preserve">As per news reports, the economic aspect of </w:t>
      </w:r>
      <w:r w:rsidR="00775AF3">
        <w:rPr>
          <w:sz w:val="24"/>
          <w:szCs w:val="24"/>
        </w:rPr>
        <w:t xml:space="preserve">the solutions provided by most is about to lead in </w:t>
      </w:r>
      <w:r w:rsidR="00EC29FB">
        <w:rPr>
          <w:sz w:val="24"/>
          <w:szCs w:val="24"/>
        </w:rPr>
        <w:t xml:space="preserve">great hunger which </w:t>
      </w:r>
      <w:r w:rsidR="00BC44D7">
        <w:rPr>
          <w:sz w:val="24"/>
          <w:szCs w:val="24"/>
        </w:rPr>
        <w:t xml:space="preserve">poor Filipinos are the most affected. Supplies  and funds are decreasing. Yes, </w:t>
      </w:r>
      <w:r w:rsidR="00432FAF">
        <w:rPr>
          <w:sz w:val="24"/>
          <w:szCs w:val="24"/>
        </w:rPr>
        <w:t xml:space="preserve">the health issues are now into </w:t>
      </w:r>
      <w:r w:rsidR="00126C54">
        <w:rPr>
          <w:sz w:val="24"/>
          <w:szCs w:val="24"/>
        </w:rPr>
        <w:t xml:space="preserve">the point of </w:t>
      </w:r>
      <w:r w:rsidR="00AF7E3D">
        <w:rPr>
          <w:sz w:val="24"/>
          <w:szCs w:val="24"/>
        </w:rPr>
        <w:t xml:space="preserve">successful problem solving. However, </w:t>
      </w:r>
      <w:r w:rsidR="0084127F">
        <w:rPr>
          <w:sz w:val="24"/>
          <w:szCs w:val="24"/>
        </w:rPr>
        <w:t>did an</w:t>
      </w:r>
      <w:r w:rsidR="00713922">
        <w:rPr>
          <w:sz w:val="24"/>
          <w:szCs w:val="24"/>
        </w:rPr>
        <w:t xml:space="preserve">yone or any group expose what should be done </w:t>
      </w:r>
      <w:r w:rsidR="0095755D">
        <w:rPr>
          <w:sz w:val="24"/>
          <w:szCs w:val="24"/>
        </w:rPr>
        <w:t xml:space="preserve">in the other aspects of survival when a catastrophe or disaster invades </w:t>
      </w:r>
      <w:r w:rsidR="00226B68">
        <w:rPr>
          <w:sz w:val="24"/>
          <w:szCs w:val="24"/>
        </w:rPr>
        <w:t xml:space="preserve">the comfortable futuristic life </w:t>
      </w:r>
      <w:r w:rsidR="00093EAC">
        <w:rPr>
          <w:sz w:val="24"/>
          <w:szCs w:val="24"/>
        </w:rPr>
        <w:t>of mankind</w:t>
      </w:r>
      <w:r w:rsidR="00C32687">
        <w:rPr>
          <w:sz w:val="24"/>
          <w:szCs w:val="24"/>
        </w:rPr>
        <w:t>?</w:t>
      </w:r>
    </w:p>
    <w:p w14:paraId="73A44F1A" w14:textId="33BDBF92" w:rsidR="007757AB" w:rsidRDefault="0032023F" w:rsidP="00C3268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Always bear in mind that being flexible and versatile will help anyone to survive and to exist in </w:t>
      </w:r>
      <w:r w:rsidR="00257D94">
        <w:rPr>
          <w:sz w:val="24"/>
          <w:szCs w:val="24"/>
        </w:rPr>
        <w:t>a day-to-day trials and challenges of life.</w:t>
      </w:r>
      <w:r w:rsidR="007C2F5E">
        <w:rPr>
          <w:sz w:val="24"/>
          <w:szCs w:val="24"/>
        </w:rPr>
        <w:t xml:space="preserve"> The quality education, </w:t>
      </w:r>
      <w:r w:rsidR="004E4A04">
        <w:rPr>
          <w:sz w:val="24"/>
          <w:szCs w:val="24"/>
        </w:rPr>
        <w:t>significant personal and professional experiences, research and developments</w:t>
      </w:r>
      <w:r w:rsidR="00952AEA">
        <w:rPr>
          <w:sz w:val="24"/>
          <w:szCs w:val="24"/>
        </w:rPr>
        <w:t xml:space="preserve"> . . . aren’t they the significant tools </w:t>
      </w:r>
      <w:r w:rsidR="00137C98">
        <w:rPr>
          <w:sz w:val="24"/>
          <w:szCs w:val="24"/>
        </w:rPr>
        <w:t>to attaining flexibility and versatility. The history</w:t>
      </w:r>
      <w:r w:rsidR="006D41DC">
        <w:rPr>
          <w:sz w:val="24"/>
          <w:szCs w:val="24"/>
        </w:rPr>
        <w:t xml:space="preserve">, traditions, customs, inherited treasures from the ancestors . . . </w:t>
      </w:r>
      <w:r w:rsidR="00593E78">
        <w:rPr>
          <w:sz w:val="24"/>
          <w:szCs w:val="24"/>
        </w:rPr>
        <w:t xml:space="preserve">aren’t they </w:t>
      </w:r>
      <w:r w:rsidR="00C429B0">
        <w:rPr>
          <w:sz w:val="24"/>
          <w:szCs w:val="24"/>
        </w:rPr>
        <w:t>helping hands for survival?</w:t>
      </w:r>
      <w:r w:rsidR="007757AB">
        <w:rPr>
          <w:sz w:val="24"/>
          <w:szCs w:val="24"/>
        </w:rPr>
        <w:t xml:space="preserve"> The NORTH, the SOUTH, the EAST, and the </w:t>
      </w:r>
      <w:r w:rsidR="00FB424F">
        <w:rPr>
          <w:sz w:val="24"/>
          <w:szCs w:val="24"/>
        </w:rPr>
        <w:t xml:space="preserve">WEST. . .   </w:t>
      </w:r>
      <w:r w:rsidR="00452A64">
        <w:rPr>
          <w:sz w:val="24"/>
          <w:szCs w:val="24"/>
        </w:rPr>
        <w:t>aren’t t</w:t>
      </w:r>
      <w:r w:rsidR="00FB424F">
        <w:rPr>
          <w:sz w:val="24"/>
          <w:szCs w:val="24"/>
        </w:rPr>
        <w:t xml:space="preserve">hese directions </w:t>
      </w:r>
      <w:r w:rsidR="00972660">
        <w:rPr>
          <w:sz w:val="24"/>
          <w:szCs w:val="24"/>
        </w:rPr>
        <w:t>important in leading everyone to the right path</w:t>
      </w:r>
      <w:r w:rsidR="002E321F">
        <w:rPr>
          <w:sz w:val="24"/>
          <w:szCs w:val="24"/>
        </w:rPr>
        <w:t>?</w:t>
      </w:r>
    </w:p>
    <w:p w14:paraId="116B0CDF" w14:textId="40D2BC72" w:rsidR="00092CA3" w:rsidRDefault="00CD64BA" w:rsidP="00C32687">
      <w:pPr>
        <w:jc w:val="both"/>
        <w:rPr>
          <w:sz w:val="24"/>
          <w:szCs w:val="24"/>
        </w:rPr>
      </w:pPr>
      <w:r>
        <w:rPr>
          <w:sz w:val="24"/>
          <w:szCs w:val="24"/>
        </w:rPr>
        <w:t>High technology gadgets – cellphones, laptops, tablets</w:t>
      </w:r>
      <w:r w:rsidR="00401E36">
        <w:rPr>
          <w:sz w:val="24"/>
          <w:szCs w:val="24"/>
        </w:rPr>
        <w:t>. . . yes, they are very useful in today’s age.</w:t>
      </w:r>
      <w:r w:rsidR="00BF75B2">
        <w:rPr>
          <w:sz w:val="24"/>
          <w:szCs w:val="24"/>
        </w:rPr>
        <w:t xml:space="preserve"> Almost every second, every minute, every hour</w:t>
      </w:r>
      <w:r w:rsidR="0048599B">
        <w:rPr>
          <w:sz w:val="24"/>
          <w:szCs w:val="24"/>
        </w:rPr>
        <w:t>. . . they are the focus of everyone’s life cycle</w:t>
      </w:r>
      <w:r w:rsidR="00A84F82">
        <w:rPr>
          <w:sz w:val="24"/>
          <w:szCs w:val="24"/>
        </w:rPr>
        <w:t>s. Almost everyone forgot and forget</w:t>
      </w:r>
      <w:r w:rsidR="00A2733F">
        <w:rPr>
          <w:sz w:val="24"/>
          <w:szCs w:val="24"/>
        </w:rPr>
        <w:t xml:space="preserve"> something that will always be part of </w:t>
      </w:r>
      <w:r w:rsidR="00C321CF">
        <w:rPr>
          <w:sz w:val="24"/>
          <w:szCs w:val="24"/>
        </w:rPr>
        <w:t>a solution. . . agriculture</w:t>
      </w:r>
      <w:r w:rsidR="0050054C">
        <w:rPr>
          <w:sz w:val="24"/>
          <w:szCs w:val="24"/>
        </w:rPr>
        <w:t xml:space="preserve"> and</w:t>
      </w:r>
      <w:r w:rsidR="00C321CF">
        <w:rPr>
          <w:sz w:val="24"/>
          <w:szCs w:val="24"/>
        </w:rPr>
        <w:t xml:space="preserve"> agribusiness</w:t>
      </w:r>
      <w:r w:rsidR="0050054C">
        <w:rPr>
          <w:sz w:val="24"/>
          <w:szCs w:val="24"/>
        </w:rPr>
        <w:t xml:space="preserve">. Remember, mankind cannot </w:t>
      </w:r>
      <w:r w:rsidR="0009606E">
        <w:rPr>
          <w:sz w:val="24"/>
          <w:szCs w:val="24"/>
        </w:rPr>
        <w:t xml:space="preserve">provide an effective solution if the stomach is empty. </w:t>
      </w:r>
      <w:r w:rsidR="009E2297">
        <w:rPr>
          <w:sz w:val="24"/>
          <w:szCs w:val="24"/>
        </w:rPr>
        <w:t xml:space="preserve">The greatest armor of mankind for survival </w:t>
      </w:r>
      <w:r w:rsidR="00781708">
        <w:rPr>
          <w:sz w:val="24"/>
          <w:szCs w:val="24"/>
        </w:rPr>
        <w:t xml:space="preserve">is </w:t>
      </w:r>
      <w:r w:rsidR="00CA3F67">
        <w:rPr>
          <w:sz w:val="24"/>
          <w:szCs w:val="24"/>
        </w:rPr>
        <w:t>the natural resources. Every</w:t>
      </w:r>
      <w:r w:rsidR="00EB37DD">
        <w:rPr>
          <w:sz w:val="24"/>
          <w:szCs w:val="24"/>
        </w:rPr>
        <w:t xml:space="preserve"> aspect of </w:t>
      </w:r>
      <w:proofErr w:type="spellStart"/>
      <w:r w:rsidR="00EB37DD">
        <w:rPr>
          <w:sz w:val="24"/>
          <w:szCs w:val="24"/>
        </w:rPr>
        <w:t>hight</w:t>
      </w:r>
      <w:proofErr w:type="spellEnd"/>
      <w:r w:rsidR="00EB37DD">
        <w:rPr>
          <w:sz w:val="24"/>
          <w:szCs w:val="24"/>
        </w:rPr>
        <w:t xml:space="preserve"> technology came and come from the basic</w:t>
      </w:r>
      <w:r w:rsidR="004F4D29">
        <w:rPr>
          <w:sz w:val="24"/>
          <w:szCs w:val="24"/>
        </w:rPr>
        <w:t>s. . . came and come from the original gifts of God to mankind.</w:t>
      </w:r>
    </w:p>
    <w:p w14:paraId="6F943927" w14:textId="7372C641" w:rsidR="00350681" w:rsidRDefault="00C467B1" w:rsidP="00C32687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Moreover, as technology revolutionized, </w:t>
      </w:r>
      <w:r w:rsidR="006341A2">
        <w:rPr>
          <w:sz w:val="24"/>
          <w:szCs w:val="24"/>
        </w:rPr>
        <w:t xml:space="preserve">mankind forget the acts of self-discipline, </w:t>
      </w:r>
      <w:r w:rsidR="006C73F9">
        <w:rPr>
          <w:sz w:val="24"/>
          <w:szCs w:val="24"/>
        </w:rPr>
        <w:t xml:space="preserve">heart-giving and </w:t>
      </w:r>
      <w:r w:rsidR="00487D80">
        <w:rPr>
          <w:sz w:val="24"/>
          <w:szCs w:val="24"/>
        </w:rPr>
        <w:t>world-loving. Almost everyone, seek for new ways, new technol</w:t>
      </w:r>
      <w:r w:rsidR="00C60576">
        <w:rPr>
          <w:sz w:val="24"/>
          <w:szCs w:val="24"/>
        </w:rPr>
        <w:t xml:space="preserve">ogies, new innovations, new inventions without </w:t>
      </w:r>
      <w:r w:rsidR="00040878">
        <w:rPr>
          <w:sz w:val="24"/>
          <w:szCs w:val="24"/>
        </w:rPr>
        <w:t xml:space="preserve">considering </w:t>
      </w:r>
      <w:r w:rsidR="00706BDF">
        <w:rPr>
          <w:sz w:val="24"/>
          <w:szCs w:val="24"/>
        </w:rPr>
        <w:t xml:space="preserve">other aspects that may affect the way </w:t>
      </w:r>
      <w:r w:rsidR="009A379F">
        <w:rPr>
          <w:sz w:val="24"/>
          <w:szCs w:val="24"/>
        </w:rPr>
        <w:t>the earth rotates, the way life proceeds to the next generations</w:t>
      </w:r>
      <w:r w:rsidR="00E93F6E">
        <w:rPr>
          <w:sz w:val="24"/>
          <w:szCs w:val="24"/>
        </w:rPr>
        <w:t xml:space="preserve"> </w:t>
      </w:r>
      <w:r w:rsidR="00BF57CB">
        <w:rPr>
          <w:sz w:val="24"/>
          <w:szCs w:val="24"/>
        </w:rPr>
        <w:t>–</w:t>
      </w:r>
      <w:r w:rsidR="00E93F6E">
        <w:rPr>
          <w:sz w:val="24"/>
          <w:szCs w:val="24"/>
        </w:rPr>
        <w:t xml:space="preserve"> creating</w:t>
      </w:r>
      <w:r w:rsidR="00BF57CB">
        <w:rPr>
          <w:sz w:val="24"/>
          <w:szCs w:val="24"/>
        </w:rPr>
        <w:t xml:space="preserve"> new problems and finding new solutions </w:t>
      </w:r>
      <w:r w:rsidR="00F579EF">
        <w:rPr>
          <w:sz w:val="24"/>
          <w:szCs w:val="24"/>
        </w:rPr>
        <w:t>leading to creating harder problems and more difficult ways in finding solutions</w:t>
      </w:r>
      <w:r w:rsidR="00423D9B">
        <w:rPr>
          <w:sz w:val="24"/>
          <w:szCs w:val="24"/>
        </w:rPr>
        <w:t xml:space="preserve"> resulting to chaos, greediness</w:t>
      </w:r>
      <w:r w:rsidR="00F77D02">
        <w:rPr>
          <w:sz w:val="24"/>
          <w:szCs w:val="24"/>
        </w:rPr>
        <w:t xml:space="preserve"> for the sake of survival and existence.</w:t>
      </w:r>
    </w:p>
    <w:p w14:paraId="152CB03D" w14:textId="29178B9C" w:rsidR="00862534" w:rsidRDefault="00862534" w:rsidP="00C3268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Global peace and unity, for others, </w:t>
      </w:r>
      <w:r w:rsidR="00083778">
        <w:rPr>
          <w:sz w:val="24"/>
          <w:szCs w:val="24"/>
        </w:rPr>
        <w:t xml:space="preserve">impossible advocacy to attain and only crazy people </w:t>
      </w:r>
      <w:r w:rsidR="00A442E7">
        <w:rPr>
          <w:sz w:val="24"/>
          <w:szCs w:val="24"/>
        </w:rPr>
        <w:t xml:space="preserve">mostly aiming for that. </w:t>
      </w:r>
      <w:r w:rsidR="00C80D0B">
        <w:rPr>
          <w:sz w:val="24"/>
          <w:szCs w:val="24"/>
        </w:rPr>
        <w:t xml:space="preserve">But remember from the </w:t>
      </w:r>
      <w:r w:rsidR="00CC5965">
        <w:rPr>
          <w:sz w:val="24"/>
          <w:szCs w:val="24"/>
        </w:rPr>
        <w:t>old t</w:t>
      </w:r>
      <w:r w:rsidR="00C80D0B">
        <w:rPr>
          <w:sz w:val="24"/>
          <w:szCs w:val="24"/>
        </w:rPr>
        <w:t xml:space="preserve">raditions, “BAYANIHAN” makes the community </w:t>
      </w:r>
      <w:r w:rsidR="00CC5965">
        <w:rPr>
          <w:sz w:val="24"/>
          <w:szCs w:val="24"/>
        </w:rPr>
        <w:t>united and peaceful.</w:t>
      </w:r>
    </w:p>
    <w:p w14:paraId="0753B94A" w14:textId="0865B7E8" w:rsidR="00CC5965" w:rsidRDefault="004F22F1" w:rsidP="00C3268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But </w:t>
      </w:r>
      <w:r w:rsidR="00813B6F">
        <w:rPr>
          <w:sz w:val="24"/>
          <w:szCs w:val="24"/>
        </w:rPr>
        <w:t xml:space="preserve">then again, high and revolutionized </w:t>
      </w:r>
      <w:r w:rsidR="00FD7009">
        <w:rPr>
          <w:sz w:val="24"/>
          <w:szCs w:val="24"/>
        </w:rPr>
        <w:t>technology is still an essential part of human survival and existence</w:t>
      </w:r>
      <w:r w:rsidR="005F655C">
        <w:rPr>
          <w:sz w:val="24"/>
          <w:szCs w:val="24"/>
        </w:rPr>
        <w:t xml:space="preserve"> because in the times of needs, they are effective weapon of mankind </w:t>
      </w:r>
      <w:r w:rsidR="00952264">
        <w:rPr>
          <w:sz w:val="24"/>
          <w:szCs w:val="24"/>
        </w:rPr>
        <w:t>not</w:t>
      </w:r>
      <w:r w:rsidR="008D1AE8">
        <w:rPr>
          <w:sz w:val="24"/>
          <w:szCs w:val="24"/>
        </w:rPr>
        <w:t xml:space="preserve"> to</w:t>
      </w:r>
      <w:r w:rsidR="00952264">
        <w:rPr>
          <w:sz w:val="24"/>
          <w:szCs w:val="24"/>
        </w:rPr>
        <w:t xml:space="preserve"> suffer </w:t>
      </w:r>
      <w:r w:rsidR="008A6182">
        <w:rPr>
          <w:sz w:val="24"/>
          <w:szCs w:val="24"/>
        </w:rPr>
        <w:t xml:space="preserve">too much </w:t>
      </w:r>
      <w:r w:rsidR="00952264">
        <w:rPr>
          <w:sz w:val="24"/>
          <w:szCs w:val="24"/>
        </w:rPr>
        <w:t>from the wrath of mother nature</w:t>
      </w:r>
      <w:r w:rsidR="008D1AE8">
        <w:rPr>
          <w:sz w:val="24"/>
          <w:szCs w:val="24"/>
        </w:rPr>
        <w:t xml:space="preserve"> or any disasters</w:t>
      </w:r>
      <w:r w:rsidR="008A6182">
        <w:rPr>
          <w:sz w:val="24"/>
          <w:szCs w:val="24"/>
        </w:rPr>
        <w:t xml:space="preserve"> </w:t>
      </w:r>
      <w:r w:rsidR="00507EF1">
        <w:rPr>
          <w:sz w:val="24"/>
          <w:szCs w:val="24"/>
        </w:rPr>
        <w:t xml:space="preserve">which originated from never-ending </w:t>
      </w:r>
      <w:r w:rsidR="00503B68">
        <w:rPr>
          <w:sz w:val="24"/>
          <w:szCs w:val="24"/>
        </w:rPr>
        <w:t>explor</w:t>
      </w:r>
      <w:r w:rsidR="0060719C">
        <w:rPr>
          <w:sz w:val="24"/>
          <w:szCs w:val="24"/>
        </w:rPr>
        <w:t xml:space="preserve">ative mind and actions </w:t>
      </w:r>
      <w:r w:rsidR="008224FF">
        <w:rPr>
          <w:sz w:val="24"/>
          <w:szCs w:val="24"/>
        </w:rPr>
        <w:t>of mankind.</w:t>
      </w:r>
    </w:p>
    <w:p w14:paraId="414CE5DF" w14:textId="29D230CC" w:rsidR="008224FF" w:rsidRDefault="008224FF" w:rsidP="00C32687">
      <w:pPr>
        <w:jc w:val="both"/>
        <w:rPr>
          <w:sz w:val="24"/>
          <w:szCs w:val="24"/>
        </w:rPr>
      </w:pPr>
      <w:r>
        <w:rPr>
          <w:sz w:val="24"/>
          <w:szCs w:val="24"/>
        </w:rPr>
        <w:t>What kind of man is now a mankind?</w:t>
      </w:r>
      <w:r w:rsidR="00D038A0">
        <w:rPr>
          <w:sz w:val="24"/>
          <w:szCs w:val="24"/>
        </w:rPr>
        <w:t xml:space="preserve"> By answering this question, everyone will be enlightened </w:t>
      </w:r>
      <w:r w:rsidR="00A71804">
        <w:rPr>
          <w:sz w:val="24"/>
          <w:szCs w:val="24"/>
        </w:rPr>
        <w:t xml:space="preserve">in the proper way of solving problems </w:t>
      </w:r>
      <w:r w:rsidR="00AA696C">
        <w:rPr>
          <w:sz w:val="24"/>
          <w:szCs w:val="24"/>
        </w:rPr>
        <w:t>in today’s generation.</w:t>
      </w:r>
    </w:p>
    <w:p w14:paraId="7FA6C458" w14:textId="4B01480D" w:rsidR="00BE0F82" w:rsidRDefault="00BE0F82" w:rsidP="00C3268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Always </w:t>
      </w:r>
      <w:r w:rsidR="00846301">
        <w:rPr>
          <w:sz w:val="24"/>
          <w:szCs w:val="24"/>
        </w:rPr>
        <w:t xml:space="preserve">consider preventive measures because preventive is always better than cure. </w:t>
      </w:r>
      <w:r w:rsidR="00BC7991">
        <w:rPr>
          <w:sz w:val="24"/>
          <w:szCs w:val="24"/>
        </w:rPr>
        <w:t>Have a futuristic mindset and heart</w:t>
      </w:r>
      <w:r w:rsidR="008E46FE">
        <w:rPr>
          <w:sz w:val="24"/>
          <w:szCs w:val="24"/>
        </w:rPr>
        <w:t xml:space="preserve">. . </w:t>
      </w:r>
      <w:r w:rsidR="00BA0D59">
        <w:rPr>
          <w:sz w:val="24"/>
          <w:szCs w:val="24"/>
        </w:rPr>
        <w:t>. . . .</w:t>
      </w:r>
      <w:bookmarkStart w:id="0" w:name="_GoBack"/>
      <w:bookmarkEnd w:id="0"/>
    </w:p>
    <w:p w14:paraId="64F9DF0D" w14:textId="1F2B38F2" w:rsidR="00BA0D59" w:rsidRPr="006E311E" w:rsidRDefault="00BA0D59" w:rsidP="00C32687">
      <w:pPr>
        <w:jc w:val="both"/>
        <w:rPr>
          <w:sz w:val="24"/>
          <w:szCs w:val="24"/>
        </w:rPr>
      </w:pPr>
      <w:r>
        <w:rPr>
          <w:sz w:val="24"/>
          <w:szCs w:val="24"/>
        </w:rPr>
        <w:t>*********************************</w:t>
      </w:r>
    </w:p>
    <w:p w14:paraId="52060842" w14:textId="77777777" w:rsidR="00A44E81" w:rsidRPr="006E311E" w:rsidRDefault="00A44E81" w:rsidP="00C32687">
      <w:pPr>
        <w:jc w:val="both"/>
        <w:rPr>
          <w:b/>
          <w:bCs/>
          <w:sz w:val="24"/>
          <w:szCs w:val="24"/>
        </w:rPr>
      </w:pPr>
    </w:p>
    <w:sectPr w:rsidR="00A44E81" w:rsidRPr="006E31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5B4978"/>
    <w:multiLevelType w:val="hybridMultilevel"/>
    <w:tmpl w:val="86260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83A"/>
    <w:rsid w:val="000038F0"/>
    <w:rsid w:val="0002385C"/>
    <w:rsid w:val="0002453E"/>
    <w:rsid w:val="00037913"/>
    <w:rsid w:val="00040878"/>
    <w:rsid w:val="0004481A"/>
    <w:rsid w:val="000455AE"/>
    <w:rsid w:val="0006012A"/>
    <w:rsid w:val="00083778"/>
    <w:rsid w:val="00092CA3"/>
    <w:rsid w:val="00093EAC"/>
    <w:rsid w:val="0009606E"/>
    <w:rsid w:val="0009613A"/>
    <w:rsid w:val="000C2FBD"/>
    <w:rsid w:val="000D36CB"/>
    <w:rsid w:val="000D5553"/>
    <w:rsid w:val="000F137C"/>
    <w:rsid w:val="000F54A7"/>
    <w:rsid w:val="000F617A"/>
    <w:rsid w:val="00100F28"/>
    <w:rsid w:val="00123174"/>
    <w:rsid w:val="00126C54"/>
    <w:rsid w:val="001323DB"/>
    <w:rsid w:val="00137C98"/>
    <w:rsid w:val="00167EA3"/>
    <w:rsid w:val="00194F7C"/>
    <w:rsid w:val="001C317A"/>
    <w:rsid w:val="001C7F7A"/>
    <w:rsid w:val="00226B68"/>
    <w:rsid w:val="00234662"/>
    <w:rsid w:val="00245720"/>
    <w:rsid w:val="00257D94"/>
    <w:rsid w:val="00264415"/>
    <w:rsid w:val="00273B3E"/>
    <w:rsid w:val="002761F8"/>
    <w:rsid w:val="00290059"/>
    <w:rsid w:val="002969BE"/>
    <w:rsid w:val="002A5F67"/>
    <w:rsid w:val="002B34BC"/>
    <w:rsid w:val="002D7054"/>
    <w:rsid w:val="002E1159"/>
    <w:rsid w:val="002E15DC"/>
    <w:rsid w:val="002E321F"/>
    <w:rsid w:val="0032023F"/>
    <w:rsid w:val="00335FAF"/>
    <w:rsid w:val="00350681"/>
    <w:rsid w:val="00352CA1"/>
    <w:rsid w:val="00363D7E"/>
    <w:rsid w:val="0037672F"/>
    <w:rsid w:val="00382C9C"/>
    <w:rsid w:val="00385DA0"/>
    <w:rsid w:val="0039129D"/>
    <w:rsid w:val="003B4D00"/>
    <w:rsid w:val="003B7B4D"/>
    <w:rsid w:val="003C413C"/>
    <w:rsid w:val="003C68E8"/>
    <w:rsid w:val="00401E36"/>
    <w:rsid w:val="00423D9B"/>
    <w:rsid w:val="00432FAF"/>
    <w:rsid w:val="004456FA"/>
    <w:rsid w:val="00452A64"/>
    <w:rsid w:val="004561EE"/>
    <w:rsid w:val="00464185"/>
    <w:rsid w:val="00470A67"/>
    <w:rsid w:val="00481EAD"/>
    <w:rsid w:val="0048599B"/>
    <w:rsid w:val="0048764B"/>
    <w:rsid w:val="00487B11"/>
    <w:rsid w:val="00487D80"/>
    <w:rsid w:val="004A3C50"/>
    <w:rsid w:val="004C17A5"/>
    <w:rsid w:val="004C56A4"/>
    <w:rsid w:val="004C697B"/>
    <w:rsid w:val="004E4A04"/>
    <w:rsid w:val="004F22F1"/>
    <w:rsid w:val="004F2761"/>
    <w:rsid w:val="004F2F72"/>
    <w:rsid w:val="004F4D29"/>
    <w:rsid w:val="0050054C"/>
    <w:rsid w:val="00503B68"/>
    <w:rsid w:val="005061AB"/>
    <w:rsid w:val="00507EF1"/>
    <w:rsid w:val="0051212F"/>
    <w:rsid w:val="00520A5F"/>
    <w:rsid w:val="00521A5E"/>
    <w:rsid w:val="00525B8E"/>
    <w:rsid w:val="0052752E"/>
    <w:rsid w:val="00530C4A"/>
    <w:rsid w:val="00566224"/>
    <w:rsid w:val="005759FC"/>
    <w:rsid w:val="0059019F"/>
    <w:rsid w:val="00591ABA"/>
    <w:rsid w:val="00593E78"/>
    <w:rsid w:val="005A2EBF"/>
    <w:rsid w:val="005A45DB"/>
    <w:rsid w:val="005C75FE"/>
    <w:rsid w:val="005C78B1"/>
    <w:rsid w:val="005D6F8C"/>
    <w:rsid w:val="005D7C32"/>
    <w:rsid w:val="005F655C"/>
    <w:rsid w:val="005F68A8"/>
    <w:rsid w:val="006049AF"/>
    <w:rsid w:val="0060719C"/>
    <w:rsid w:val="00607A09"/>
    <w:rsid w:val="006313E0"/>
    <w:rsid w:val="006341A2"/>
    <w:rsid w:val="006462F9"/>
    <w:rsid w:val="00650FB9"/>
    <w:rsid w:val="00677FE0"/>
    <w:rsid w:val="00685D26"/>
    <w:rsid w:val="006932D8"/>
    <w:rsid w:val="006B3D9B"/>
    <w:rsid w:val="006C73F9"/>
    <w:rsid w:val="006D41DC"/>
    <w:rsid w:val="006E311E"/>
    <w:rsid w:val="006F2CE0"/>
    <w:rsid w:val="00706BDF"/>
    <w:rsid w:val="00713922"/>
    <w:rsid w:val="007203FD"/>
    <w:rsid w:val="00726523"/>
    <w:rsid w:val="00735E97"/>
    <w:rsid w:val="00736240"/>
    <w:rsid w:val="00736DE3"/>
    <w:rsid w:val="00766329"/>
    <w:rsid w:val="007757AB"/>
    <w:rsid w:val="00775AF3"/>
    <w:rsid w:val="00781708"/>
    <w:rsid w:val="00785C2D"/>
    <w:rsid w:val="00787265"/>
    <w:rsid w:val="00787A63"/>
    <w:rsid w:val="007C2F5E"/>
    <w:rsid w:val="007D53CC"/>
    <w:rsid w:val="007F364D"/>
    <w:rsid w:val="007F7C06"/>
    <w:rsid w:val="008017A5"/>
    <w:rsid w:val="00810A95"/>
    <w:rsid w:val="00813B6F"/>
    <w:rsid w:val="008224FF"/>
    <w:rsid w:val="0083050A"/>
    <w:rsid w:val="00833B09"/>
    <w:rsid w:val="008366B6"/>
    <w:rsid w:val="0084127F"/>
    <w:rsid w:val="00846301"/>
    <w:rsid w:val="00854BB7"/>
    <w:rsid w:val="00862534"/>
    <w:rsid w:val="008675D9"/>
    <w:rsid w:val="008703BC"/>
    <w:rsid w:val="008731BC"/>
    <w:rsid w:val="00874A92"/>
    <w:rsid w:val="00875280"/>
    <w:rsid w:val="00886105"/>
    <w:rsid w:val="008A6182"/>
    <w:rsid w:val="008B2279"/>
    <w:rsid w:val="008B612A"/>
    <w:rsid w:val="008B7A3C"/>
    <w:rsid w:val="008C44EE"/>
    <w:rsid w:val="008C6B38"/>
    <w:rsid w:val="008D1AE8"/>
    <w:rsid w:val="008D6CD6"/>
    <w:rsid w:val="008E46FE"/>
    <w:rsid w:val="008E508E"/>
    <w:rsid w:val="00910289"/>
    <w:rsid w:val="00922969"/>
    <w:rsid w:val="009230B9"/>
    <w:rsid w:val="00932735"/>
    <w:rsid w:val="00952264"/>
    <w:rsid w:val="00952AEA"/>
    <w:rsid w:val="0095755D"/>
    <w:rsid w:val="00964295"/>
    <w:rsid w:val="00972660"/>
    <w:rsid w:val="009A34CD"/>
    <w:rsid w:val="009A379F"/>
    <w:rsid w:val="009D2CC5"/>
    <w:rsid w:val="009D3DC6"/>
    <w:rsid w:val="009E2297"/>
    <w:rsid w:val="009F7A66"/>
    <w:rsid w:val="00A26BDE"/>
    <w:rsid w:val="00A2733F"/>
    <w:rsid w:val="00A30876"/>
    <w:rsid w:val="00A37D72"/>
    <w:rsid w:val="00A442E7"/>
    <w:rsid w:val="00A44628"/>
    <w:rsid w:val="00A44E81"/>
    <w:rsid w:val="00A66AD6"/>
    <w:rsid w:val="00A71804"/>
    <w:rsid w:val="00A818B5"/>
    <w:rsid w:val="00A84F82"/>
    <w:rsid w:val="00A9184C"/>
    <w:rsid w:val="00AA696C"/>
    <w:rsid w:val="00AB0656"/>
    <w:rsid w:val="00AB2146"/>
    <w:rsid w:val="00AB5C1A"/>
    <w:rsid w:val="00AF7E3D"/>
    <w:rsid w:val="00B12B74"/>
    <w:rsid w:val="00B26FB9"/>
    <w:rsid w:val="00B35EF4"/>
    <w:rsid w:val="00B5035D"/>
    <w:rsid w:val="00B54F8D"/>
    <w:rsid w:val="00B64884"/>
    <w:rsid w:val="00B71AC0"/>
    <w:rsid w:val="00B722CD"/>
    <w:rsid w:val="00BA0D59"/>
    <w:rsid w:val="00BB04C9"/>
    <w:rsid w:val="00BC1A91"/>
    <w:rsid w:val="00BC3F59"/>
    <w:rsid w:val="00BC44D7"/>
    <w:rsid w:val="00BC5E74"/>
    <w:rsid w:val="00BC69D5"/>
    <w:rsid w:val="00BC7991"/>
    <w:rsid w:val="00BE0F82"/>
    <w:rsid w:val="00BF272F"/>
    <w:rsid w:val="00BF57CB"/>
    <w:rsid w:val="00BF6377"/>
    <w:rsid w:val="00BF75B2"/>
    <w:rsid w:val="00C00EBC"/>
    <w:rsid w:val="00C027D8"/>
    <w:rsid w:val="00C31391"/>
    <w:rsid w:val="00C321CF"/>
    <w:rsid w:val="00C32687"/>
    <w:rsid w:val="00C429B0"/>
    <w:rsid w:val="00C467B1"/>
    <w:rsid w:val="00C60576"/>
    <w:rsid w:val="00C80D0B"/>
    <w:rsid w:val="00C858BB"/>
    <w:rsid w:val="00C90D8A"/>
    <w:rsid w:val="00CA3F67"/>
    <w:rsid w:val="00CB07D6"/>
    <w:rsid w:val="00CC5965"/>
    <w:rsid w:val="00CD05B0"/>
    <w:rsid w:val="00CD64BA"/>
    <w:rsid w:val="00CD7A14"/>
    <w:rsid w:val="00CF3A31"/>
    <w:rsid w:val="00D038A0"/>
    <w:rsid w:val="00D33E2D"/>
    <w:rsid w:val="00D445C3"/>
    <w:rsid w:val="00D449B1"/>
    <w:rsid w:val="00D543C5"/>
    <w:rsid w:val="00D633B9"/>
    <w:rsid w:val="00D76510"/>
    <w:rsid w:val="00D85A2D"/>
    <w:rsid w:val="00DC18F4"/>
    <w:rsid w:val="00DD1B4F"/>
    <w:rsid w:val="00DE462F"/>
    <w:rsid w:val="00DE6E26"/>
    <w:rsid w:val="00DF537C"/>
    <w:rsid w:val="00E25AD8"/>
    <w:rsid w:val="00E30C39"/>
    <w:rsid w:val="00E333F1"/>
    <w:rsid w:val="00E33C7E"/>
    <w:rsid w:val="00E3491F"/>
    <w:rsid w:val="00E34E8B"/>
    <w:rsid w:val="00E4783A"/>
    <w:rsid w:val="00E54627"/>
    <w:rsid w:val="00E56A94"/>
    <w:rsid w:val="00E60B8E"/>
    <w:rsid w:val="00E7095C"/>
    <w:rsid w:val="00E73F3A"/>
    <w:rsid w:val="00E93F6E"/>
    <w:rsid w:val="00EA16BA"/>
    <w:rsid w:val="00EA4DD8"/>
    <w:rsid w:val="00EA56FC"/>
    <w:rsid w:val="00EB37DD"/>
    <w:rsid w:val="00EC29FB"/>
    <w:rsid w:val="00EC5698"/>
    <w:rsid w:val="00ED1719"/>
    <w:rsid w:val="00ED5E9D"/>
    <w:rsid w:val="00EE6498"/>
    <w:rsid w:val="00F07489"/>
    <w:rsid w:val="00F10971"/>
    <w:rsid w:val="00F33532"/>
    <w:rsid w:val="00F579EF"/>
    <w:rsid w:val="00F617B0"/>
    <w:rsid w:val="00F77D02"/>
    <w:rsid w:val="00F809C1"/>
    <w:rsid w:val="00F903F2"/>
    <w:rsid w:val="00FB3E0E"/>
    <w:rsid w:val="00FB424F"/>
    <w:rsid w:val="00FC3F21"/>
    <w:rsid w:val="00FC48D1"/>
    <w:rsid w:val="00FD324C"/>
    <w:rsid w:val="00FD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BC0818"/>
  <w15:chartTrackingRefBased/>
  <w15:docId w15:val="{3AD6D05D-F8CB-944C-889E-A1F4DDED3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548</Words>
  <Characters>3128</Characters>
  <Application>Microsoft Office Word</Application>
  <DocSecurity>0</DocSecurity>
  <Lines>26</Lines>
  <Paragraphs>7</Paragraphs>
  <ScaleCrop>false</ScaleCrop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gonzales</dc:creator>
  <cp:keywords/>
  <dc:description/>
  <cp:lastModifiedBy>yves gonzales</cp:lastModifiedBy>
  <cp:revision>7</cp:revision>
  <dcterms:created xsi:type="dcterms:W3CDTF">2020-04-07T05:05:00Z</dcterms:created>
  <dcterms:modified xsi:type="dcterms:W3CDTF">2020-04-07T05:17:00Z</dcterms:modified>
</cp:coreProperties>
</file>