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C4A7" w14:textId="17EB71B0" w:rsidR="00E4783A" w:rsidRDefault="002E15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01A777" wp14:editId="5CC8B54D">
                <wp:simplePos x="0" y="0"/>
                <wp:positionH relativeFrom="column">
                  <wp:posOffset>43815</wp:posOffset>
                </wp:positionH>
                <wp:positionV relativeFrom="paragraph">
                  <wp:posOffset>1139825</wp:posOffset>
                </wp:positionV>
                <wp:extent cx="5761355" cy="7072630"/>
                <wp:effectExtent l="0" t="0" r="10795" b="139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70726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D14B8" w14:textId="2855EC56" w:rsidR="00D449B1" w:rsidRDefault="00D449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28"/>
                                <w:szCs w:val="28"/>
                              </w:rPr>
                              <mc:AlternateContent>
                                <mc:Choice Requires="w16se">
                                  <w16se:symEx w16se:font="Segoe UI Emoji" w16se:char="1F49D"/>
                                </mc:Choice>
                                <mc:Fallback>
                                  <w:t>💝</w:t>
                                </mc:Fallback>
                              </mc:AlternateContent>
                            </w:r>
                            <w:r w:rsidR="00F109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Why</w:t>
                            </w:r>
                            <w:r w:rsidR="002A5F6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do CASINOS exist</w:t>
                            </w:r>
                            <w:r w:rsidR="007D53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03586E5F" w14:textId="79801E5E" w:rsidR="007D53CC" w:rsidRDefault="007D53CC" w:rsidP="0029005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If you are studying statistics and probability, you know </w:t>
                            </w:r>
                            <w:r w:rsidR="0051212F">
                              <w:rPr>
                                <w:sz w:val="28"/>
                                <w:szCs w:val="28"/>
                              </w:rPr>
                              <w:t>why casinos are very important</w:t>
                            </w:r>
                            <w:r w:rsidR="000C2FBD">
                              <w:rPr>
                                <w:sz w:val="28"/>
                                <w:szCs w:val="28"/>
                              </w:rPr>
                              <w:t>. Good example</w:t>
                            </w:r>
                            <w:r w:rsidR="00352CA1">
                              <w:rPr>
                                <w:sz w:val="28"/>
                                <w:szCs w:val="28"/>
                              </w:rPr>
                              <w:t xml:space="preserve">s of problems and situations in the said subject are </w:t>
                            </w:r>
                            <w:r w:rsidR="00875280">
                              <w:rPr>
                                <w:sz w:val="28"/>
                                <w:szCs w:val="28"/>
                              </w:rPr>
                              <w:t>based on what you see and what you do</w:t>
                            </w:r>
                            <w:r w:rsidR="00290059">
                              <w:rPr>
                                <w:sz w:val="28"/>
                                <w:szCs w:val="28"/>
                              </w:rPr>
                              <w:t xml:space="preserve"> in a casino establishment.</w:t>
                            </w:r>
                          </w:p>
                          <w:p w14:paraId="431A02A5" w14:textId="54A848E8" w:rsidR="0048764B" w:rsidRDefault="00B26FB9" w:rsidP="0029005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Unfortunately, many people </w:t>
                            </w:r>
                            <w:r w:rsidR="009230B9">
                              <w:rPr>
                                <w:sz w:val="28"/>
                                <w:szCs w:val="28"/>
                              </w:rPr>
                              <w:t>are thinking the bad sides of the existence of casinos.</w:t>
                            </w:r>
                            <w:r w:rsidR="00AB5C1A">
                              <w:rPr>
                                <w:sz w:val="28"/>
                                <w:szCs w:val="28"/>
                              </w:rPr>
                              <w:t xml:space="preserve"> Didn’t they know that  casino</w:t>
                            </w:r>
                            <w:r w:rsidR="00566224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AB5C1A">
                              <w:rPr>
                                <w:sz w:val="28"/>
                                <w:szCs w:val="28"/>
                              </w:rPr>
                              <w:t xml:space="preserve"> contribute </w:t>
                            </w:r>
                            <w:r w:rsidR="00245720">
                              <w:rPr>
                                <w:sz w:val="28"/>
                                <w:szCs w:val="28"/>
                              </w:rPr>
                              <w:t xml:space="preserve">a lot in business </w:t>
                            </w:r>
                            <w:r w:rsidR="00566224">
                              <w:rPr>
                                <w:sz w:val="28"/>
                                <w:szCs w:val="28"/>
                              </w:rPr>
                              <w:t>economic growth and developments because</w:t>
                            </w:r>
                            <w:r w:rsidR="003B7B4D">
                              <w:rPr>
                                <w:sz w:val="28"/>
                                <w:szCs w:val="28"/>
                              </w:rPr>
                              <w:t xml:space="preserve"> they remit high taxes which we are using in infrastructure</w:t>
                            </w:r>
                            <w:r w:rsidR="000038F0">
                              <w:rPr>
                                <w:sz w:val="28"/>
                                <w:szCs w:val="28"/>
                              </w:rPr>
                              <w:t xml:space="preserve"> and facilities developments and other necessities of government</w:t>
                            </w:r>
                            <w:r w:rsidR="00B12B74">
                              <w:rPr>
                                <w:sz w:val="28"/>
                                <w:szCs w:val="28"/>
                              </w:rPr>
                              <w:t xml:space="preserve"> to fund all projects.</w:t>
                            </w:r>
                          </w:p>
                          <w:p w14:paraId="5701D88D" w14:textId="5A718CA6" w:rsidR="002B34BC" w:rsidRDefault="002B34BC" w:rsidP="0029005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Casinos </w:t>
                            </w:r>
                            <w:r w:rsidR="005C78B1">
                              <w:rPr>
                                <w:sz w:val="28"/>
                                <w:szCs w:val="28"/>
                              </w:rPr>
                              <w:t>improve o</w:t>
                            </w:r>
                            <w:r w:rsidR="004F2761">
                              <w:rPr>
                                <w:sz w:val="28"/>
                                <w:szCs w:val="28"/>
                              </w:rPr>
                              <w:t>ur critical thinkin</w:t>
                            </w:r>
                            <w:r w:rsidR="00382C9C">
                              <w:rPr>
                                <w:sz w:val="28"/>
                                <w:szCs w:val="28"/>
                              </w:rPr>
                              <w:t xml:space="preserve">g </w:t>
                            </w:r>
                            <w:r w:rsidR="004F2761">
                              <w:rPr>
                                <w:sz w:val="28"/>
                                <w:szCs w:val="28"/>
                              </w:rPr>
                              <w:t>and decision makings.</w:t>
                            </w:r>
                            <w:r w:rsidR="00382C9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30C4A">
                              <w:rPr>
                                <w:sz w:val="28"/>
                                <w:szCs w:val="28"/>
                              </w:rPr>
                              <w:t>As we play differe</w:t>
                            </w:r>
                            <w:r w:rsidR="00650FB9">
                              <w:rPr>
                                <w:sz w:val="28"/>
                                <w:szCs w:val="28"/>
                              </w:rPr>
                              <w:t xml:space="preserve">nt games and activities there, we learn when to </w:t>
                            </w:r>
                            <w:r w:rsidR="00964295">
                              <w:rPr>
                                <w:sz w:val="28"/>
                                <w:szCs w:val="28"/>
                              </w:rPr>
                              <w:t>invest small or big</w:t>
                            </w:r>
                            <w:r w:rsidR="00C027D8">
                              <w:rPr>
                                <w:sz w:val="28"/>
                                <w:szCs w:val="28"/>
                              </w:rPr>
                              <w:t xml:space="preserve"> or even all in. If we </w:t>
                            </w:r>
                            <w:r w:rsidR="006313E0">
                              <w:rPr>
                                <w:sz w:val="28"/>
                                <w:szCs w:val="28"/>
                              </w:rPr>
                              <w:t xml:space="preserve">relate these to leadership, a leader should know what and when </w:t>
                            </w:r>
                            <w:r w:rsidR="000D36CB">
                              <w:rPr>
                                <w:sz w:val="28"/>
                                <w:szCs w:val="28"/>
                              </w:rPr>
                              <w:t>he/she will say yes or no during the times of need for the sake of the survival and existence of his people or subor</w:t>
                            </w:r>
                            <w:r w:rsidR="00810A95">
                              <w:rPr>
                                <w:sz w:val="28"/>
                                <w:szCs w:val="28"/>
                              </w:rPr>
                              <w:t>dinates.</w:t>
                            </w:r>
                            <w:r w:rsidR="005759FC">
                              <w:rPr>
                                <w:sz w:val="28"/>
                                <w:szCs w:val="28"/>
                              </w:rPr>
                              <w:t xml:space="preserve"> Remember, </w:t>
                            </w:r>
                            <w:r w:rsidR="00CB07D6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="00D85A2D">
                              <w:rPr>
                                <w:sz w:val="28"/>
                                <w:szCs w:val="28"/>
                              </w:rPr>
                              <w:t xml:space="preserve">he future of </w:t>
                            </w:r>
                            <w:r w:rsidR="00BC5E74">
                              <w:rPr>
                                <w:sz w:val="28"/>
                                <w:szCs w:val="28"/>
                              </w:rPr>
                              <w:t>a community lies on the actions of the leader</w:t>
                            </w:r>
                            <w:r w:rsidR="005F68A8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12D9F0F" w14:textId="19E02C1D" w:rsidR="005F68A8" w:rsidRDefault="005F68A8" w:rsidP="0029005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Casinos help those who have emotional and mental illness. </w:t>
                            </w:r>
                            <w:r w:rsidR="006932D8">
                              <w:rPr>
                                <w:sz w:val="28"/>
                                <w:szCs w:val="28"/>
                              </w:rPr>
                              <w:t xml:space="preserve">There are people who </w:t>
                            </w:r>
                            <w:r w:rsidR="00521A5E">
                              <w:rPr>
                                <w:sz w:val="28"/>
                                <w:szCs w:val="28"/>
                              </w:rPr>
                              <w:t>use</w:t>
                            </w:r>
                            <w:r w:rsidR="006932D8">
                              <w:rPr>
                                <w:sz w:val="28"/>
                                <w:szCs w:val="28"/>
                              </w:rPr>
                              <w:t xml:space="preserve"> the games in the casin</w:t>
                            </w:r>
                            <w:r w:rsidR="005C75FE">
                              <w:rPr>
                                <w:sz w:val="28"/>
                                <w:szCs w:val="28"/>
                              </w:rPr>
                              <w:t xml:space="preserve">os </w:t>
                            </w:r>
                            <w:r w:rsidR="006932D8">
                              <w:rPr>
                                <w:sz w:val="28"/>
                                <w:szCs w:val="28"/>
                              </w:rPr>
                              <w:t>as stress relievers</w:t>
                            </w:r>
                            <w:r w:rsidR="009D2CC5"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 w:rsidR="008D6CD6">
                              <w:rPr>
                                <w:sz w:val="28"/>
                                <w:szCs w:val="28"/>
                              </w:rPr>
                              <w:t xml:space="preserve">divert their unsolvable problems to positive </w:t>
                            </w:r>
                            <w:r w:rsidR="00833B09">
                              <w:rPr>
                                <w:sz w:val="28"/>
                                <w:szCs w:val="28"/>
                              </w:rPr>
                              <w:t>point of views.</w:t>
                            </w:r>
                          </w:p>
                          <w:p w14:paraId="4809108D" w14:textId="7186B1BC" w:rsidR="00833B09" w:rsidRDefault="00037913" w:rsidP="0029005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Casinos donate money, goods and services </w:t>
                            </w:r>
                            <w:r w:rsidR="006462F9">
                              <w:rPr>
                                <w:sz w:val="28"/>
                                <w:szCs w:val="28"/>
                              </w:rPr>
                              <w:t>in times of need.</w:t>
                            </w:r>
                          </w:p>
                          <w:p w14:paraId="575D7D52" w14:textId="264D6E4B" w:rsidR="00BC3F59" w:rsidRDefault="00BC3F59" w:rsidP="0029005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Casinos unite rich people who are always busy</w:t>
                            </w:r>
                            <w:r w:rsidR="00A66AD6">
                              <w:rPr>
                                <w:sz w:val="28"/>
                                <w:szCs w:val="28"/>
                              </w:rPr>
                              <w:t xml:space="preserve"> working for economic growth and developments.</w:t>
                            </w:r>
                          </w:p>
                          <w:p w14:paraId="038CEBE5" w14:textId="71EAF753" w:rsidR="00CF3A31" w:rsidRDefault="00CF3A31" w:rsidP="0029005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Casinos are good if </w:t>
                            </w:r>
                            <w:r w:rsidR="00BF272F">
                              <w:rPr>
                                <w:sz w:val="28"/>
                                <w:szCs w:val="28"/>
                              </w:rPr>
                              <w:t>people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become good</w:t>
                            </w:r>
                            <w:r w:rsidR="004F2F72">
                              <w:rPr>
                                <w:sz w:val="28"/>
                                <w:szCs w:val="28"/>
                              </w:rPr>
                              <w:t>, responsible and wise customer</w:t>
                            </w:r>
                            <w:r w:rsidR="00E34E8B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4F2F72">
                              <w:rPr>
                                <w:sz w:val="28"/>
                                <w:szCs w:val="28"/>
                              </w:rPr>
                              <w:t xml:space="preserve"> or player</w:t>
                            </w:r>
                            <w:r w:rsidR="00E34E8B">
                              <w:rPr>
                                <w:sz w:val="28"/>
                                <w:szCs w:val="28"/>
                              </w:rPr>
                              <w:t>s.</w:t>
                            </w:r>
                            <w:r w:rsidR="004F2F72">
                              <w:rPr>
                                <w:sz w:val="28"/>
                                <w:szCs w:val="28"/>
                              </w:rPr>
                              <w:t xml:space="preserve"> Casinos become bad wh</w:t>
                            </w:r>
                            <w:r w:rsidR="00E34E8B">
                              <w:rPr>
                                <w:sz w:val="28"/>
                                <w:szCs w:val="28"/>
                              </w:rPr>
                              <w:t>en people become</w:t>
                            </w:r>
                            <w:r w:rsidR="006F2CE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5B8E">
                              <w:rPr>
                                <w:sz w:val="28"/>
                                <w:szCs w:val="28"/>
                              </w:rPr>
                              <w:t>uncontroll</w:t>
                            </w:r>
                            <w:r w:rsidR="00E7095C">
                              <w:rPr>
                                <w:sz w:val="28"/>
                                <w:szCs w:val="28"/>
                              </w:rPr>
                              <w:t>able because</w:t>
                            </w:r>
                            <w:r w:rsidR="00E34E8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71AC0">
                              <w:rPr>
                                <w:sz w:val="28"/>
                                <w:szCs w:val="28"/>
                              </w:rPr>
                              <w:t>of being selfish/greedy, irresponsible, and uneducated.</w:t>
                            </w:r>
                          </w:p>
                          <w:p w14:paraId="26AB13E7" w14:textId="2B24CD1E" w:rsidR="00964295" w:rsidRPr="007D53CC" w:rsidRDefault="00910289" w:rsidP="00290059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Thereby, casinos should exist because they contribute to economic growth and developments leading to Global Peace and Unity.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1A7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.45pt;margin-top:89.75pt;width:453.65pt;height:55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" strokeweight=".5pt">
                <v:textbox>
                  <w:txbxContent>
                    <w:p w14:paraId="7DDD14B8" w14:textId="2855EC56" w:rsidR="00D449B1" w:rsidRDefault="00D449B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28"/>
                          <w:szCs w:val="28"/>
                        </w:rPr>
                        <mc:AlternateContent>
                          <mc:Choice Requires="w16se">
                            <w16se:symEx w16se:font="Segoe UI Emoji" w16se:char="1F49D"/>
                          </mc:Choice>
                          <mc:Fallback>
                            <w:t>💝</w:t>
                          </mc:Fallback>
                        </mc:AlternateContent>
                      </w:r>
                      <w:r w:rsidR="00F10971">
                        <w:rPr>
                          <w:b/>
                          <w:bCs/>
                          <w:sz w:val="28"/>
                          <w:szCs w:val="28"/>
                        </w:rPr>
                        <w:t>Why</w:t>
                      </w:r>
                      <w:r w:rsidR="002A5F67">
                        <w:rPr>
                          <w:b/>
                          <w:bCs/>
                          <w:sz w:val="28"/>
                          <w:szCs w:val="28"/>
                        </w:rPr>
                        <w:t xml:space="preserve"> do CASINOS exist</w:t>
                      </w:r>
                      <w:r w:rsidR="007D53CC">
                        <w:rPr>
                          <w:b/>
                          <w:bCs/>
                          <w:sz w:val="28"/>
                          <w:szCs w:val="28"/>
                        </w:rPr>
                        <w:t>?</w:t>
                      </w:r>
                    </w:p>
                    <w:p w14:paraId="03586E5F" w14:textId="79801E5E" w:rsidR="007D53CC" w:rsidRDefault="007D53CC" w:rsidP="0029005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sz w:val="28"/>
                          <w:szCs w:val="28"/>
                        </w:rPr>
                        <w:t xml:space="preserve">If you are studying statistics and probability, you know </w:t>
                      </w:r>
                      <w:r w:rsidR="0051212F">
                        <w:rPr>
                          <w:sz w:val="28"/>
                          <w:szCs w:val="28"/>
                        </w:rPr>
                        <w:t>why casinos are very important</w:t>
                      </w:r>
                      <w:r w:rsidR="000C2FBD">
                        <w:rPr>
                          <w:sz w:val="28"/>
                          <w:szCs w:val="28"/>
                        </w:rPr>
                        <w:t>. Good example</w:t>
                      </w:r>
                      <w:r w:rsidR="00352CA1">
                        <w:rPr>
                          <w:sz w:val="28"/>
                          <w:szCs w:val="28"/>
                        </w:rPr>
                        <w:t xml:space="preserve">s of problems and situations in the said subject are </w:t>
                      </w:r>
                      <w:r w:rsidR="00875280">
                        <w:rPr>
                          <w:sz w:val="28"/>
                          <w:szCs w:val="28"/>
                        </w:rPr>
                        <w:t>based on what you see and what you do</w:t>
                      </w:r>
                      <w:r w:rsidR="00290059">
                        <w:rPr>
                          <w:sz w:val="28"/>
                          <w:szCs w:val="28"/>
                        </w:rPr>
                        <w:t xml:space="preserve"> in a casino establishment.</w:t>
                      </w:r>
                    </w:p>
                    <w:p w14:paraId="431A02A5" w14:textId="54A848E8" w:rsidR="0048764B" w:rsidRDefault="00B26FB9" w:rsidP="0029005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Unfortunately, many people </w:t>
                      </w:r>
                      <w:r w:rsidR="009230B9">
                        <w:rPr>
                          <w:sz w:val="28"/>
                          <w:szCs w:val="28"/>
                        </w:rPr>
                        <w:t>are thinking the bad sides of the existence of casinos.</w:t>
                      </w:r>
                      <w:r w:rsidR="00AB5C1A">
                        <w:rPr>
                          <w:sz w:val="28"/>
                          <w:szCs w:val="28"/>
                        </w:rPr>
                        <w:t xml:space="preserve"> Didn’t they know that  casino</w:t>
                      </w:r>
                      <w:r w:rsidR="00566224">
                        <w:rPr>
                          <w:sz w:val="28"/>
                          <w:szCs w:val="28"/>
                        </w:rPr>
                        <w:t>s</w:t>
                      </w:r>
                      <w:r w:rsidR="00AB5C1A">
                        <w:rPr>
                          <w:sz w:val="28"/>
                          <w:szCs w:val="28"/>
                        </w:rPr>
                        <w:t xml:space="preserve"> contribute </w:t>
                      </w:r>
                      <w:r w:rsidR="00245720">
                        <w:rPr>
                          <w:sz w:val="28"/>
                          <w:szCs w:val="28"/>
                        </w:rPr>
                        <w:t xml:space="preserve">a lot in business </w:t>
                      </w:r>
                      <w:r w:rsidR="00566224">
                        <w:rPr>
                          <w:sz w:val="28"/>
                          <w:szCs w:val="28"/>
                        </w:rPr>
                        <w:t>economic growth and developments because</w:t>
                      </w:r>
                      <w:r w:rsidR="003B7B4D">
                        <w:rPr>
                          <w:sz w:val="28"/>
                          <w:szCs w:val="28"/>
                        </w:rPr>
                        <w:t xml:space="preserve"> they remit high taxes which we are using in infrastructure</w:t>
                      </w:r>
                      <w:r w:rsidR="000038F0">
                        <w:rPr>
                          <w:sz w:val="28"/>
                          <w:szCs w:val="28"/>
                        </w:rPr>
                        <w:t xml:space="preserve"> and facilities developments and other necessities of government</w:t>
                      </w:r>
                      <w:r w:rsidR="00B12B74">
                        <w:rPr>
                          <w:sz w:val="28"/>
                          <w:szCs w:val="28"/>
                        </w:rPr>
                        <w:t xml:space="preserve"> to fund all projects.</w:t>
                      </w:r>
                    </w:p>
                    <w:p w14:paraId="5701D88D" w14:textId="5A718CA6" w:rsidR="002B34BC" w:rsidRDefault="002B34BC" w:rsidP="0029005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Casinos </w:t>
                      </w:r>
                      <w:r w:rsidR="005C78B1">
                        <w:rPr>
                          <w:sz w:val="28"/>
                          <w:szCs w:val="28"/>
                        </w:rPr>
                        <w:t>improve o</w:t>
                      </w:r>
                      <w:r w:rsidR="004F2761">
                        <w:rPr>
                          <w:sz w:val="28"/>
                          <w:szCs w:val="28"/>
                        </w:rPr>
                        <w:t>ur critical thinkin</w:t>
                      </w:r>
                      <w:r w:rsidR="00382C9C">
                        <w:rPr>
                          <w:sz w:val="28"/>
                          <w:szCs w:val="28"/>
                        </w:rPr>
                        <w:t xml:space="preserve">g </w:t>
                      </w:r>
                      <w:r w:rsidR="004F2761">
                        <w:rPr>
                          <w:sz w:val="28"/>
                          <w:szCs w:val="28"/>
                        </w:rPr>
                        <w:t>and decision makings.</w:t>
                      </w:r>
                      <w:r w:rsidR="00382C9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30C4A">
                        <w:rPr>
                          <w:sz w:val="28"/>
                          <w:szCs w:val="28"/>
                        </w:rPr>
                        <w:t>As we play differe</w:t>
                      </w:r>
                      <w:r w:rsidR="00650FB9">
                        <w:rPr>
                          <w:sz w:val="28"/>
                          <w:szCs w:val="28"/>
                        </w:rPr>
                        <w:t xml:space="preserve">nt games and activities there, we learn when to </w:t>
                      </w:r>
                      <w:r w:rsidR="00964295">
                        <w:rPr>
                          <w:sz w:val="28"/>
                          <w:szCs w:val="28"/>
                        </w:rPr>
                        <w:t>invest small or big</w:t>
                      </w:r>
                      <w:r w:rsidR="00C027D8">
                        <w:rPr>
                          <w:sz w:val="28"/>
                          <w:szCs w:val="28"/>
                        </w:rPr>
                        <w:t xml:space="preserve"> or even all in. If we </w:t>
                      </w:r>
                      <w:r w:rsidR="006313E0">
                        <w:rPr>
                          <w:sz w:val="28"/>
                          <w:szCs w:val="28"/>
                        </w:rPr>
                        <w:t xml:space="preserve">relate these to leadership, a leader should know what and when </w:t>
                      </w:r>
                      <w:r w:rsidR="000D36CB">
                        <w:rPr>
                          <w:sz w:val="28"/>
                          <w:szCs w:val="28"/>
                        </w:rPr>
                        <w:t>he/she will say yes or no during the times of need for the sake of the survival and existence of his people or subor</w:t>
                      </w:r>
                      <w:r w:rsidR="00810A95">
                        <w:rPr>
                          <w:sz w:val="28"/>
                          <w:szCs w:val="28"/>
                        </w:rPr>
                        <w:t>dinates.</w:t>
                      </w:r>
                      <w:r w:rsidR="005759FC">
                        <w:rPr>
                          <w:sz w:val="28"/>
                          <w:szCs w:val="28"/>
                        </w:rPr>
                        <w:t xml:space="preserve"> Remember, </w:t>
                      </w:r>
                      <w:r w:rsidR="00CB07D6">
                        <w:rPr>
                          <w:sz w:val="28"/>
                          <w:szCs w:val="28"/>
                        </w:rPr>
                        <w:t>t</w:t>
                      </w:r>
                      <w:r w:rsidR="00D85A2D">
                        <w:rPr>
                          <w:sz w:val="28"/>
                          <w:szCs w:val="28"/>
                        </w:rPr>
                        <w:t xml:space="preserve">he future of </w:t>
                      </w:r>
                      <w:r w:rsidR="00BC5E74">
                        <w:rPr>
                          <w:sz w:val="28"/>
                          <w:szCs w:val="28"/>
                        </w:rPr>
                        <w:t>a community lies on the actions of the leader</w:t>
                      </w:r>
                      <w:r w:rsidR="005F68A8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12D9F0F" w14:textId="19E02C1D" w:rsidR="005F68A8" w:rsidRDefault="005F68A8" w:rsidP="0029005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Casinos help those who have emotional and mental illness. </w:t>
                      </w:r>
                      <w:r w:rsidR="006932D8">
                        <w:rPr>
                          <w:sz w:val="28"/>
                          <w:szCs w:val="28"/>
                        </w:rPr>
                        <w:t xml:space="preserve">There are people who </w:t>
                      </w:r>
                      <w:r w:rsidR="00521A5E">
                        <w:rPr>
                          <w:sz w:val="28"/>
                          <w:szCs w:val="28"/>
                        </w:rPr>
                        <w:t>use</w:t>
                      </w:r>
                      <w:r w:rsidR="006932D8">
                        <w:rPr>
                          <w:sz w:val="28"/>
                          <w:szCs w:val="28"/>
                        </w:rPr>
                        <w:t xml:space="preserve"> the games in the casin</w:t>
                      </w:r>
                      <w:r w:rsidR="005C75FE">
                        <w:rPr>
                          <w:sz w:val="28"/>
                          <w:szCs w:val="28"/>
                        </w:rPr>
                        <w:t xml:space="preserve">os </w:t>
                      </w:r>
                      <w:r w:rsidR="006932D8">
                        <w:rPr>
                          <w:sz w:val="28"/>
                          <w:szCs w:val="28"/>
                        </w:rPr>
                        <w:t>as stress relievers</w:t>
                      </w:r>
                      <w:r w:rsidR="009D2CC5">
                        <w:rPr>
                          <w:sz w:val="28"/>
                          <w:szCs w:val="28"/>
                        </w:rPr>
                        <w:t xml:space="preserve"> to </w:t>
                      </w:r>
                      <w:r w:rsidR="008D6CD6">
                        <w:rPr>
                          <w:sz w:val="28"/>
                          <w:szCs w:val="28"/>
                        </w:rPr>
                        <w:t xml:space="preserve">divert their unsolvable problems to positive </w:t>
                      </w:r>
                      <w:r w:rsidR="00833B09">
                        <w:rPr>
                          <w:sz w:val="28"/>
                          <w:szCs w:val="28"/>
                        </w:rPr>
                        <w:t>point of views.</w:t>
                      </w:r>
                    </w:p>
                    <w:p w14:paraId="4809108D" w14:textId="7186B1BC" w:rsidR="00833B09" w:rsidRDefault="00037913" w:rsidP="0029005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Casinos donate money, goods and services </w:t>
                      </w:r>
                      <w:r w:rsidR="006462F9">
                        <w:rPr>
                          <w:sz w:val="28"/>
                          <w:szCs w:val="28"/>
                        </w:rPr>
                        <w:t>in times of need.</w:t>
                      </w:r>
                    </w:p>
                    <w:p w14:paraId="575D7D52" w14:textId="264D6E4B" w:rsidR="00BC3F59" w:rsidRDefault="00BC3F59" w:rsidP="0029005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Casinos unite rich people who are always busy</w:t>
                      </w:r>
                      <w:r w:rsidR="00A66AD6">
                        <w:rPr>
                          <w:sz w:val="28"/>
                          <w:szCs w:val="28"/>
                        </w:rPr>
                        <w:t xml:space="preserve"> working for economic growth and developments.</w:t>
                      </w:r>
                    </w:p>
                    <w:p w14:paraId="038CEBE5" w14:textId="71EAF753" w:rsidR="00CF3A31" w:rsidRDefault="00CF3A31" w:rsidP="0029005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Casinos are good if </w:t>
                      </w:r>
                      <w:r w:rsidR="00BF272F">
                        <w:rPr>
                          <w:sz w:val="28"/>
                          <w:szCs w:val="28"/>
                        </w:rPr>
                        <w:t>people</w:t>
                      </w:r>
                      <w:r>
                        <w:rPr>
                          <w:sz w:val="28"/>
                          <w:szCs w:val="28"/>
                        </w:rPr>
                        <w:t xml:space="preserve"> become good</w:t>
                      </w:r>
                      <w:r w:rsidR="004F2F72">
                        <w:rPr>
                          <w:sz w:val="28"/>
                          <w:szCs w:val="28"/>
                        </w:rPr>
                        <w:t>, responsible and wise customer</w:t>
                      </w:r>
                      <w:r w:rsidR="00E34E8B">
                        <w:rPr>
                          <w:sz w:val="28"/>
                          <w:szCs w:val="28"/>
                        </w:rPr>
                        <w:t>s</w:t>
                      </w:r>
                      <w:r w:rsidR="004F2F72">
                        <w:rPr>
                          <w:sz w:val="28"/>
                          <w:szCs w:val="28"/>
                        </w:rPr>
                        <w:t xml:space="preserve"> or player</w:t>
                      </w:r>
                      <w:r w:rsidR="00E34E8B">
                        <w:rPr>
                          <w:sz w:val="28"/>
                          <w:szCs w:val="28"/>
                        </w:rPr>
                        <w:t>s.</w:t>
                      </w:r>
                      <w:r w:rsidR="004F2F72">
                        <w:rPr>
                          <w:sz w:val="28"/>
                          <w:szCs w:val="28"/>
                        </w:rPr>
                        <w:t xml:space="preserve"> Casinos become bad wh</w:t>
                      </w:r>
                      <w:r w:rsidR="00E34E8B">
                        <w:rPr>
                          <w:sz w:val="28"/>
                          <w:szCs w:val="28"/>
                        </w:rPr>
                        <w:t>en people become</w:t>
                      </w:r>
                      <w:r w:rsidR="006F2CE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25B8E">
                        <w:rPr>
                          <w:sz w:val="28"/>
                          <w:szCs w:val="28"/>
                        </w:rPr>
                        <w:t>uncontroll</w:t>
                      </w:r>
                      <w:r w:rsidR="00E7095C">
                        <w:rPr>
                          <w:sz w:val="28"/>
                          <w:szCs w:val="28"/>
                        </w:rPr>
                        <w:t>able because</w:t>
                      </w:r>
                      <w:r w:rsidR="00E34E8B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71AC0">
                        <w:rPr>
                          <w:sz w:val="28"/>
                          <w:szCs w:val="28"/>
                        </w:rPr>
                        <w:t>of being selfish/greedy, irresponsible, and uneducated.</w:t>
                      </w:r>
                    </w:p>
                    <w:p w14:paraId="26AB13E7" w14:textId="2B24CD1E" w:rsidR="00964295" w:rsidRPr="007D53CC" w:rsidRDefault="00910289" w:rsidP="00290059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Thereby, casinos should exist because they contribute to economic growth and developments leading to Global Peace and Unity.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6441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5FF48B9" wp14:editId="148AB36E">
                <wp:simplePos x="0" y="0"/>
                <wp:positionH relativeFrom="column">
                  <wp:posOffset>1238885</wp:posOffset>
                </wp:positionH>
                <wp:positionV relativeFrom="paragraph">
                  <wp:posOffset>0</wp:posOffset>
                </wp:positionV>
                <wp:extent cx="4566285" cy="1233170"/>
                <wp:effectExtent l="0" t="0" r="24765" b="2413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1233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2C1B4" w14:textId="4C357584" w:rsidR="00E25AD8" w:rsidRPr="0009613A" w:rsidRDefault="005D7C32" w:rsidP="0009613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9613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#</w:t>
                            </w:r>
                            <w:proofErr w:type="spellStart"/>
                            <w:r w:rsidRPr="0009613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theVERITASERUM</w:t>
                            </w:r>
                            <w:proofErr w:type="spellEnd"/>
                          </w:p>
                          <w:p w14:paraId="671AA02E" w14:textId="5AA3942E" w:rsidR="005D7C32" w:rsidRDefault="00C31391" w:rsidP="0009613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My Finger </w:t>
                            </w:r>
                            <w:r w:rsidR="000F54A7">
                              <w:rPr>
                                <w:sz w:val="24"/>
                                <w:szCs w:val="24"/>
                              </w:rPr>
                              <w:t xml:space="preserve">(Pen)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is my sword</w:t>
                            </w:r>
                            <w:r w:rsidR="000F54A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0787E6E" w14:textId="6B0087E2" w:rsidR="000F54A7" w:rsidRPr="00C31391" w:rsidRDefault="000F54A7" w:rsidP="0009613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Facebook and other online platforms </w:t>
                            </w:r>
                            <w:r w:rsidR="00464185">
                              <w:rPr>
                                <w:sz w:val="24"/>
                                <w:szCs w:val="24"/>
                              </w:rPr>
                              <w:t>(paper) are</w:t>
                            </w:r>
                            <w:r w:rsidR="00EA16BA">
                              <w:rPr>
                                <w:sz w:val="24"/>
                                <w:szCs w:val="24"/>
                              </w:rPr>
                              <w:t xml:space="preserve"> my armor.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F48B9" id="Text Box 2" o:spid="_x0000_s1027" type="#_x0000_t202" style="position:absolute;margin-left:97.55pt;margin-top:0;width:359.55pt;height:97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" strokeweight=".5pt">
                <v:textbox>
                  <w:txbxContent>
                    <w:p w14:paraId="4622C1B4" w14:textId="4C357584" w:rsidR="00E25AD8" w:rsidRPr="0009613A" w:rsidRDefault="005D7C32" w:rsidP="0009613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9613A">
                        <w:rPr>
                          <w:b/>
                          <w:bCs/>
                          <w:sz w:val="36"/>
                          <w:szCs w:val="36"/>
                        </w:rPr>
                        <w:t>#</w:t>
                      </w:r>
                      <w:proofErr w:type="spellStart"/>
                      <w:r w:rsidRPr="0009613A">
                        <w:rPr>
                          <w:b/>
                          <w:bCs/>
                          <w:sz w:val="36"/>
                          <w:szCs w:val="36"/>
                        </w:rPr>
                        <w:t>theVERITASERUM</w:t>
                      </w:r>
                      <w:proofErr w:type="spellEnd"/>
                    </w:p>
                    <w:p w14:paraId="671AA02E" w14:textId="5AA3942E" w:rsidR="005D7C32" w:rsidRDefault="00C31391" w:rsidP="000961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My Finger </w:t>
                      </w:r>
                      <w:r w:rsidR="000F54A7">
                        <w:rPr>
                          <w:sz w:val="24"/>
                          <w:szCs w:val="24"/>
                        </w:rPr>
                        <w:t xml:space="preserve">(Pen) </w:t>
                      </w:r>
                      <w:r>
                        <w:rPr>
                          <w:sz w:val="24"/>
                          <w:szCs w:val="24"/>
                        </w:rPr>
                        <w:t>is my sword</w:t>
                      </w:r>
                      <w:r w:rsidR="000F54A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0787E6E" w14:textId="6B0087E2" w:rsidR="000F54A7" w:rsidRPr="00C31391" w:rsidRDefault="000F54A7" w:rsidP="000961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Facebook and other online platforms </w:t>
                      </w:r>
                      <w:r w:rsidR="00464185">
                        <w:rPr>
                          <w:sz w:val="24"/>
                          <w:szCs w:val="24"/>
                        </w:rPr>
                        <w:t>(paper) are</w:t>
                      </w:r>
                      <w:r w:rsidR="00EA16BA">
                        <w:rPr>
                          <w:sz w:val="24"/>
                          <w:szCs w:val="24"/>
                        </w:rPr>
                        <w:t xml:space="preserve"> my armor.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415">
        <w:rPr>
          <w:noProof/>
        </w:rPr>
        <w:drawing>
          <wp:anchor distT="0" distB="0" distL="114300" distR="114300" simplePos="0" relativeHeight="251659264" behindDoc="0" locked="0" layoutInCell="1" allowOverlap="1" wp14:anchorId="5AA2F855" wp14:editId="3E751F97">
            <wp:simplePos x="0" y="0"/>
            <wp:positionH relativeFrom="column">
              <wp:posOffset>153670</wp:posOffset>
            </wp:positionH>
            <wp:positionV relativeFrom="paragraph">
              <wp:posOffset>0</wp:posOffset>
            </wp:positionV>
            <wp:extent cx="1013460" cy="10134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7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3A"/>
    <w:rsid w:val="000038F0"/>
    <w:rsid w:val="00037913"/>
    <w:rsid w:val="0009613A"/>
    <w:rsid w:val="000C2FBD"/>
    <w:rsid w:val="000D36CB"/>
    <w:rsid w:val="000F54A7"/>
    <w:rsid w:val="00123174"/>
    <w:rsid w:val="001C7F7A"/>
    <w:rsid w:val="00245720"/>
    <w:rsid w:val="00264415"/>
    <w:rsid w:val="00290059"/>
    <w:rsid w:val="002A5F67"/>
    <w:rsid w:val="002B34BC"/>
    <w:rsid w:val="002E15DC"/>
    <w:rsid w:val="00352CA1"/>
    <w:rsid w:val="00363D7E"/>
    <w:rsid w:val="00382C9C"/>
    <w:rsid w:val="003B7B4D"/>
    <w:rsid w:val="00464185"/>
    <w:rsid w:val="0048764B"/>
    <w:rsid w:val="004F2761"/>
    <w:rsid w:val="004F2F72"/>
    <w:rsid w:val="0051212F"/>
    <w:rsid w:val="00521A5E"/>
    <w:rsid w:val="00525B8E"/>
    <w:rsid w:val="00530C4A"/>
    <w:rsid w:val="00566224"/>
    <w:rsid w:val="005759FC"/>
    <w:rsid w:val="005A45DB"/>
    <w:rsid w:val="005C75FE"/>
    <w:rsid w:val="005C78B1"/>
    <w:rsid w:val="005D7C32"/>
    <w:rsid w:val="005F68A8"/>
    <w:rsid w:val="006313E0"/>
    <w:rsid w:val="006462F9"/>
    <w:rsid w:val="00650FB9"/>
    <w:rsid w:val="006932D8"/>
    <w:rsid w:val="006F2CE0"/>
    <w:rsid w:val="00726523"/>
    <w:rsid w:val="00787A63"/>
    <w:rsid w:val="007D53CC"/>
    <w:rsid w:val="008017A5"/>
    <w:rsid w:val="00810A95"/>
    <w:rsid w:val="0083050A"/>
    <w:rsid w:val="00833B09"/>
    <w:rsid w:val="00874A92"/>
    <w:rsid w:val="00875280"/>
    <w:rsid w:val="008B2279"/>
    <w:rsid w:val="008C44EE"/>
    <w:rsid w:val="008D6CD6"/>
    <w:rsid w:val="00910289"/>
    <w:rsid w:val="009230B9"/>
    <w:rsid w:val="00964295"/>
    <w:rsid w:val="009D2CC5"/>
    <w:rsid w:val="009D3DC6"/>
    <w:rsid w:val="00A66AD6"/>
    <w:rsid w:val="00AB0656"/>
    <w:rsid w:val="00AB5C1A"/>
    <w:rsid w:val="00B12B74"/>
    <w:rsid w:val="00B26FB9"/>
    <w:rsid w:val="00B54F8D"/>
    <w:rsid w:val="00B71AC0"/>
    <w:rsid w:val="00BC3F59"/>
    <w:rsid w:val="00BC5E74"/>
    <w:rsid w:val="00BF272F"/>
    <w:rsid w:val="00C027D8"/>
    <w:rsid w:val="00C31391"/>
    <w:rsid w:val="00CB07D6"/>
    <w:rsid w:val="00CF3A31"/>
    <w:rsid w:val="00D449B1"/>
    <w:rsid w:val="00D85A2D"/>
    <w:rsid w:val="00DC18F4"/>
    <w:rsid w:val="00DE6E26"/>
    <w:rsid w:val="00E25AD8"/>
    <w:rsid w:val="00E34E8B"/>
    <w:rsid w:val="00E4783A"/>
    <w:rsid w:val="00E7095C"/>
    <w:rsid w:val="00EA16BA"/>
    <w:rsid w:val="00EC5698"/>
    <w:rsid w:val="00ED5E9D"/>
    <w:rsid w:val="00F10971"/>
    <w:rsid w:val="00F903F2"/>
    <w:rsid w:val="00FB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C0818"/>
  <w15:chartTrackingRefBased/>
  <w15:docId w15:val="{3AD6D05D-F8CB-944C-889E-A1F4DDED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gonzales</dc:creator>
  <cp:keywords/>
  <dc:description/>
  <cp:lastModifiedBy>yves gonzales</cp:lastModifiedBy>
  <cp:revision>2</cp:revision>
  <dcterms:created xsi:type="dcterms:W3CDTF">2020-03-31T01:44:00Z</dcterms:created>
  <dcterms:modified xsi:type="dcterms:W3CDTF">2020-03-31T01:44:00Z</dcterms:modified>
</cp:coreProperties>
</file>