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8200D" w14:textId="77777777" w:rsidR="00AA5E8F" w:rsidRPr="00AA5E8F" w:rsidRDefault="00AA5E8F" w:rsidP="00AA5E8F">
      <w:pPr>
        <w:pStyle w:val="Title"/>
        <w:jc w:val="center"/>
        <w:rPr>
          <w:sz w:val="44"/>
        </w:rPr>
      </w:pPr>
      <w:r w:rsidRPr="00AA5E8F">
        <w:rPr>
          <w:sz w:val="44"/>
        </w:rPr>
        <w:t>CM4021</w:t>
      </w:r>
      <w:r w:rsidRPr="00AA5E8F">
        <w:rPr>
          <w:sz w:val="44"/>
        </w:rPr>
        <w:br/>
        <w:t>Games Development on the iPhone</w:t>
      </w:r>
    </w:p>
    <w:p w14:paraId="6D6262E5" w14:textId="77777777" w:rsidR="00AA5E8F" w:rsidRPr="00AA5E8F" w:rsidRDefault="00AA5E8F" w:rsidP="00AA5E8F">
      <w:pPr>
        <w:pStyle w:val="Title"/>
        <w:jc w:val="center"/>
        <w:rPr>
          <w:sz w:val="28"/>
        </w:rPr>
      </w:pPr>
      <w:r w:rsidRPr="00AA5E8F">
        <w:rPr>
          <w:sz w:val="28"/>
        </w:rPr>
        <w:t>Redhwan Nacef</w:t>
      </w:r>
    </w:p>
    <w:p w14:paraId="7278D2AA" w14:textId="77777777" w:rsidR="00AA5E8F" w:rsidRPr="00AA5E8F" w:rsidRDefault="00AA5E8F" w:rsidP="00AA5E8F">
      <w:pPr>
        <w:pStyle w:val="Title"/>
        <w:jc w:val="center"/>
        <w:rPr>
          <w:sz w:val="28"/>
        </w:rPr>
      </w:pPr>
      <w:r w:rsidRPr="00AA5E8F">
        <w:rPr>
          <w:sz w:val="28"/>
        </w:rPr>
        <w:t>1103186</w:t>
      </w:r>
    </w:p>
    <w:p w14:paraId="2036BE1E" w14:textId="77777777" w:rsidR="00AA5E8F" w:rsidRDefault="00AA5E8F" w:rsidP="00AA5E8F">
      <w:pPr>
        <w:jc w:val="center"/>
      </w:pPr>
    </w:p>
    <w:p w14:paraId="6F285033" w14:textId="77777777" w:rsidR="00AA5E8F" w:rsidRDefault="00AA5E8F" w:rsidP="00AA5E8F">
      <w:pPr>
        <w:jc w:val="center"/>
      </w:pPr>
    </w:p>
    <w:p w14:paraId="7899A36B" w14:textId="77777777" w:rsidR="00AA5E8F" w:rsidRPr="00AA5E8F" w:rsidRDefault="00AA5E8F" w:rsidP="00AA5E8F">
      <w:pPr>
        <w:pStyle w:val="Heading1"/>
        <w:rPr>
          <w:sz w:val="24"/>
        </w:rPr>
      </w:pPr>
      <w:r w:rsidRPr="00AA5E8F">
        <w:rPr>
          <w:sz w:val="24"/>
        </w:rPr>
        <w:t>The Table</w:t>
      </w:r>
    </w:p>
    <w:p w14:paraId="391F397B" w14:textId="77777777" w:rsidR="00AA5E8F" w:rsidRDefault="00AA5E8F" w:rsidP="00AA5E8F">
      <w:pPr>
        <w:jc w:val="center"/>
      </w:pPr>
    </w:p>
    <w:tbl>
      <w:tblPr>
        <w:tblStyle w:val="LightList"/>
        <w:tblW w:w="8531" w:type="dxa"/>
        <w:tblInd w:w="179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414"/>
        <w:gridCol w:w="1400"/>
        <w:gridCol w:w="5717"/>
      </w:tblGrid>
      <w:tr w:rsidR="00AA5E8F" w14:paraId="65874AAE" w14:textId="77777777" w:rsidTr="00AA5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DECF607" w14:textId="77777777" w:rsidR="00AA5E8F" w:rsidRDefault="00AA5E8F" w:rsidP="001C72C0">
            <w:pPr>
              <w:pStyle w:val="Default"/>
              <w:spacing w:after="58"/>
              <w:jc w:val="both"/>
              <w:rPr>
                <w:color w:val="auto"/>
              </w:rPr>
            </w:pPr>
            <w:r>
              <w:rPr>
                <w:color w:val="auto"/>
              </w:rPr>
              <w:t>Requirement</w:t>
            </w:r>
          </w:p>
        </w:tc>
        <w:tc>
          <w:tcPr>
            <w:tcW w:w="1400" w:type="dxa"/>
          </w:tcPr>
          <w:p w14:paraId="06A75C4A" w14:textId="77777777" w:rsidR="00AA5E8F" w:rsidRDefault="00AA5E8F" w:rsidP="001C72C0">
            <w:pPr>
              <w:pStyle w:val="Default"/>
              <w:spacing w:after="5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717" w:type="dxa"/>
          </w:tcPr>
          <w:p w14:paraId="5D8C2C2B" w14:textId="77777777" w:rsidR="00AA5E8F" w:rsidRDefault="00AA5E8F" w:rsidP="001C72C0">
            <w:pPr>
              <w:pStyle w:val="Default"/>
              <w:spacing w:after="5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How Met</w:t>
            </w:r>
          </w:p>
        </w:tc>
      </w:tr>
      <w:tr w:rsidR="00AA5E8F" w14:paraId="484A4CE7" w14:textId="77777777" w:rsidTr="00AA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48E5FB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400" w:type="dxa"/>
            <w:tcBorders>
              <w:top w:val="none" w:sz="0" w:space="0" w:color="auto"/>
              <w:bottom w:val="none" w:sz="0" w:space="0" w:color="auto"/>
            </w:tcBorders>
          </w:tcPr>
          <w:p w14:paraId="11AB8FD3" w14:textId="77777777" w:rsidR="00AA5E8F" w:rsidRDefault="00AA5E8F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Scenes</w:t>
            </w:r>
          </w:p>
        </w:tc>
        <w:tc>
          <w:tcPr>
            <w:tcW w:w="57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B9499F" w14:textId="77777777" w:rsidR="00AA5E8F" w:rsidRDefault="00E34325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</w:t>
            </w:r>
            <w:r w:rsidR="00426276">
              <w:rPr>
                <w:color w:val="auto"/>
              </w:rPr>
              <w:t xml:space="preserve"> two</w:t>
            </w:r>
            <w:r>
              <w:rPr>
                <w:color w:val="auto"/>
              </w:rPr>
              <w:t xml:space="preserve"> levels of the game and the level selector are all different scenes.</w:t>
            </w:r>
          </w:p>
        </w:tc>
      </w:tr>
      <w:tr w:rsidR="00AA5E8F" w14:paraId="2CA37F59" w14:textId="77777777" w:rsidTr="00AA5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575025F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400" w:type="dxa"/>
          </w:tcPr>
          <w:p w14:paraId="54E8E927" w14:textId="77777777" w:rsidR="00AA5E8F" w:rsidRDefault="00AA5E8F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State</w:t>
            </w:r>
          </w:p>
        </w:tc>
        <w:tc>
          <w:tcPr>
            <w:tcW w:w="5717" w:type="dxa"/>
          </w:tcPr>
          <w:p w14:paraId="06455390" w14:textId="77777777" w:rsidR="00AA5E8F" w:rsidRDefault="00426276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 game state system which handles if the player has died or not, and how much percent they have gone through the level.</w:t>
            </w:r>
          </w:p>
        </w:tc>
      </w:tr>
      <w:tr w:rsidR="00AA5E8F" w14:paraId="3A6EF429" w14:textId="77777777" w:rsidTr="00211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59507A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400" w:type="dxa"/>
            <w:tcBorders>
              <w:top w:val="none" w:sz="0" w:space="0" w:color="auto"/>
              <w:bottom w:val="none" w:sz="0" w:space="0" w:color="auto"/>
            </w:tcBorders>
          </w:tcPr>
          <w:p w14:paraId="58711550" w14:textId="77777777" w:rsidR="00AA5E8F" w:rsidRDefault="00AA5E8F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PhysX</w:t>
            </w:r>
          </w:p>
        </w:tc>
        <w:tc>
          <w:tcPr>
            <w:tcW w:w="57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54B725C" w14:textId="039AD2C1" w:rsidR="00AA5E8F" w:rsidRDefault="00426276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players </w:t>
            </w:r>
            <w:r w:rsidR="0088327C">
              <w:rPr>
                <w:color w:val="auto"/>
              </w:rPr>
              <w:t xml:space="preserve">will be implemented as </w:t>
            </w:r>
            <w:proofErr w:type="spellStart"/>
            <w:r w:rsidR="0088327C">
              <w:rPr>
                <w:color w:val="auto"/>
              </w:rPr>
              <w:t>rigidbodie</w:t>
            </w:r>
            <w:bookmarkStart w:id="0" w:name="_GoBack"/>
            <w:bookmarkEnd w:id="0"/>
            <w:r>
              <w:rPr>
                <w:color w:val="auto"/>
              </w:rPr>
              <w:t>s</w:t>
            </w:r>
            <w:proofErr w:type="spellEnd"/>
          </w:p>
        </w:tc>
      </w:tr>
      <w:tr w:rsidR="00AA5E8F" w14:paraId="68BA42C8" w14:textId="77777777" w:rsidTr="00AA5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D99A056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400" w:type="dxa"/>
          </w:tcPr>
          <w:p w14:paraId="19A8DC1C" w14:textId="77777777" w:rsidR="00AA5E8F" w:rsidRDefault="00AA5E8F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Interaction</w:t>
            </w:r>
          </w:p>
        </w:tc>
        <w:tc>
          <w:tcPr>
            <w:tcW w:w="5717" w:type="dxa"/>
          </w:tcPr>
          <w:p w14:paraId="7E10E1FB" w14:textId="77777777" w:rsidR="00AA5E8F" w:rsidRDefault="00426276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players will be transported  if on a transporter, also will unlock pathways of on the switch</w:t>
            </w:r>
          </w:p>
        </w:tc>
      </w:tr>
      <w:tr w:rsidR="00AA5E8F" w14:paraId="38CCED4A" w14:textId="77777777" w:rsidTr="00AA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CA0E260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400" w:type="dxa"/>
          </w:tcPr>
          <w:p w14:paraId="5319500B" w14:textId="77777777" w:rsidR="00AA5E8F" w:rsidRDefault="00AA5E8F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Levels</w:t>
            </w:r>
          </w:p>
        </w:tc>
        <w:tc>
          <w:tcPr>
            <w:tcW w:w="5717" w:type="dxa"/>
          </w:tcPr>
          <w:p w14:paraId="0D20A7AA" w14:textId="77777777" w:rsidR="00AA5E8F" w:rsidRDefault="00426276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Levels selected when in the level selector scene or when completing a level</w:t>
            </w:r>
          </w:p>
        </w:tc>
      </w:tr>
      <w:tr w:rsidR="00AA5E8F" w14:paraId="769D625E" w14:textId="77777777" w:rsidTr="00AA5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8B80321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400" w:type="dxa"/>
          </w:tcPr>
          <w:p w14:paraId="365CDB43" w14:textId="77777777" w:rsidR="00AA5E8F" w:rsidRDefault="00AA5E8F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Persistence</w:t>
            </w:r>
          </w:p>
        </w:tc>
        <w:tc>
          <w:tcPr>
            <w:tcW w:w="5717" w:type="dxa"/>
          </w:tcPr>
          <w:p w14:paraId="23545DC0" w14:textId="77777777" w:rsidR="00AA5E8F" w:rsidRDefault="00426276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Game stores the percent complete of each level and whether the next level has been unlocked</w:t>
            </w:r>
          </w:p>
        </w:tc>
      </w:tr>
      <w:tr w:rsidR="00AA5E8F" w14:paraId="11BE327A" w14:textId="77777777" w:rsidTr="00AA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ED3A544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400" w:type="dxa"/>
          </w:tcPr>
          <w:p w14:paraId="6877D195" w14:textId="77777777" w:rsidR="00AA5E8F" w:rsidRDefault="00AA5E8F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Scripts</w:t>
            </w:r>
          </w:p>
        </w:tc>
        <w:tc>
          <w:tcPr>
            <w:tcW w:w="5717" w:type="dxa"/>
          </w:tcPr>
          <w:p w14:paraId="57B01D97" w14:textId="77777777" w:rsidR="00426276" w:rsidRDefault="00426276" w:rsidP="00426276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following behaviours are implemented:</w:t>
            </w:r>
          </w:p>
          <w:p w14:paraId="1A6C093E" w14:textId="77777777" w:rsidR="00426276" w:rsidRDefault="00426276" w:rsidP="00426276">
            <w:pPr>
              <w:pStyle w:val="Default"/>
              <w:numPr>
                <w:ilvl w:val="0"/>
                <w:numId w:val="2"/>
              </w:numPr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When the player moves, the platform moves</w:t>
            </w:r>
          </w:p>
          <w:p w14:paraId="3DAB4BC4" w14:textId="77777777" w:rsidR="00426276" w:rsidRDefault="00426276" w:rsidP="00426276">
            <w:pPr>
              <w:pStyle w:val="Default"/>
              <w:numPr>
                <w:ilvl w:val="0"/>
                <w:numId w:val="2"/>
              </w:numPr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When the player is on a tele porter cube, the player it teleported to the destination cube</w:t>
            </w:r>
          </w:p>
          <w:p w14:paraId="6F86798A" w14:textId="77777777" w:rsidR="00426276" w:rsidRDefault="00426276" w:rsidP="00426276">
            <w:pPr>
              <w:pStyle w:val="Default"/>
              <w:numPr>
                <w:ilvl w:val="0"/>
                <w:numId w:val="2"/>
              </w:numPr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If the player hits the boundaries or falls off the path, the game is over.</w:t>
            </w:r>
          </w:p>
          <w:p w14:paraId="14F18D16" w14:textId="77777777" w:rsidR="00426276" w:rsidRDefault="00426276" w:rsidP="00426276">
            <w:pPr>
              <w:pStyle w:val="Default"/>
              <w:numPr>
                <w:ilvl w:val="0"/>
                <w:numId w:val="2"/>
              </w:numPr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If the player reaches the end of the level, the next level is unlocked and loaded.</w:t>
            </w:r>
          </w:p>
        </w:tc>
      </w:tr>
      <w:tr w:rsidR="00AA5E8F" w14:paraId="1E156326" w14:textId="77777777" w:rsidTr="00AA5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8A32F9D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400" w:type="dxa"/>
          </w:tcPr>
          <w:p w14:paraId="376663D7" w14:textId="77777777" w:rsidR="00AA5E8F" w:rsidRDefault="00AA5E8F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5717" w:type="dxa"/>
          </w:tcPr>
          <w:p w14:paraId="6E1105B8" w14:textId="77777777" w:rsidR="00AA5E8F" w:rsidRDefault="00C82EE5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Using the arrow keys and WASD move the player and the platforms.</w:t>
            </w:r>
          </w:p>
        </w:tc>
      </w:tr>
      <w:tr w:rsidR="00AA5E8F" w14:paraId="264E0859" w14:textId="77777777" w:rsidTr="00AA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58973A9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400" w:type="dxa"/>
          </w:tcPr>
          <w:p w14:paraId="7526DF7A" w14:textId="77777777" w:rsidR="00AA5E8F" w:rsidRDefault="00AA5E8F" w:rsidP="001C72C0">
            <w:pPr>
              <w:pStyle w:val="Default"/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Ray-casting</w:t>
            </w:r>
          </w:p>
        </w:tc>
        <w:tc>
          <w:tcPr>
            <w:tcW w:w="5717" w:type="dxa"/>
          </w:tcPr>
          <w:p w14:paraId="6F58374A" w14:textId="77777777" w:rsidR="00AA5E8F" w:rsidRDefault="00C82EE5" w:rsidP="00C82EE5">
            <w:pPr>
              <w:pStyle w:val="Default"/>
              <w:tabs>
                <w:tab w:val="left" w:pos="1602"/>
              </w:tabs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players use ray casting to check below them, if the terrain is directly below them, then the game is over.</w:t>
            </w:r>
          </w:p>
        </w:tc>
      </w:tr>
      <w:tr w:rsidR="00AA5E8F" w14:paraId="52B6DEF7" w14:textId="77777777" w:rsidTr="00AA5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AA2F88E" w14:textId="77777777" w:rsidR="00AA5E8F" w:rsidRDefault="00AA5E8F" w:rsidP="001C72C0">
            <w:pPr>
              <w:pStyle w:val="Default"/>
              <w:spacing w:after="58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400" w:type="dxa"/>
          </w:tcPr>
          <w:p w14:paraId="7926183B" w14:textId="77777777" w:rsidR="00AA5E8F" w:rsidRDefault="00AA5E8F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Audio trigger</w:t>
            </w:r>
          </w:p>
        </w:tc>
        <w:tc>
          <w:tcPr>
            <w:tcW w:w="5717" w:type="dxa"/>
          </w:tcPr>
          <w:p w14:paraId="457C7590" w14:textId="77777777" w:rsidR="00AA5E8F" w:rsidRDefault="00C82EE5" w:rsidP="001C72C0">
            <w:pPr>
              <w:pStyle w:val="Default"/>
              <w:spacing w:after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When the player goes on a tele porter, sounds are triggered.</w:t>
            </w:r>
          </w:p>
        </w:tc>
      </w:tr>
    </w:tbl>
    <w:p w14:paraId="4C9498C6" w14:textId="77777777" w:rsidR="00AA5E8F" w:rsidRDefault="00AA5E8F" w:rsidP="00AA5E8F">
      <w:pPr>
        <w:jc w:val="center"/>
      </w:pPr>
    </w:p>
    <w:p w14:paraId="7BB5C51C" w14:textId="77777777" w:rsidR="00AA5E8F" w:rsidRPr="00AA5E8F" w:rsidRDefault="00AA5E8F" w:rsidP="00AA5E8F">
      <w:pPr>
        <w:jc w:val="center"/>
      </w:pPr>
    </w:p>
    <w:p w14:paraId="0757B391" w14:textId="77777777" w:rsidR="00AA5E8F" w:rsidRDefault="00AA5E8F">
      <w:pPr>
        <w:rPr>
          <w:lang w:val="en-US"/>
        </w:rPr>
      </w:pPr>
    </w:p>
    <w:sectPr w:rsidR="00AA5E8F" w:rsidSect="00D822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71306"/>
    <w:multiLevelType w:val="hybridMultilevel"/>
    <w:tmpl w:val="1BC0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F1E57"/>
    <w:multiLevelType w:val="hybridMultilevel"/>
    <w:tmpl w:val="547C7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8F"/>
    <w:rsid w:val="00211DE8"/>
    <w:rsid w:val="00426276"/>
    <w:rsid w:val="004C176F"/>
    <w:rsid w:val="0088327C"/>
    <w:rsid w:val="00AA5E8F"/>
    <w:rsid w:val="00C82EE5"/>
    <w:rsid w:val="00D822AB"/>
    <w:rsid w:val="00E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EA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E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E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E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Default">
    <w:name w:val="Default"/>
    <w:rsid w:val="00AA5E8F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table" w:styleId="LightList">
    <w:name w:val="Light List"/>
    <w:basedOn w:val="TableNormal"/>
    <w:uiPriority w:val="61"/>
    <w:rsid w:val="00AA5E8F"/>
    <w:rPr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A5E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Table</vt:lpstr>
    </vt:vector>
  </TitlesOfParts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REDHWAN NACEF (1103186)</dc:creator>
  <cp:keywords/>
  <dc:description/>
  <cp:lastModifiedBy>REDHWAN NACEF (1103186)</cp:lastModifiedBy>
  <cp:revision>2</cp:revision>
  <dcterms:created xsi:type="dcterms:W3CDTF">2015-11-15T17:28:00Z</dcterms:created>
  <dcterms:modified xsi:type="dcterms:W3CDTF">2015-11-15T18:26:00Z</dcterms:modified>
</cp:coreProperties>
</file>