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1C299" w14:textId="77777777" w:rsidR="00206F58" w:rsidRPr="008D689E" w:rsidRDefault="00206F58" w:rsidP="00206F58">
      <w:pPr>
        <w:pageBreakBefore/>
        <w:spacing w:line="360" w:lineRule="auto"/>
        <w:jc w:val="center"/>
        <w:rPr>
          <w:szCs w:val="28"/>
        </w:rPr>
      </w:pPr>
      <w:r w:rsidRPr="008D689E">
        <w:rPr>
          <w:szCs w:val="28"/>
          <w:lang w:eastAsia="ru-RU"/>
        </w:rPr>
        <w:t>Міністерство освіти України</w:t>
      </w:r>
    </w:p>
    <w:p w14:paraId="2A735E6C" w14:textId="77777777" w:rsidR="00206F58" w:rsidRPr="008D689E" w:rsidRDefault="00206F58" w:rsidP="00206F58">
      <w:pPr>
        <w:spacing w:line="360" w:lineRule="auto"/>
        <w:jc w:val="center"/>
        <w:rPr>
          <w:szCs w:val="28"/>
        </w:rPr>
      </w:pPr>
      <w:r w:rsidRPr="008D689E">
        <w:rPr>
          <w:szCs w:val="28"/>
          <w:lang w:eastAsia="ru-RU"/>
        </w:rPr>
        <w:t>Національний технічний університет "ХПІ"</w:t>
      </w:r>
    </w:p>
    <w:p w14:paraId="26FA22F0" w14:textId="77777777" w:rsidR="00206F58" w:rsidRPr="008D689E" w:rsidRDefault="00206F58" w:rsidP="00206F58">
      <w:pPr>
        <w:spacing w:line="360" w:lineRule="auto"/>
        <w:jc w:val="center"/>
        <w:rPr>
          <w:szCs w:val="28"/>
        </w:rPr>
      </w:pPr>
      <w:r w:rsidRPr="008D689E">
        <w:rPr>
          <w:szCs w:val="28"/>
          <w:lang w:eastAsia="ru-RU"/>
        </w:rPr>
        <w:t>кафедра "Інформатики та інтелектуальної власності"</w:t>
      </w:r>
    </w:p>
    <w:p w14:paraId="651B1286" w14:textId="77777777" w:rsidR="00206F58" w:rsidRPr="008D689E" w:rsidRDefault="00206F58" w:rsidP="00206F58">
      <w:pPr>
        <w:spacing w:before="3840" w:line="360" w:lineRule="auto"/>
        <w:jc w:val="center"/>
        <w:rPr>
          <w:b/>
          <w:szCs w:val="28"/>
          <w:lang w:eastAsia="ru-RU"/>
        </w:rPr>
      </w:pPr>
      <w:r w:rsidRPr="008D689E">
        <w:rPr>
          <w:b/>
          <w:szCs w:val="28"/>
          <w:lang w:eastAsia="ru-RU"/>
        </w:rPr>
        <w:t>Звіт</w:t>
      </w:r>
    </w:p>
    <w:p w14:paraId="5AA28781" w14:textId="2194B45C" w:rsidR="00206F58" w:rsidRPr="008D689E" w:rsidRDefault="00206F58" w:rsidP="00206F58">
      <w:pPr>
        <w:spacing w:line="360" w:lineRule="auto"/>
        <w:jc w:val="center"/>
        <w:rPr>
          <w:szCs w:val="28"/>
          <w:lang w:eastAsia="ru-RU"/>
        </w:rPr>
      </w:pPr>
      <w:r w:rsidRPr="008D689E">
        <w:rPr>
          <w:b/>
          <w:szCs w:val="28"/>
          <w:lang w:eastAsia="ru-RU"/>
        </w:rPr>
        <w:t xml:space="preserve">Лабораторна робота </w:t>
      </w:r>
      <w:r w:rsidR="005206C2" w:rsidRPr="008D689E">
        <w:rPr>
          <w:b/>
          <w:szCs w:val="28"/>
          <w:lang w:eastAsia="ru-RU"/>
        </w:rPr>
        <w:t>5</w:t>
      </w:r>
    </w:p>
    <w:p w14:paraId="28353E20" w14:textId="041FACB1" w:rsidR="00206F58" w:rsidRPr="008D689E" w:rsidRDefault="00206F58" w:rsidP="00206F58">
      <w:pPr>
        <w:spacing w:line="360" w:lineRule="auto"/>
        <w:jc w:val="center"/>
        <w:rPr>
          <w:szCs w:val="28"/>
          <w:lang w:eastAsia="ru-RU"/>
        </w:rPr>
      </w:pPr>
      <w:r w:rsidRPr="008D689E">
        <w:rPr>
          <w:szCs w:val="28"/>
          <w:lang w:eastAsia="ru-RU"/>
        </w:rPr>
        <w:t>з дисципліни "</w:t>
      </w:r>
      <w:r w:rsidR="00236FCF" w:rsidRPr="008D689E">
        <w:rPr>
          <w:szCs w:val="28"/>
          <w:lang w:eastAsia="ru-RU"/>
        </w:rPr>
        <w:t>Проєктування серверних застосунків</w:t>
      </w:r>
      <w:r w:rsidRPr="008D689E">
        <w:rPr>
          <w:szCs w:val="28"/>
          <w:lang w:eastAsia="ru-RU"/>
        </w:rPr>
        <w:t>"</w:t>
      </w:r>
    </w:p>
    <w:p w14:paraId="1D9D186F" w14:textId="7DF30988" w:rsidR="00206F58" w:rsidRPr="008D689E" w:rsidRDefault="00206F58" w:rsidP="00206F58">
      <w:pPr>
        <w:spacing w:before="1440" w:line="360" w:lineRule="auto"/>
        <w:jc w:val="right"/>
        <w:rPr>
          <w:szCs w:val="28"/>
          <w:lang w:eastAsia="ru-RU"/>
        </w:rPr>
      </w:pPr>
      <w:r w:rsidRPr="008D689E">
        <w:rPr>
          <w:szCs w:val="28"/>
          <w:lang w:eastAsia="ru-RU"/>
        </w:rPr>
        <w:t>Виконав: студент групи КН-922В</w:t>
      </w:r>
    </w:p>
    <w:p w14:paraId="2EBF26C1" w14:textId="211A183A" w:rsidR="00206F58" w:rsidRPr="008D689E" w:rsidRDefault="00206F58" w:rsidP="00206F58">
      <w:pPr>
        <w:spacing w:line="360" w:lineRule="auto"/>
        <w:jc w:val="right"/>
        <w:rPr>
          <w:szCs w:val="28"/>
          <w:lang w:eastAsia="ru-RU"/>
        </w:rPr>
      </w:pPr>
      <w:r w:rsidRPr="008D689E">
        <w:rPr>
          <w:szCs w:val="28"/>
          <w:lang w:eastAsia="ru-RU"/>
        </w:rPr>
        <w:t>Шершньов М.О.</w:t>
      </w:r>
    </w:p>
    <w:p w14:paraId="763E7813" w14:textId="77777777" w:rsidR="00206F58" w:rsidRPr="008D689E" w:rsidRDefault="00206F58" w:rsidP="00206F58">
      <w:pPr>
        <w:spacing w:line="360" w:lineRule="auto"/>
        <w:jc w:val="right"/>
        <w:rPr>
          <w:szCs w:val="28"/>
          <w:lang w:eastAsia="ru-RU"/>
        </w:rPr>
      </w:pPr>
      <w:r w:rsidRPr="008D689E">
        <w:rPr>
          <w:szCs w:val="28"/>
          <w:lang w:eastAsia="ru-RU"/>
        </w:rPr>
        <w:t>Перевірив:</w:t>
      </w:r>
    </w:p>
    <w:p w14:paraId="5591796C" w14:textId="77777777" w:rsidR="00206F58" w:rsidRPr="008D689E" w:rsidRDefault="00206F58" w:rsidP="00206F58">
      <w:pPr>
        <w:spacing w:after="2400" w:line="360" w:lineRule="auto"/>
        <w:jc w:val="right"/>
        <w:rPr>
          <w:szCs w:val="28"/>
          <w:lang w:eastAsia="ru-RU"/>
        </w:rPr>
      </w:pPr>
      <w:r w:rsidRPr="008D689E">
        <w:rPr>
          <w:szCs w:val="28"/>
          <w:lang w:eastAsia="ru-RU"/>
        </w:rPr>
        <w:t>Івашко А.В.</w:t>
      </w:r>
    </w:p>
    <w:p w14:paraId="770FA55E" w14:textId="490B1695" w:rsidR="00827AD4" w:rsidRPr="008D689E" w:rsidRDefault="00206F58" w:rsidP="005364F5">
      <w:pPr>
        <w:jc w:val="center"/>
        <w:rPr>
          <w:szCs w:val="28"/>
          <w:lang w:eastAsia="ru-RU"/>
        </w:rPr>
        <w:sectPr w:rsidR="00827AD4" w:rsidRPr="008D689E" w:rsidSect="00762F05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8D689E">
        <w:rPr>
          <w:szCs w:val="28"/>
          <w:lang w:eastAsia="ru-RU"/>
        </w:rPr>
        <w:t>Харків 2025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310527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480973" w14:textId="77777777" w:rsidR="00827AD4" w:rsidRPr="008D689E" w:rsidRDefault="00827AD4" w:rsidP="00827AD4">
          <w:pPr>
            <w:pStyle w:val="ad"/>
            <w:spacing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8D689E">
            <w:rPr>
              <w:rFonts w:ascii="Times New Roman" w:hAnsi="Times New Roman" w:cs="Times New Roman"/>
              <w:color w:val="auto"/>
            </w:rPr>
            <w:t>Зміст</w:t>
          </w:r>
        </w:p>
        <w:p w14:paraId="00C3B52D" w14:textId="1AB7674A" w:rsidR="000A6B0F" w:rsidRPr="008D689E" w:rsidRDefault="00827A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r w:rsidRPr="008D689E">
            <w:rPr>
              <w:b/>
              <w:bCs/>
              <w:noProof w:val="0"/>
            </w:rPr>
            <w:fldChar w:fldCharType="begin"/>
          </w:r>
          <w:r w:rsidRPr="008D689E">
            <w:rPr>
              <w:b/>
              <w:bCs/>
              <w:noProof w:val="0"/>
            </w:rPr>
            <w:instrText xml:space="preserve"> TOC \o "1-3" \h \z \u </w:instrText>
          </w:r>
          <w:r w:rsidRPr="008D689E">
            <w:rPr>
              <w:b/>
              <w:bCs/>
              <w:noProof w:val="0"/>
            </w:rPr>
            <w:fldChar w:fldCharType="separate"/>
          </w:r>
          <w:hyperlink w:anchor="_Toc194086659" w:history="1">
            <w:r w:rsidR="000A6B0F" w:rsidRPr="008D689E">
              <w:rPr>
                <w:rStyle w:val="ae"/>
                <w:rFonts w:eastAsia="Times New Roman" w:cs="Times New Roman"/>
              </w:rPr>
              <w:t>Завдання</w:t>
            </w:r>
            <w:r w:rsidR="000A6B0F" w:rsidRPr="008D689E">
              <w:rPr>
                <w:webHidden/>
              </w:rPr>
              <w:tab/>
            </w:r>
            <w:r w:rsidR="000A6B0F" w:rsidRPr="008D689E">
              <w:rPr>
                <w:webHidden/>
              </w:rPr>
              <w:fldChar w:fldCharType="begin"/>
            </w:r>
            <w:r w:rsidR="000A6B0F" w:rsidRPr="008D689E">
              <w:rPr>
                <w:webHidden/>
              </w:rPr>
              <w:instrText xml:space="preserve"> PAGEREF _Toc194086659 \h </w:instrText>
            </w:r>
            <w:r w:rsidR="000A6B0F" w:rsidRPr="008D689E">
              <w:rPr>
                <w:webHidden/>
              </w:rPr>
            </w:r>
            <w:r w:rsidR="000A6B0F" w:rsidRPr="008D689E">
              <w:rPr>
                <w:webHidden/>
              </w:rPr>
              <w:fldChar w:fldCharType="separate"/>
            </w:r>
            <w:r w:rsidR="00405458">
              <w:rPr>
                <w:webHidden/>
              </w:rPr>
              <w:t>3</w:t>
            </w:r>
            <w:r w:rsidR="000A6B0F" w:rsidRPr="008D689E">
              <w:rPr>
                <w:webHidden/>
              </w:rPr>
              <w:fldChar w:fldCharType="end"/>
            </w:r>
          </w:hyperlink>
        </w:p>
        <w:p w14:paraId="6F0A25EF" w14:textId="79943C59" w:rsidR="000A6B0F" w:rsidRPr="008D689E" w:rsidRDefault="000A6B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086660" w:history="1">
            <w:r w:rsidRPr="008D689E">
              <w:rPr>
                <w:rStyle w:val="ae"/>
                <w:rFonts w:eastAsia="Times New Roman" w:cs="Times New Roman"/>
              </w:rPr>
              <w:t>Класи maxtriangleside, accountregistration, accountsearch, singleclass, singlemethod</w:t>
            </w:r>
            <w:r w:rsidRPr="008D689E">
              <w:rPr>
                <w:webHidden/>
              </w:rPr>
              <w:tab/>
            </w:r>
            <w:r w:rsidRPr="008D689E">
              <w:rPr>
                <w:webHidden/>
              </w:rPr>
              <w:fldChar w:fldCharType="begin"/>
            </w:r>
            <w:r w:rsidRPr="008D689E">
              <w:rPr>
                <w:webHidden/>
              </w:rPr>
              <w:instrText xml:space="preserve"> PAGEREF _Toc194086660 \h </w:instrText>
            </w:r>
            <w:r w:rsidRPr="008D689E">
              <w:rPr>
                <w:webHidden/>
              </w:rPr>
            </w:r>
            <w:r w:rsidRPr="008D689E">
              <w:rPr>
                <w:webHidden/>
              </w:rPr>
              <w:fldChar w:fldCharType="separate"/>
            </w:r>
            <w:r w:rsidR="00405458">
              <w:rPr>
                <w:webHidden/>
              </w:rPr>
              <w:t>5</w:t>
            </w:r>
            <w:r w:rsidRPr="008D689E">
              <w:rPr>
                <w:webHidden/>
              </w:rPr>
              <w:fldChar w:fldCharType="end"/>
            </w:r>
          </w:hyperlink>
        </w:p>
        <w:p w14:paraId="735E3091" w14:textId="57B5FC6C" w:rsidR="000A6B0F" w:rsidRPr="008D689E" w:rsidRDefault="000A6B0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086661" w:history="1">
            <w:r w:rsidRPr="008D689E">
              <w:rPr>
                <w:rStyle w:val="ae"/>
                <w:rFonts w:eastAsia="Times New Roman" w:cs="Times New Roman"/>
              </w:rPr>
              <w:t>Клас MaxTriangleSide</w:t>
            </w:r>
            <w:r w:rsidRPr="008D689E">
              <w:rPr>
                <w:webHidden/>
              </w:rPr>
              <w:tab/>
            </w:r>
            <w:r w:rsidRPr="008D689E">
              <w:rPr>
                <w:webHidden/>
              </w:rPr>
              <w:fldChar w:fldCharType="begin"/>
            </w:r>
            <w:r w:rsidRPr="008D689E">
              <w:rPr>
                <w:webHidden/>
              </w:rPr>
              <w:instrText xml:space="preserve"> PAGEREF _Toc194086661 \h </w:instrText>
            </w:r>
            <w:r w:rsidRPr="008D689E">
              <w:rPr>
                <w:webHidden/>
              </w:rPr>
            </w:r>
            <w:r w:rsidRPr="008D689E">
              <w:rPr>
                <w:webHidden/>
              </w:rPr>
              <w:fldChar w:fldCharType="separate"/>
            </w:r>
            <w:r w:rsidR="00405458">
              <w:rPr>
                <w:webHidden/>
              </w:rPr>
              <w:t>5</w:t>
            </w:r>
            <w:r w:rsidRPr="008D689E">
              <w:rPr>
                <w:webHidden/>
              </w:rPr>
              <w:fldChar w:fldCharType="end"/>
            </w:r>
          </w:hyperlink>
        </w:p>
        <w:p w14:paraId="7F7A21E2" w14:textId="3C0053FB" w:rsidR="000A6B0F" w:rsidRPr="008D689E" w:rsidRDefault="000A6B0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086662" w:history="1">
            <w:r w:rsidRPr="008D689E">
              <w:rPr>
                <w:rStyle w:val="ae"/>
                <w:rFonts w:eastAsia="Times New Roman" w:cs="Times New Roman"/>
              </w:rPr>
              <w:t>Клас AccountRegistration</w:t>
            </w:r>
            <w:r w:rsidRPr="008D689E">
              <w:rPr>
                <w:webHidden/>
              </w:rPr>
              <w:tab/>
            </w:r>
            <w:r w:rsidRPr="008D689E">
              <w:rPr>
                <w:webHidden/>
              </w:rPr>
              <w:fldChar w:fldCharType="begin"/>
            </w:r>
            <w:r w:rsidRPr="008D689E">
              <w:rPr>
                <w:webHidden/>
              </w:rPr>
              <w:instrText xml:space="preserve"> PAGEREF _Toc194086662 \h </w:instrText>
            </w:r>
            <w:r w:rsidRPr="008D689E">
              <w:rPr>
                <w:webHidden/>
              </w:rPr>
            </w:r>
            <w:r w:rsidRPr="008D689E">
              <w:rPr>
                <w:webHidden/>
              </w:rPr>
              <w:fldChar w:fldCharType="separate"/>
            </w:r>
            <w:r w:rsidR="00405458">
              <w:rPr>
                <w:webHidden/>
              </w:rPr>
              <w:t>7</w:t>
            </w:r>
            <w:r w:rsidRPr="008D689E">
              <w:rPr>
                <w:webHidden/>
              </w:rPr>
              <w:fldChar w:fldCharType="end"/>
            </w:r>
          </w:hyperlink>
        </w:p>
        <w:p w14:paraId="0B72DB02" w14:textId="46BA647B" w:rsidR="000A6B0F" w:rsidRPr="008D689E" w:rsidRDefault="000A6B0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086663" w:history="1">
            <w:r w:rsidRPr="008D689E">
              <w:rPr>
                <w:rStyle w:val="ae"/>
                <w:rFonts w:eastAsia="Times New Roman" w:cs="Times New Roman"/>
              </w:rPr>
              <w:t>Клас AccountSearch</w:t>
            </w:r>
            <w:r w:rsidRPr="008D689E">
              <w:rPr>
                <w:webHidden/>
              </w:rPr>
              <w:tab/>
            </w:r>
            <w:r w:rsidRPr="008D689E">
              <w:rPr>
                <w:webHidden/>
              </w:rPr>
              <w:fldChar w:fldCharType="begin"/>
            </w:r>
            <w:r w:rsidRPr="008D689E">
              <w:rPr>
                <w:webHidden/>
              </w:rPr>
              <w:instrText xml:space="preserve"> PAGEREF _Toc194086663 \h </w:instrText>
            </w:r>
            <w:r w:rsidRPr="008D689E">
              <w:rPr>
                <w:webHidden/>
              </w:rPr>
            </w:r>
            <w:r w:rsidRPr="008D689E">
              <w:rPr>
                <w:webHidden/>
              </w:rPr>
              <w:fldChar w:fldCharType="separate"/>
            </w:r>
            <w:r w:rsidR="00405458">
              <w:rPr>
                <w:webHidden/>
              </w:rPr>
              <w:t>10</w:t>
            </w:r>
            <w:r w:rsidRPr="008D689E">
              <w:rPr>
                <w:webHidden/>
              </w:rPr>
              <w:fldChar w:fldCharType="end"/>
            </w:r>
          </w:hyperlink>
        </w:p>
        <w:p w14:paraId="50489199" w14:textId="718CFF1E" w:rsidR="000A6B0F" w:rsidRPr="008D689E" w:rsidRDefault="000A6B0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086664" w:history="1">
            <w:r w:rsidRPr="008D689E">
              <w:rPr>
                <w:rStyle w:val="ae"/>
                <w:rFonts w:eastAsia="Times New Roman" w:cs="Times New Roman"/>
              </w:rPr>
              <w:t>Клас SingleClass</w:t>
            </w:r>
            <w:r w:rsidRPr="008D689E">
              <w:rPr>
                <w:webHidden/>
              </w:rPr>
              <w:tab/>
            </w:r>
            <w:r w:rsidRPr="008D689E">
              <w:rPr>
                <w:webHidden/>
              </w:rPr>
              <w:fldChar w:fldCharType="begin"/>
            </w:r>
            <w:r w:rsidRPr="008D689E">
              <w:rPr>
                <w:webHidden/>
              </w:rPr>
              <w:instrText xml:space="preserve"> PAGEREF _Toc194086664 \h </w:instrText>
            </w:r>
            <w:r w:rsidRPr="008D689E">
              <w:rPr>
                <w:webHidden/>
              </w:rPr>
            </w:r>
            <w:r w:rsidRPr="008D689E">
              <w:rPr>
                <w:webHidden/>
              </w:rPr>
              <w:fldChar w:fldCharType="separate"/>
            </w:r>
            <w:r w:rsidR="00405458">
              <w:rPr>
                <w:webHidden/>
              </w:rPr>
              <w:t>13</w:t>
            </w:r>
            <w:r w:rsidRPr="008D689E">
              <w:rPr>
                <w:webHidden/>
              </w:rPr>
              <w:fldChar w:fldCharType="end"/>
            </w:r>
          </w:hyperlink>
        </w:p>
        <w:p w14:paraId="0B068B6D" w14:textId="42E6B84B" w:rsidR="000A6B0F" w:rsidRPr="008D689E" w:rsidRDefault="000A6B0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086665" w:history="1">
            <w:r w:rsidRPr="008D689E">
              <w:rPr>
                <w:rStyle w:val="ae"/>
                <w:rFonts w:eastAsia="Times New Roman" w:cs="Times New Roman"/>
              </w:rPr>
              <w:t>Клас SingleMethod</w:t>
            </w:r>
            <w:r w:rsidRPr="008D689E">
              <w:rPr>
                <w:webHidden/>
              </w:rPr>
              <w:tab/>
            </w:r>
            <w:r w:rsidRPr="008D689E">
              <w:rPr>
                <w:webHidden/>
              </w:rPr>
              <w:fldChar w:fldCharType="begin"/>
            </w:r>
            <w:r w:rsidRPr="008D689E">
              <w:rPr>
                <w:webHidden/>
              </w:rPr>
              <w:instrText xml:space="preserve"> PAGEREF _Toc194086665 \h </w:instrText>
            </w:r>
            <w:r w:rsidRPr="008D689E">
              <w:rPr>
                <w:webHidden/>
              </w:rPr>
            </w:r>
            <w:r w:rsidRPr="008D689E">
              <w:rPr>
                <w:webHidden/>
              </w:rPr>
              <w:fldChar w:fldCharType="separate"/>
            </w:r>
            <w:r w:rsidR="00405458">
              <w:rPr>
                <w:webHidden/>
              </w:rPr>
              <w:t>16</w:t>
            </w:r>
            <w:r w:rsidRPr="008D689E">
              <w:rPr>
                <w:webHidden/>
              </w:rPr>
              <w:fldChar w:fldCharType="end"/>
            </w:r>
          </w:hyperlink>
        </w:p>
        <w:p w14:paraId="151F9D35" w14:textId="0E2E149E" w:rsidR="000A6B0F" w:rsidRPr="008D689E" w:rsidRDefault="000A6B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086666" w:history="1">
            <w:r w:rsidRPr="008D689E">
              <w:rPr>
                <w:rStyle w:val="ae"/>
                <w:rFonts w:eastAsia="Times New Roman" w:cs="Times New Roman"/>
              </w:rPr>
              <w:t>Висновок</w:t>
            </w:r>
            <w:r w:rsidRPr="008D689E">
              <w:rPr>
                <w:webHidden/>
              </w:rPr>
              <w:tab/>
            </w:r>
            <w:r w:rsidRPr="008D689E">
              <w:rPr>
                <w:webHidden/>
              </w:rPr>
              <w:fldChar w:fldCharType="begin"/>
            </w:r>
            <w:r w:rsidRPr="008D689E">
              <w:rPr>
                <w:webHidden/>
              </w:rPr>
              <w:instrText xml:space="preserve"> PAGEREF _Toc194086666 \h </w:instrText>
            </w:r>
            <w:r w:rsidRPr="008D689E">
              <w:rPr>
                <w:webHidden/>
              </w:rPr>
            </w:r>
            <w:r w:rsidRPr="008D689E">
              <w:rPr>
                <w:webHidden/>
              </w:rPr>
              <w:fldChar w:fldCharType="separate"/>
            </w:r>
            <w:r w:rsidR="00405458">
              <w:rPr>
                <w:webHidden/>
              </w:rPr>
              <w:t>19</w:t>
            </w:r>
            <w:r w:rsidRPr="008D689E">
              <w:rPr>
                <w:webHidden/>
              </w:rPr>
              <w:fldChar w:fldCharType="end"/>
            </w:r>
          </w:hyperlink>
        </w:p>
        <w:p w14:paraId="390E235D" w14:textId="78DEAE1A" w:rsidR="00827AD4" w:rsidRPr="008D689E" w:rsidRDefault="00827AD4" w:rsidP="00827AD4">
          <w:pPr>
            <w:tabs>
              <w:tab w:val="left" w:pos="1350"/>
            </w:tabs>
            <w:spacing w:line="360" w:lineRule="auto"/>
            <w:rPr>
              <w:b/>
              <w:bCs/>
            </w:rPr>
          </w:pPr>
          <w:r w:rsidRPr="008D689E">
            <w:rPr>
              <w:b/>
              <w:bCs/>
            </w:rPr>
            <w:fldChar w:fldCharType="end"/>
          </w:r>
        </w:p>
      </w:sdtContent>
    </w:sdt>
    <w:p w14:paraId="2F7EE996" w14:textId="45D470C5" w:rsidR="00206F58" w:rsidRPr="00CF3B4C" w:rsidRDefault="00206F58">
      <w:pPr>
        <w:jc w:val="left"/>
        <w:rPr>
          <w:lang w:val="ru-RU"/>
        </w:rPr>
      </w:pPr>
      <w:r w:rsidRPr="008D689E">
        <w:br w:type="page"/>
      </w:r>
    </w:p>
    <w:p w14:paraId="3B6C67F4" w14:textId="6A727B50" w:rsidR="00C814F9" w:rsidRPr="008D689E" w:rsidRDefault="00E0296B" w:rsidP="005F6FD8">
      <w:pPr>
        <w:spacing w:line="360" w:lineRule="auto"/>
        <w:jc w:val="center"/>
        <w:rPr>
          <w:rFonts w:cs="Times New Roman"/>
          <w:b/>
          <w:szCs w:val="28"/>
        </w:rPr>
      </w:pPr>
      <w:r w:rsidRPr="008D689E">
        <w:rPr>
          <w:rFonts w:cs="Times New Roman"/>
          <w:b/>
          <w:szCs w:val="28"/>
        </w:rPr>
        <w:lastRenderedPageBreak/>
        <w:t>Використання рівнів доступності (scopes) даних для обміну інформацією під час роботи MVC WEB-застосунку</w:t>
      </w:r>
    </w:p>
    <w:p w14:paraId="7DA15E16" w14:textId="606ED880" w:rsidR="00283FDE" w:rsidRPr="005F6FD8" w:rsidRDefault="00B016D6" w:rsidP="005F6FD8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8D689E">
        <w:rPr>
          <w:rFonts w:cs="Times New Roman"/>
          <w:b/>
          <w:bCs/>
          <w:szCs w:val="28"/>
        </w:rPr>
        <w:t xml:space="preserve">Мета роботи: </w:t>
      </w:r>
      <w:r w:rsidR="00950473" w:rsidRPr="008D689E">
        <w:rPr>
          <w:rFonts w:cs="Times New Roman"/>
          <w:szCs w:val="28"/>
        </w:rPr>
        <w:t>ознайомитися із різними варіантами визначення даних щодо рівня їхньої досяжності та способами використання для обміну інформацією у контролерах та поданнях WEB-застосунків</w:t>
      </w:r>
    </w:p>
    <w:p w14:paraId="3B228A23" w14:textId="77777777" w:rsidR="003E5864" w:rsidRPr="008D689E" w:rsidRDefault="003E5864" w:rsidP="003E5864">
      <w:pPr>
        <w:keepNext/>
        <w:keepLines/>
        <w:spacing w:before="240" w:after="240"/>
        <w:jc w:val="center"/>
        <w:outlineLvl w:val="0"/>
        <w:rPr>
          <w:rFonts w:eastAsia="Times New Roman" w:cs="Times New Roman"/>
          <w:sz w:val="32"/>
          <w:szCs w:val="32"/>
        </w:rPr>
      </w:pPr>
      <w:bookmarkStart w:id="0" w:name="_Toc194086659"/>
      <w:r w:rsidRPr="008D689E">
        <w:rPr>
          <w:rFonts w:eastAsia="Times New Roman" w:cs="Times New Roman"/>
          <w:sz w:val="32"/>
          <w:szCs w:val="32"/>
        </w:rPr>
        <w:t>Завдання</w:t>
      </w:r>
      <w:bookmarkEnd w:id="0"/>
    </w:p>
    <w:p w14:paraId="651380BF" w14:textId="1D80DAA5" w:rsidR="0082512E" w:rsidRPr="005F6FD8" w:rsidRDefault="005F6FD8" w:rsidP="005F6FD8">
      <w:pPr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1. </w:t>
      </w:r>
      <w:r w:rsidR="00950473" w:rsidRPr="005F6FD8">
        <w:rPr>
          <w:rFonts w:cs="Times New Roman"/>
          <w:szCs w:val="28"/>
        </w:rPr>
        <w:t>Створити зв'язку Controller1 - View1 - Controller2 - View2 - Controller3 - View3 - Controller4 - View4. Де View1, View2, View3 задають відповідні сторони трикутника Controller2, Controller3, Controller4 зберігають значення сторін у потрібному «скопі» досяжності та реалізують навігацію між сторінками. На View4 розраховується параметр трикутника згідно власного варіанту</w:t>
      </w:r>
      <w:r>
        <w:rPr>
          <w:rFonts w:cs="Times New Roman"/>
          <w:szCs w:val="28"/>
          <w:lang w:val="en-US"/>
        </w:rPr>
        <w:t>;</w:t>
      </w:r>
    </w:p>
    <w:p w14:paraId="730EF0B6" w14:textId="095FAD61" w:rsidR="003E5864" w:rsidRPr="008D689E" w:rsidRDefault="003E5864" w:rsidP="005F6FD8">
      <w:pPr>
        <w:ind w:left="709"/>
        <w:rPr>
          <w:rFonts w:cs="Times New Roman"/>
          <w:szCs w:val="28"/>
        </w:rPr>
      </w:pPr>
      <w:r w:rsidRPr="008D689E">
        <w:rPr>
          <w:rFonts w:cs="Times New Roman"/>
          <w:szCs w:val="28"/>
        </w:rPr>
        <w:t>Мій варіант</w:t>
      </w:r>
      <w:r w:rsidR="00FF0867" w:rsidRPr="008D689E">
        <w:rPr>
          <w:rFonts w:cs="Times New Roman"/>
          <w:szCs w:val="28"/>
        </w:rPr>
        <w:t>:</w:t>
      </w:r>
    </w:p>
    <w:p w14:paraId="300D6483" w14:textId="325F5732" w:rsidR="006262EF" w:rsidRPr="008D689E" w:rsidRDefault="005731FE" w:rsidP="005731FE">
      <w:pPr>
        <w:spacing w:after="0" w:line="240" w:lineRule="auto"/>
        <w:jc w:val="center"/>
        <w:rPr>
          <w:rFonts w:cs="Times New Roman"/>
          <w:szCs w:val="28"/>
        </w:rPr>
      </w:pPr>
      <w:r w:rsidRPr="008D689E">
        <w:rPr>
          <w:rFonts w:cs="Times New Roman"/>
          <w:noProof/>
          <w:szCs w:val="28"/>
        </w:rPr>
        <w:drawing>
          <wp:inline distT="0" distB="0" distL="0" distR="0" wp14:anchorId="0EA0E2E6" wp14:editId="389D780C">
            <wp:extent cx="5940425" cy="400050"/>
            <wp:effectExtent l="0" t="0" r="3175" b="0"/>
            <wp:docPr id="1806606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6060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3105" w14:textId="63186E70" w:rsidR="005731FE" w:rsidRPr="008D689E" w:rsidRDefault="005731FE" w:rsidP="009D22A2">
      <w:pPr>
        <w:jc w:val="center"/>
        <w:rPr>
          <w:rFonts w:cs="Times New Roman"/>
          <w:szCs w:val="28"/>
        </w:rPr>
      </w:pPr>
      <w:r w:rsidRPr="008D689E">
        <w:rPr>
          <w:rFonts w:cs="Times New Roman"/>
          <w:noProof/>
          <w:szCs w:val="28"/>
        </w:rPr>
        <w:drawing>
          <wp:inline distT="0" distB="0" distL="0" distR="0" wp14:anchorId="3B51ABB5" wp14:editId="0CEE360A">
            <wp:extent cx="5940425" cy="168275"/>
            <wp:effectExtent l="0" t="0" r="3175" b="3175"/>
            <wp:docPr id="474145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457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D49F" w14:textId="5E37CB58" w:rsidR="005731FE" w:rsidRPr="005F6FD8" w:rsidRDefault="005F6FD8" w:rsidP="005F6FD8">
      <w:pPr>
        <w:spacing w:after="0" w:line="360" w:lineRule="auto"/>
        <w:ind w:firstLine="709"/>
        <w:rPr>
          <w:rFonts w:cs="Times New Roman"/>
          <w:szCs w:val="28"/>
        </w:rPr>
      </w:pPr>
      <w:r w:rsidRPr="005F6FD8">
        <w:rPr>
          <w:rFonts w:cs="Times New Roman"/>
          <w:szCs w:val="28"/>
        </w:rPr>
        <w:t xml:space="preserve">2. </w:t>
      </w:r>
      <w:r w:rsidR="005731FE" w:rsidRPr="005F6FD8">
        <w:rPr>
          <w:rFonts w:cs="Times New Roman"/>
          <w:szCs w:val="28"/>
        </w:rPr>
        <w:t>*Виконати минуле завдання за допомогою однієї View яка змінює інтерфейс подання в залежності від кількості введених сторін та одного Controller, який зберігає чергову сторону трикутника чи розраховує його параметр теж в залежності від кількості введених сторін</w:t>
      </w:r>
      <w:r w:rsidRPr="005F6FD8">
        <w:rPr>
          <w:rFonts w:cs="Times New Roman"/>
          <w:szCs w:val="28"/>
        </w:rPr>
        <w:t>;</w:t>
      </w:r>
    </w:p>
    <w:p w14:paraId="2CA861C1" w14:textId="5C034BE4" w:rsidR="0068568D" w:rsidRPr="005F6FD8" w:rsidRDefault="005F6FD8" w:rsidP="005F6FD8">
      <w:pPr>
        <w:spacing w:after="0" w:line="360" w:lineRule="auto"/>
        <w:ind w:firstLine="709"/>
        <w:rPr>
          <w:rFonts w:cs="Times New Roman"/>
          <w:szCs w:val="28"/>
          <w:lang w:val="ru-RU"/>
        </w:rPr>
      </w:pPr>
      <w:r w:rsidRPr="005F6FD8">
        <w:rPr>
          <w:rFonts w:cs="Times New Roman"/>
          <w:szCs w:val="28"/>
          <w:lang w:val="ru-RU"/>
        </w:rPr>
        <w:t xml:space="preserve">3. </w:t>
      </w:r>
      <w:r w:rsidR="00F51678" w:rsidRPr="005F6FD8">
        <w:rPr>
          <w:rFonts w:cs="Times New Roman"/>
          <w:szCs w:val="28"/>
        </w:rPr>
        <w:t>Виконати минуле завдання, використовуючи лише один метод в контролері</w:t>
      </w:r>
      <w:r w:rsidRPr="005F6FD8">
        <w:rPr>
          <w:rFonts w:cs="Times New Roman"/>
          <w:szCs w:val="28"/>
          <w:lang w:val="ru-RU"/>
        </w:rPr>
        <w:t>;</w:t>
      </w:r>
    </w:p>
    <w:p w14:paraId="1B608E9D" w14:textId="78F5AC2B" w:rsidR="002D52AF" w:rsidRPr="005F6FD8" w:rsidRDefault="005F6FD8" w:rsidP="005F6FD8">
      <w:pPr>
        <w:spacing w:after="0" w:line="360" w:lineRule="auto"/>
        <w:ind w:firstLine="709"/>
        <w:rPr>
          <w:rFonts w:cs="Times New Roman"/>
          <w:szCs w:val="28"/>
          <w:lang w:val="ru-RU"/>
        </w:rPr>
      </w:pPr>
      <w:r w:rsidRPr="005F6FD8">
        <w:rPr>
          <w:rFonts w:cs="Times New Roman"/>
          <w:szCs w:val="28"/>
          <w:lang w:val="ru-RU"/>
        </w:rPr>
        <w:t xml:space="preserve">4. </w:t>
      </w:r>
      <w:r w:rsidR="0044314B" w:rsidRPr="005F6FD8">
        <w:rPr>
          <w:rFonts w:cs="Times New Roman"/>
          <w:szCs w:val="28"/>
        </w:rPr>
        <w:t>Створити чотирьох етапний WEB-процес реєстрац</w:t>
      </w:r>
      <w:r w:rsidR="00405458">
        <w:rPr>
          <w:rFonts w:cs="Times New Roman"/>
          <w:szCs w:val="28"/>
        </w:rPr>
        <w:t>ії</w:t>
      </w:r>
      <w:r w:rsidR="0044314B" w:rsidRPr="005F6FD8">
        <w:rPr>
          <w:rFonts w:cs="Times New Roman"/>
          <w:szCs w:val="28"/>
        </w:rPr>
        <w:t xml:space="preserve"> абстрактного акаунту. На кожному етапі реалізується запит на інформацію згідно до власного варіанту. Після останнього етапу інформація має бути записана до відповідної таблиці бази даних</w:t>
      </w:r>
      <w:r w:rsidRPr="005F6FD8">
        <w:rPr>
          <w:rFonts w:cs="Times New Roman"/>
          <w:szCs w:val="28"/>
          <w:lang w:val="ru-RU"/>
        </w:rPr>
        <w:t>;</w:t>
      </w:r>
    </w:p>
    <w:p w14:paraId="6512A765" w14:textId="705A4280" w:rsidR="0044314B" w:rsidRPr="008D689E" w:rsidRDefault="0044314B" w:rsidP="005F6FD8">
      <w:pPr>
        <w:ind w:firstLine="709"/>
        <w:jc w:val="left"/>
        <w:rPr>
          <w:rFonts w:cs="Times New Roman"/>
          <w:szCs w:val="28"/>
        </w:rPr>
      </w:pPr>
      <w:r w:rsidRPr="008D689E">
        <w:rPr>
          <w:rFonts w:cs="Times New Roman"/>
          <w:szCs w:val="28"/>
        </w:rPr>
        <w:t>Мій варіант:</w:t>
      </w:r>
    </w:p>
    <w:p w14:paraId="2700F686" w14:textId="7A5392F8" w:rsidR="0044314B" w:rsidRPr="008D689E" w:rsidRDefault="006B19EE" w:rsidP="006B19EE">
      <w:pPr>
        <w:spacing w:after="0" w:line="240" w:lineRule="auto"/>
        <w:ind w:left="360"/>
        <w:rPr>
          <w:rFonts w:cs="Times New Roman"/>
          <w:szCs w:val="28"/>
        </w:rPr>
      </w:pPr>
      <w:r w:rsidRPr="008D689E">
        <w:rPr>
          <w:rFonts w:cs="Times New Roman"/>
          <w:noProof/>
          <w:szCs w:val="28"/>
        </w:rPr>
        <w:drawing>
          <wp:inline distT="0" distB="0" distL="0" distR="0" wp14:anchorId="733A1DBD" wp14:editId="3DDCDE1B">
            <wp:extent cx="5432425" cy="367001"/>
            <wp:effectExtent l="0" t="0" r="0" b="0"/>
            <wp:docPr id="1135080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807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2768" cy="36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0400" w14:textId="1600F59D" w:rsidR="006B19EE" w:rsidRPr="008D689E" w:rsidRDefault="006B19EE" w:rsidP="006B19EE">
      <w:pPr>
        <w:spacing w:after="0" w:line="360" w:lineRule="auto"/>
        <w:ind w:left="360"/>
        <w:rPr>
          <w:rFonts w:cs="Times New Roman"/>
          <w:szCs w:val="28"/>
        </w:rPr>
      </w:pPr>
      <w:r w:rsidRPr="008D689E">
        <w:rPr>
          <w:rFonts w:cs="Times New Roman"/>
          <w:noProof/>
          <w:szCs w:val="28"/>
        </w:rPr>
        <w:drawing>
          <wp:inline distT="0" distB="0" distL="0" distR="0" wp14:anchorId="3DDB3777" wp14:editId="3BC0949E">
            <wp:extent cx="5432426" cy="186984"/>
            <wp:effectExtent l="0" t="0" r="0" b="3810"/>
            <wp:docPr id="1390829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292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907" cy="19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A545" w14:textId="7C76AC50" w:rsidR="008C4E66" w:rsidRPr="005F6FD8" w:rsidRDefault="005F6FD8" w:rsidP="005F6FD8">
      <w:pPr>
        <w:spacing w:after="0" w:line="360" w:lineRule="auto"/>
        <w:ind w:firstLine="709"/>
        <w:rPr>
          <w:rFonts w:cs="Times New Roman"/>
          <w:szCs w:val="28"/>
        </w:rPr>
      </w:pPr>
      <w:r w:rsidRPr="005F6FD8">
        <w:rPr>
          <w:rFonts w:cs="Times New Roman"/>
          <w:szCs w:val="28"/>
        </w:rPr>
        <w:lastRenderedPageBreak/>
        <w:t xml:space="preserve">5. </w:t>
      </w:r>
      <w:r w:rsidR="006A50FA" w:rsidRPr="005F6FD8">
        <w:rPr>
          <w:rFonts w:cs="Times New Roman"/>
          <w:szCs w:val="28"/>
        </w:rPr>
        <w:t>*Виконати минуле завдання за допомогою однієї View, яка змінює свій інтерфейс залежності від кількості введених даних майбутнього акаунту та одного Controller, який зберігає чергову порцію інформації акаунту в залежності від введеної інформації та додає її до відповідної таблиці</w:t>
      </w:r>
      <w:r w:rsidRPr="005F6FD8">
        <w:rPr>
          <w:rFonts w:cs="Times New Roman"/>
          <w:szCs w:val="28"/>
        </w:rPr>
        <w:t>;</w:t>
      </w:r>
    </w:p>
    <w:p w14:paraId="62A5BB07" w14:textId="4FEB1997" w:rsidR="003D4802" w:rsidRPr="005F6FD8" w:rsidRDefault="005F6FD8" w:rsidP="005F6FD8">
      <w:pPr>
        <w:spacing w:after="0" w:line="360" w:lineRule="auto"/>
        <w:ind w:firstLine="709"/>
        <w:rPr>
          <w:rFonts w:cs="Times New Roman"/>
          <w:szCs w:val="28"/>
          <w:lang w:val="ru-RU"/>
        </w:rPr>
      </w:pPr>
      <w:r w:rsidRPr="005F6FD8">
        <w:rPr>
          <w:rFonts w:cs="Times New Roman"/>
          <w:szCs w:val="28"/>
          <w:lang w:val="ru-RU"/>
        </w:rPr>
        <w:t xml:space="preserve">6. </w:t>
      </w:r>
      <w:r w:rsidR="003D4802" w:rsidRPr="005F6FD8">
        <w:rPr>
          <w:rFonts w:cs="Times New Roman"/>
          <w:szCs w:val="28"/>
        </w:rPr>
        <w:t>*Виконати минуле завдання, використовуючи лише один метод в контролері</w:t>
      </w:r>
      <w:r w:rsidRPr="005F6FD8">
        <w:rPr>
          <w:rFonts w:cs="Times New Roman"/>
          <w:szCs w:val="28"/>
          <w:lang w:val="ru-RU"/>
        </w:rPr>
        <w:t>;</w:t>
      </w:r>
    </w:p>
    <w:p w14:paraId="26E313E3" w14:textId="0941A414" w:rsidR="006E2D2D" w:rsidRPr="005F6FD8" w:rsidRDefault="005F6FD8" w:rsidP="005F6FD8">
      <w:pPr>
        <w:spacing w:after="0" w:line="360" w:lineRule="auto"/>
        <w:ind w:firstLine="709"/>
        <w:rPr>
          <w:rFonts w:cs="Times New Roman"/>
          <w:szCs w:val="28"/>
          <w:lang w:val="ru-RU"/>
        </w:rPr>
      </w:pPr>
      <w:r w:rsidRPr="005F6FD8">
        <w:rPr>
          <w:rFonts w:cs="Times New Roman"/>
          <w:szCs w:val="28"/>
          <w:lang w:val="ru-RU"/>
        </w:rPr>
        <w:t xml:space="preserve">7. </w:t>
      </w:r>
      <w:r w:rsidR="00F71F6B" w:rsidRPr="005F6FD8">
        <w:rPr>
          <w:rFonts w:cs="Times New Roman"/>
          <w:szCs w:val="28"/>
        </w:rPr>
        <w:t>Створити двох етапний WEВ-процес пошуку абстрактного акаунту. На кожному етапі реалізується запит на інформацію згідно до власного варіанту. Після останнього етапу інформація має бути знайдена у відповідній таблиці бази даних та виведена на окремій View</w:t>
      </w:r>
      <w:r w:rsidRPr="005F6FD8">
        <w:rPr>
          <w:rFonts w:cs="Times New Roman"/>
          <w:szCs w:val="28"/>
          <w:lang w:val="ru-RU"/>
        </w:rPr>
        <w:t>;</w:t>
      </w:r>
    </w:p>
    <w:p w14:paraId="6A3C7697" w14:textId="72374601" w:rsidR="00D04B4F" w:rsidRPr="008D689E" w:rsidRDefault="002D52AF" w:rsidP="002D52AF">
      <w:pPr>
        <w:spacing w:line="360" w:lineRule="auto"/>
        <w:ind w:left="360"/>
        <w:rPr>
          <w:rFonts w:cs="Times New Roman"/>
          <w:szCs w:val="28"/>
        </w:rPr>
      </w:pPr>
      <w:r w:rsidRPr="008D689E">
        <w:rPr>
          <w:rFonts w:cs="Times New Roman"/>
          <w:szCs w:val="28"/>
        </w:rPr>
        <w:t>Мій варіант:</w:t>
      </w:r>
    </w:p>
    <w:p w14:paraId="172021C1" w14:textId="02363CEE" w:rsidR="002D52AF" w:rsidRPr="008D689E" w:rsidRDefault="00F71F6B" w:rsidP="00725527">
      <w:pPr>
        <w:spacing w:after="0" w:line="240" w:lineRule="auto"/>
        <w:jc w:val="center"/>
        <w:rPr>
          <w:rFonts w:cs="Times New Roman"/>
          <w:szCs w:val="28"/>
        </w:rPr>
      </w:pPr>
      <w:r w:rsidRPr="008D689E">
        <w:rPr>
          <w:rFonts w:cs="Times New Roman"/>
          <w:noProof/>
          <w:szCs w:val="28"/>
        </w:rPr>
        <w:drawing>
          <wp:inline distT="0" distB="0" distL="0" distR="0" wp14:anchorId="75CC1C12" wp14:editId="3134E907">
            <wp:extent cx="5524500" cy="366726"/>
            <wp:effectExtent l="0" t="0" r="0" b="0"/>
            <wp:docPr id="2060886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860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3330" cy="37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6E85" w14:textId="31044049" w:rsidR="00725527" w:rsidRPr="008D689E" w:rsidRDefault="00F71F6B" w:rsidP="00725527">
      <w:pPr>
        <w:spacing w:line="240" w:lineRule="auto"/>
        <w:jc w:val="center"/>
        <w:rPr>
          <w:rFonts w:cs="Times New Roman"/>
          <w:szCs w:val="28"/>
        </w:rPr>
      </w:pPr>
      <w:r w:rsidRPr="008D689E">
        <w:rPr>
          <w:rFonts w:cs="Times New Roman"/>
          <w:noProof/>
          <w:szCs w:val="28"/>
        </w:rPr>
        <w:drawing>
          <wp:inline distT="0" distB="0" distL="0" distR="0" wp14:anchorId="0B22F4C9" wp14:editId="16B5CE78">
            <wp:extent cx="5543550" cy="187847"/>
            <wp:effectExtent l="0" t="0" r="0" b="3175"/>
            <wp:docPr id="1077376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3767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3797" cy="18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0112" w14:textId="124A3840" w:rsidR="00725527" w:rsidRPr="005F6FD8" w:rsidRDefault="005F6FD8" w:rsidP="005F6FD8">
      <w:pPr>
        <w:spacing w:after="0" w:line="360" w:lineRule="auto"/>
        <w:ind w:firstLine="709"/>
        <w:rPr>
          <w:rFonts w:cs="Times New Roman"/>
          <w:szCs w:val="28"/>
        </w:rPr>
      </w:pPr>
      <w:r w:rsidRPr="005F6FD8">
        <w:rPr>
          <w:rFonts w:cs="Times New Roman"/>
          <w:szCs w:val="28"/>
        </w:rPr>
        <w:t xml:space="preserve">8. </w:t>
      </w:r>
      <w:r w:rsidR="002407DB" w:rsidRPr="005F6FD8">
        <w:rPr>
          <w:rFonts w:cs="Times New Roman"/>
          <w:szCs w:val="28"/>
        </w:rPr>
        <w:t>*Виконати минуле завдання за допомогою однієї View, яка змінює свій інтерфейс залежності від кількості введених даних майбутнього акаунту та одного Controller, який зберігає чергову порцію інформації акаунту в залежності від введеної інформації та виводить знайдені акаунти на цій же View.</w:t>
      </w:r>
    </w:p>
    <w:p w14:paraId="343DA42F" w14:textId="2A16D60D" w:rsidR="003C67BE" w:rsidRPr="005F6FD8" w:rsidRDefault="005F6FD8" w:rsidP="005F6FD8">
      <w:pPr>
        <w:spacing w:line="360" w:lineRule="auto"/>
        <w:ind w:firstLine="709"/>
        <w:rPr>
          <w:rFonts w:cs="Times New Roman"/>
          <w:szCs w:val="28"/>
        </w:rPr>
      </w:pPr>
      <w:r w:rsidRPr="005F6FD8">
        <w:rPr>
          <w:rFonts w:cs="Times New Roman"/>
          <w:szCs w:val="28"/>
          <w:lang w:val="ru-RU"/>
        </w:rPr>
        <w:t xml:space="preserve">9. </w:t>
      </w:r>
      <w:r w:rsidR="00A40500" w:rsidRPr="005F6FD8">
        <w:rPr>
          <w:rFonts w:cs="Times New Roman"/>
          <w:szCs w:val="28"/>
        </w:rPr>
        <w:t>*Виконати минуле завдання, використовуючи лише один метод в контролері.</w:t>
      </w:r>
    </w:p>
    <w:p w14:paraId="1A75EBAA" w14:textId="03BFDAD2" w:rsidR="00352D92" w:rsidRPr="008D689E" w:rsidRDefault="00FC46B5" w:rsidP="005F6FD8">
      <w:pPr>
        <w:tabs>
          <w:tab w:val="left" w:pos="709"/>
        </w:tabs>
        <w:spacing w:after="0" w:line="360" w:lineRule="auto"/>
        <w:ind w:firstLine="709"/>
        <w:rPr>
          <w:rFonts w:cs="Times New Roman"/>
          <w:szCs w:val="28"/>
        </w:rPr>
      </w:pPr>
      <w:r w:rsidRPr="008D689E">
        <w:rPr>
          <w:rFonts w:cs="Times New Roman"/>
          <w:szCs w:val="28"/>
        </w:rPr>
        <w:t>Класи</w:t>
      </w:r>
      <w:r w:rsidR="00352D92" w:rsidRPr="008D689E">
        <w:rPr>
          <w:rFonts w:cs="Times New Roman"/>
          <w:szCs w:val="28"/>
        </w:rPr>
        <w:t xml:space="preserve"> для роботи:</w:t>
      </w:r>
    </w:p>
    <w:p w14:paraId="38DE9381" w14:textId="768FC253" w:rsidR="00352D92" w:rsidRPr="008D689E" w:rsidRDefault="00352D92" w:rsidP="005F6FD8">
      <w:pPr>
        <w:pStyle w:val="a7"/>
        <w:numPr>
          <w:ilvl w:val="0"/>
          <w:numId w:val="12"/>
        </w:numPr>
        <w:spacing w:line="360" w:lineRule="auto"/>
        <w:ind w:left="993" w:hanging="284"/>
        <w:rPr>
          <w:rFonts w:cs="Times New Roman"/>
          <w:szCs w:val="28"/>
        </w:rPr>
      </w:pPr>
      <w:r w:rsidRPr="008D689E">
        <w:rPr>
          <w:rFonts w:cs="Times New Roman"/>
          <w:szCs w:val="28"/>
        </w:rPr>
        <w:t>«</w:t>
      </w:r>
      <w:r w:rsidR="0034334D" w:rsidRPr="008D689E">
        <w:rPr>
          <w:rFonts w:cs="Times New Roman"/>
          <w:szCs w:val="28"/>
        </w:rPr>
        <w:t>Максимальна сторона трикутника</w:t>
      </w:r>
      <w:r w:rsidRPr="008D689E">
        <w:rPr>
          <w:rFonts w:cs="Times New Roman"/>
          <w:szCs w:val="28"/>
        </w:rPr>
        <w:t xml:space="preserve">» -  </w:t>
      </w:r>
      <w:r w:rsidR="0034334D" w:rsidRPr="008D689E">
        <w:rPr>
          <w:rFonts w:cs="Times New Roman"/>
          <w:b/>
          <w:bCs/>
          <w:szCs w:val="28"/>
        </w:rPr>
        <w:t>MaxTriangleSide</w:t>
      </w:r>
    </w:p>
    <w:p w14:paraId="4DCD7EEC" w14:textId="2121CB16" w:rsidR="00352D92" w:rsidRPr="008D689E" w:rsidRDefault="00352D92" w:rsidP="005F6FD8">
      <w:pPr>
        <w:pStyle w:val="a7"/>
        <w:numPr>
          <w:ilvl w:val="0"/>
          <w:numId w:val="12"/>
        </w:numPr>
        <w:spacing w:line="360" w:lineRule="auto"/>
        <w:ind w:left="993" w:hanging="284"/>
        <w:rPr>
          <w:rFonts w:cs="Times New Roman"/>
          <w:szCs w:val="28"/>
        </w:rPr>
      </w:pPr>
      <w:r w:rsidRPr="008D689E">
        <w:rPr>
          <w:rFonts w:cs="Times New Roman"/>
          <w:szCs w:val="28"/>
        </w:rPr>
        <w:t>«</w:t>
      </w:r>
      <w:r w:rsidR="00070B46" w:rsidRPr="008D689E">
        <w:rPr>
          <w:rFonts w:cs="Times New Roman"/>
          <w:szCs w:val="28"/>
        </w:rPr>
        <w:t>Реєстрація акаунту</w:t>
      </w:r>
      <w:r w:rsidRPr="008D689E">
        <w:rPr>
          <w:rFonts w:cs="Times New Roman"/>
          <w:szCs w:val="28"/>
        </w:rPr>
        <w:t xml:space="preserve">» – </w:t>
      </w:r>
      <w:r w:rsidR="00070B46" w:rsidRPr="008D689E">
        <w:rPr>
          <w:rFonts w:cs="Times New Roman"/>
          <w:b/>
          <w:bCs/>
          <w:szCs w:val="28"/>
        </w:rPr>
        <w:t>AccountRegistration</w:t>
      </w:r>
    </w:p>
    <w:p w14:paraId="7BF09959" w14:textId="00A6C504" w:rsidR="00F103E9" w:rsidRPr="008D689E" w:rsidRDefault="00352D92" w:rsidP="005F6FD8">
      <w:pPr>
        <w:pStyle w:val="a7"/>
        <w:numPr>
          <w:ilvl w:val="0"/>
          <w:numId w:val="12"/>
        </w:numPr>
        <w:spacing w:line="360" w:lineRule="auto"/>
        <w:ind w:left="993" w:hanging="284"/>
        <w:rPr>
          <w:rFonts w:cs="Times New Roman"/>
          <w:szCs w:val="28"/>
        </w:rPr>
      </w:pPr>
      <w:r w:rsidRPr="008D689E">
        <w:rPr>
          <w:rFonts w:cs="Times New Roman"/>
          <w:szCs w:val="28"/>
        </w:rPr>
        <w:t>«</w:t>
      </w:r>
      <w:r w:rsidR="0078525F" w:rsidRPr="008D689E">
        <w:rPr>
          <w:rFonts w:cs="Times New Roman"/>
          <w:szCs w:val="28"/>
        </w:rPr>
        <w:t>Пошук акаунту</w:t>
      </w:r>
      <w:r w:rsidRPr="008D689E">
        <w:rPr>
          <w:rFonts w:cs="Times New Roman"/>
          <w:szCs w:val="28"/>
        </w:rPr>
        <w:t xml:space="preserve">» – </w:t>
      </w:r>
      <w:r w:rsidR="0078525F" w:rsidRPr="008D689E">
        <w:rPr>
          <w:rFonts w:cs="Times New Roman"/>
          <w:b/>
          <w:bCs/>
          <w:szCs w:val="28"/>
        </w:rPr>
        <w:t>AccountSearch</w:t>
      </w:r>
    </w:p>
    <w:p w14:paraId="67D22029" w14:textId="7A591DD6" w:rsidR="00536A23" w:rsidRPr="008D689E" w:rsidRDefault="00BE53B4" w:rsidP="005F6FD8">
      <w:pPr>
        <w:pStyle w:val="a7"/>
        <w:numPr>
          <w:ilvl w:val="0"/>
          <w:numId w:val="12"/>
        </w:numPr>
        <w:spacing w:line="360" w:lineRule="auto"/>
        <w:ind w:left="993" w:hanging="284"/>
        <w:rPr>
          <w:rFonts w:cs="Times New Roman"/>
          <w:szCs w:val="28"/>
        </w:rPr>
      </w:pPr>
      <w:r w:rsidRPr="008D689E">
        <w:rPr>
          <w:rFonts w:cs="Times New Roman"/>
          <w:szCs w:val="28"/>
        </w:rPr>
        <w:t>«</w:t>
      </w:r>
      <w:r w:rsidR="0078525F" w:rsidRPr="008D689E">
        <w:rPr>
          <w:rFonts w:cs="Times New Roman"/>
          <w:szCs w:val="28"/>
        </w:rPr>
        <w:t>Один клас</w:t>
      </w:r>
      <w:r w:rsidRPr="008D689E">
        <w:rPr>
          <w:rFonts w:cs="Times New Roman"/>
          <w:szCs w:val="28"/>
        </w:rPr>
        <w:t xml:space="preserve">» – </w:t>
      </w:r>
      <w:r w:rsidR="009B0430" w:rsidRPr="008D689E">
        <w:rPr>
          <w:rFonts w:cs="Times New Roman"/>
          <w:b/>
          <w:bCs/>
          <w:szCs w:val="28"/>
        </w:rPr>
        <w:t>SingleClass</w:t>
      </w:r>
    </w:p>
    <w:p w14:paraId="43ED042A" w14:textId="6BBD1364" w:rsidR="00536A23" w:rsidRPr="008D689E" w:rsidRDefault="00536A23" w:rsidP="005F6FD8">
      <w:pPr>
        <w:pStyle w:val="a7"/>
        <w:numPr>
          <w:ilvl w:val="0"/>
          <w:numId w:val="12"/>
        </w:numPr>
        <w:spacing w:line="360" w:lineRule="auto"/>
        <w:ind w:left="993" w:hanging="284"/>
        <w:rPr>
          <w:rFonts w:cs="Times New Roman"/>
          <w:szCs w:val="28"/>
        </w:rPr>
      </w:pPr>
      <w:r w:rsidRPr="008D689E">
        <w:rPr>
          <w:rFonts w:cs="Times New Roman"/>
          <w:szCs w:val="28"/>
        </w:rPr>
        <w:t>«</w:t>
      </w:r>
      <w:r w:rsidR="009B0430" w:rsidRPr="008D689E">
        <w:rPr>
          <w:rFonts w:cs="Times New Roman"/>
          <w:szCs w:val="28"/>
        </w:rPr>
        <w:t>Один метод</w:t>
      </w:r>
      <w:r w:rsidRPr="008D689E">
        <w:rPr>
          <w:rFonts w:cs="Times New Roman"/>
          <w:szCs w:val="28"/>
        </w:rPr>
        <w:t xml:space="preserve">» – </w:t>
      </w:r>
      <w:r w:rsidR="009B0430" w:rsidRPr="008D689E">
        <w:rPr>
          <w:rFonts w:cs="Times New Roman"/>
          <w:b/>
          <w:bCs/>
          <w:szCs w:val="28"/>
        </w:rPr>
        <w:t>SingleMethod</w:t>
      </w:r>
    </w:p>
    <w:p w14:paraId="0B6D5353" w14:textId="74854E63" w:rsidR="003E518E" w:rsidRPr="008D689E" w:rsidRDefault="003E518E" w:rsidP="00536A23">
      <w:pPr>
        <w:pStyle w:val="a7"/>
        <w:numPr>
          <w:ilvl w:val="0"/>
          <w:numId w:val="12"/>
        </w:numPr>
        <w:spacing w:line="254" w:lineRule="auto"/>
        <w:rPr>
          <w:rFonts w:cs="Times New Roman"/>
          <w:szCs w:val="28"/>
        </w:rPr>
      </w:pPr>
      <w:r w:rsidRPr="008D689E">
        <w:rPr>
          <w:rFonts w:cs="Times New Roman"/>
          <w:szCs w:val="28"/>
        </w:rPr>
        <w:br w:type="page"/>
      </w:r>
    </w:p>
    <w:p w14:paraId="2C28E35E" w14:textId="2FAD43E1" w:rsidR="003E518E" w:rsidRPr="008D689E" w:rsidRDefault="00E42924" w:rsidP="003E518E">
      <w:pPr>
        <w:keepNext/>
        <w:keepLines/>
        <w:spacing w:before="240" w:after="240"/>
        <w:jc w:val="center"/>
        <w:outlineLvl w:val="0"/>
        <w:rPr>
          <w:rFonts w:eastAsia="Times New Roman" w:cs="Times New Roman"/>
          <w:sz w:val="32"/>
          <w:szCs w:val="32"/>
        </w:rPr>
      </w:pPr>
      <w:bookmarkStart w:id="1" w:name="_Toc194086660"/>
      <w:r w:rsidRPr="008D689E">
        <w:rPr>
          <w:rFonts w:eastAsia="Times New Roman" w:cs="Times New Roman"/>
          <w:sz w:val="32"/>
          <w:szCs w:val="32"/>
        </w:rPr>
        <w:lastRenderedPageBreak/>
        <w:t>Клас</w:t>
      </w:r>
      <w:r w:rsidR="00037265" w:rsidRPr="008D689E">
        <w:rPr>
          <w:rFonts w:eastAsia="Times New Roman" w:cs="Times New Roman"/>
          <w:sz w:val="32"/>
          <w:szCs w:val="32"/>
        </w:rPr>
        <w:t xml:space="preserve">и </w:t>
      </w:r>
      <w:r w:rsidR="009B0430" w:rsidRPr="008D689E">
        <w:rPr>
          <w:rFonts w:eastAsia="Times New Roman" w:cs="Times New Roman"/>
          <w:sz w:val="32"/>
          <w:szCs w:val="32"/>
        </w:rPr>
        <w:t>maxtriangleside</w:t>
      </w:r>
      <w:r w:rsidR="00037265" w:rsidRPr="008D689E">
        <w:rPr>
          <w:rFonts w:eastAsia="Times New Roman" w:cs="Times New Roman"/>
          <w:sz w:val="32"/>
          <w:szCs w:val="32"/>
        </w:rPr>
        <w:t>,</w:t>
      </w:r>
      <w:r w:rsidR="009B0430" w:rsidRPr="008D689E">
        <w:rPr>
          <w:rFonts w:eastAsia="Times New Roman" w:cs="Times New Roman"/>
          <w:sz w:val="32"/>
          <w:szCs w:val="32"/>
        </w:rPr>
        <w:t xml:space="preserve"> accountregistration</w:t>
      </w:r>
      <w:r w:rsidR="00037265" w:rsidRPr="008D689E">
        <w:rPr>
          <w:rFonts w:eastAsia="Times New Roman" w:cs="Times New Roman"/>
          <w:sz w:val="32"/>
          <w:szCs w:val="32"/>
        </w:rPr>
        <w:t xml:space="preserve">, </w:t>
      </w:r>
      <w:r w:rsidR="009B0430" w:rsidRPr="008D689E">
        <w:rPr>
          <w:rFonts w:eastAsia="Times New Roman" w:cs="Times New Roman"/>
          <w:sz w:val="32"/>
          <w:szCs w:val="32"/>
        </w:rPr>
        <w:t>accountsearch</w:t>
      </w:r>
      <w:r w:rsidR="00037265" w:rsidRPr="008D689E">
        <w:rPr>
          <w:rFonts w:eastAsia="Times New Roman" w:cs="Times New Roman"/>
          <w:sz w:val="32"/>
          <w:szCs w:val="32"/>
        </w:rPr>
        <w:t xml:space="preserve">, </w:t>
      </w:r>
      <w:r w:rsidR="00D723DD" w:rsidRPr="008D689E">
        <w:rPr>
          <w:rFonts w:eastAsia="Times New Roman" w:cs="Times New Roman"/>
          <w:sz w:val="32"/>
          <w:szCs w:val="32"/>
        </w:rPr>
        <w:t>singleclass</w:t>
      </w:r>
      <w:r w:rsidR="00037265" w:rsidRPr="008D689E">
        <w:rPr>
          <w:rFonts w:eastAsia="Times New Roman" w:cs="Times New Roman"/>
          <w:sz w:val="32"/>
          <w:szCs w:val="32"/>
        </w:rPr>
        <w:t xml:space="preserve">, </w:t>
      </w:r>
      <w:r w:rsidR="00D723DD" w:rsidRPr="008D689E">
        <w:rPr>
          <w:rFonts w:eastAsia="Times New Roman" w:cs="Times New Roman"/>
          <w:sz w:val="32"/>
          <w:szCs w:val="32"/>
        </w:rPr>
        <w:t>singlemethod</w:t>
      </w:r>
      <w:bookmarkEnd w:id="1"/>
    </w:p>
    <w:p w14:paraId="7F651DEB" w14:textId="2AA10859" w:rsidR="00471C27" w:rsidRPr="008D689E" w:rsidRDefault="00E42924" w:rsidP="00471C27">
      <w:pPr>
        <w:keepNext/>
        <w:keepLines/>
        <w:spacing w:before="120" w:after="120"/>
        <w:jc w:val="center"/>
        <w:outlineLvl w:val="1"/>
        <w:rPr>
          <w:rFonts w:eastAsia="Times New Roman" w:cs="Times New Roman"/>
          <w:color w:val="000000"/>
          <w:szCs w:val="26"/>
        </w:rPr>
      </w:pPr>
      <w:bookmarkStart w:id="2" w:name="_Toc194086661"/>
      <w:r w:rsidRPr="008D689E">
        <w:rPr>
          <w:rFonts w:eastAsia="Times New Roman" w:cs="Times New Roman"/>
          <w:color w:val="000000"/>
          <w:szCs w:val="26"/>
        </w:rPr>
        <w:t>Клас</w:t>
      </w:r>
      <w:r w:rsidR="00471C27" w:rsidRPr="008D689E">
        <w:rPr>
          <w:rFonts w:eastAsia="Times New Roman" w:cs="Times New Roman"/>
          <w:color w:val="000000"/>
          <w:szCs w:val="26"/>
        </w:rPr>
        <w:t xml:space="preserve"> </w:t>
      </w:r>
      <w:r w:rsidRPr="008D689E">
        <w:rPr>
          <w:rFonts w:eastAsia="Times New Roman" w:cs="Times New Roman"/>
          <w:color w:val="000000"/>
          <w:szCs w:val="26"/>
        </w:rPr>
        <w:t>MaxTriangleSide</w:t>
      </w:r>
      <w:bookmarkEnd w:id="2"/>
    </w:p>
    <w:p w14:paraId="7B69DBCB" w14:textId="47F5317B" w:rsidR="005F6FA8" w:rsidRPr="008D689E" w:rsidRDefault="005F6FA8" w:rsidP="005F6FD8">
      <w:pPr>
        <w:spacing w:before="100" w:beforeAutospacing="1" w:after="0" w:line="360" w:lineRule="auto"/>
        <w:ind w:firstLine="709"/>
        <w:jc w:val="left"/>
        <w:rPr>
          <w:rFonts w:cs="Times New Roman"/>
          <w:color w:val="000000" w:themeColor="text1"/>
          <w:szCs w:val="28"/>
        </w:rPr>
      </w:pPr>
      <w:r w:rsidRPr="008D689E">
        <w:rPr>
          <w:rFonts w:cs="Times New Roman"/>
          <w:color w:val="000000" w:themeColor="text1"/>
          <w:szCs w:val="28"/>
        </w:rPr>
        <w:t xml:space="preserve">Клас </w:t>
      </w:r>
      <w:r w:rsidRPr="008D689E">
        <w:rPr>
          <w:rStyle w:val="HTML1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MaxTriangleSide</w:t>
      </w:r>
      <w:r w:rsidRPr="008D689E">
        <w:rPr>
          <w:rFonts w:cs="Times New Roman"/>
          <w:color w:val="000000" w:themeColor="text1"/>
          <w:szCs w:val="28"/>
        </w:rPr>
        <w:t xml:space="preserve"> визначає найбільшу сторону трикутника, яку користувач вводить поетапно через три різні контролери (</w:t>
      </w:r>
      <w:r w:rsidRPr="008D689E">
        <w:rPr>
          <w:rStyle w:val="HTML1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Side1Controller</w:t>
      </w:r>
      <w:r w:rsidRPr="008D689E">
        <w:rPr>
          <w:rFonts w:cs="Times New Roman"/>
          <w:color w:val="000000" w:themeColor="text1"/>
          <w:szCs w:val="28"/>
        </w:rPr>
        <w:t xml:space="preserve">, </w:t>
      </w:r>
      <w:r w:rsidRPr="008D689E">
        <w:rPr>
          <w:rStyle w:val="HTML1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Side2Controller</w:t>
      </w:r>
      <w:r w:rsidRPr="008D689E">
        <w:rPr>
          <w:rFonts w:cs="Times New Roman"/>
          <w:color w:val="000000" w:themeColor="text1"/>
          <w:szCs w:val="28"/>
        </w:rPr>
        <w:t xml:space="preserve">, </w:t>
      </w:r>
      <w:r w:rsidRPr="008D689E">
        <w:rPr>
          <w:rStyle w:val="HTML1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Side3Controller</w:t>
      </w:r>
      <w:r w:rsidRPr="008D689E">
        <w:rPr>
          <w:rFonts w:cs="Times New Roman"/>
          <w:color w:val="000000" w:themeColor="text1"/>
          <w:szCs w:val="28"/>
        </w:rPr>
        <w:t>).</w:t>
      </w:r>
    </w:p>
    <w:p w14:paraId="2721FB1A" w14:textId="77777777" w:rsidR="005F6FA8" w:rsidRPr="008D689E" w:rsidRDefault="005F6FA8" w:rsidP="005F6FD8">
      <w:pPr>
        <w:ind w:firstLine="709"/>
      </w:pPr>
      <w:r w:rsidRPr="008D689E">
        <w:t>Основні функції класу:</w:t>
      </w:r>
    </w:p>
    <w:p w14:paraId="5DAACDC4" w14:textId="7F6EB799" w:rsidR="005F6FA8" w:rsidRPr="005F6FD8" w:rsidRDefault="005F6FD8" w:rsidP="005F6FD8">
      <w:pPr>
        <w:spacing w:after="0" w:line="360" w:lineRule="auto"/>
        <w:ind w:firstLine="709"/>
        <w:jc w:val="left"/>
        <w:rPr>
          <w:rFonts w:cs="Times New Roman"/>
          <w:color w:val="000000" w:themeColor="text1"/>
          <w:szCs w:val="28"/>
        </w:rPr>
      </w:pPr>
      <w:r w:rsidRPr="005F6FD8">
        <w:rPr>
          <w:rStyle w:val="af4"/>
          <w:rFonts w:cs="Times New Roman"/>
          <w:b w:val="0"/>
          <w:bCs w:val="0"/>
          <w:color w:val="000000" w:themeColor="text1"/>
          <w:szCs w:val="28"/>
          <w:lang w:val="ru-RU"/>
        </w:rPr>
        <w:t>1.</w:t>
      </w:r>
      <w:r>
        <w:rPr>
          <w:rStyle w:val="af4"/>
          <w:rFonts w:cs="Times New Roman"/>
          <w:b w:val="0"/>
          <w:bCs w:val="0"/>
          <w:color w:val="000000" w:themeColor="text1"/>
          <w:szCs w:val="28"/>
        </w:rPr>
        <w:t xml:space="preserve"> </w:t>
      </w:r>
      <w:r w:rsidR="005F6FA8" w:rsidRPr="005F6FD8">
        <w:rPr>
          <w:rStyle w:val="af4"/>
          <w:rFonts w:cs="Times New Roman"/>
          <w:b w:val="0"/>
          <w:bCs w:val="0"/>
          <w:color w:val="000000" w:themeColor="text1"/>
          <w:szCs w:val="28"/>
        </w:rPr>
        <w:t>Отримує значення сторін трикутника</w:t>
      </w:r>
      <w:r w:rsidR="005F6FA8" w:rsidRPr="005F6FD8">
        <w:rPr>
          <w:rFonts w:cs="Times New Roman"/>
          <w:color w:val="000000" w:themeColor="text1"/>
          <w:szCs w:val="28"/>
        </w:rPr>
        <w:t xml:space="preserve"> через </w:t>
      </w:r>
      <w:r w:rsidR="005F6FA8" w:rsidRPr="005F6FD8">
        <w:rPr>
          <w:rStyle w:val="HTML1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TempData</w:t>
      </w:r>
      <w:r w:rsidR="005F6FA8" w:rsidRPr="005F6FD8">
        <w:rPr>
          <w:rFonts w:cs="Times New Roman"/>
          <w:color w:val="000000" w:themeColor="text1"/>
          <w:szCs w:val="28"/>
        </w:rPr>
        <w:t>, які передаються з інших контролерів.</w:t>
      </w:r>
    </w:p>
    <w:p w14:paraId="7CA4B051" w14:textId="2AB02E7D" w:rsidR="005F6FA8" w:rsidRPr="008D689E" w:rsidRDefault="005F6FD8" w:rsidP="005F6FD8">
      <w:pPr>
        <w:spacing w:after="0" w:line="360" w:lineRule="auto"/>
        <w:ind w:firstLine="709"/>
        <w:jc w:val="left"/>
        <w:rPr>
          <w:rFonts w:cs="Times New Roman"/>
          <w:color w:val="000000" w:themeColor="text1"/>
          <w:szCs w:val="28"/>
        </w:rPr>
      </w:pPr>
      <w:r w:rsidRPr="005F6FD8">
        <w:rPr>
          <w:rStyle w:val="af4"/>
          <w:rFonts w:cs="Times New Roman"/>
          <w:b w:val="0"/>
          <w:bCs w:val="0"/>
          <w:color w:val="000000" w:themeColor="text1"/>
          <w:szCs w:val="28"/>
          <w:lang w:val="ru-RU"/>
        </w:rPr>
        <w:t xml:space="preserve">2. </w:t>
      </w:r>
      <w:r w:rsidR="005F6FA8" w:rsidRPr="008D689E">
        <w:rPr>
          <w:rStyle w:val="af4"/>
          <w:rFonts w:cs="Times New Roman"/>
          <w:b w:val="0"/>
          <w:bCs w:val="0"/>
          <w:color w:val="000000" w:themeColor="text1"/>
          <w:szCs w:val="28"/>
        </w:rPr>
        <w:t>Конвертує їх у</w:t>
      </w:r>
      <w:r w:rsidR="005F6FA8" w:rsidRPr="008D689E">
        <w:rPr>
          <w:rStyle w:val="af4"/>
          <w:rFonts w:cs="Times New Roman"/>
          <w:color w:val="000000" w:themeColor="text1"/>
          <w:szCs w:val="28"/>
        </w:rPr>
        <w:t xml:space="preserve"> </w:t>
      </w:r>
      <w:r w:rsidR="005F6FA8" w:rsidRPr="008D689E">
        <w:rPr>
          <w:rStyle w:val="HTML1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double</w:t>
      </w:r>
      <w:r w:rsidR="005F6FA8" w:rsidRPr="008D689E">
        <w:rPr>
          <w:rFonts w:cs="Times New Roman"/>
          <w:color w:val="000000" w:themeColor="text1"/>
          <w:szCs w:val="28"/>
        </w:rPr>
        <w:t xml:space="preserve"> для подальших обчислень.</w:t>
      </w:r>
    </w:p>
    <w:p w14:paraId="550D04A4" w14:textId="7CD7AEEE" w:rsidR="005F6FA8" w:rsidRPr="008D689E" w:rsidRDefault="005F6FD8" w:rsidP="005F6FD8">
      <w:pPr>
        <w:spacing w:after="0" w:line="360" w:lineRule="auto"/>
        <w:ind w:firstLine="709"/>
        <w:jc w:val="left"/>
        <w:rPr>
          <w:rFonts w:cs="Times New Roman"/>
          <w:color w:val="000000" w:themeColor="text1"/>
          <w:szCs w:val="28"/>
        </w:rPr>
      </w:pPr>
      <w:r w:rsidRPr="005F6FD8">
        <w:rPr>
          <w:rStyle w:val="af4"/>
          <w:rFonts w:cs="Times New Roman"/>
          <w:b w:val="0"/>
          <w:bCs w:val="0"/>
          <w:color w:val="000000" w:themeColor="text1"/>
          <w:szCs w:val="28"/>
          <w:lang w:val="ru-RU"/>
        </w:rPr>
        <w:t xml:space="preserve">3. </w:t>
      </w:r>
      <w:r w:rsidR="005F6FA8" w:rsidRPr="008D689E">
        <w:rPr>
          <w:rStyle w:val="af4"/>
          <w:rFonts w:cs="Times New Roman"/>
          <w:b w:val="0"/>
          <w:bCs w:val="0"/>
          <w:color w:val="000000" w:themeColor="text1"/>
          <w:szCs w:val="28"/>
        </w:rPr>
        <w:t>Знаходить максимальне значення серед трьох сторін</w:t>
      </w:r>
      <w:r w:rsidR="005F6FA8" w:rsidRPr="008D689E">
        <w:rPr>
          <w:rFonts w:cs="Times New Roman"/>
          <w:color w:val="000000" w:themeColor="text1"/>
          <w:szCs w:val="28"/>
        </w:rPr>
        <w:t xml:space="preserve"> за допомогою </w:t>
      </w:r>
      <w:r w:rsidR="005F6FA8" w:rsidRPr="008D689E">
        <w:rPr>
          <w:rStyle w:val="HTML1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Max()</w:t>
      </w:r>
      <w:r w:rsidR="005F6FA8" w:rsidRPr="008D689E">
        <w:rPr>
          <w:rFonts w:cs="Times New Roman"/>
          <w:color w:val="000000" w:themeColor="text1"/>
          <w:szCs w:val="28"/>
        </w:rPr>
        <w:t>.</w:t>
      </w:r>
    </w:p>
    <w:p w14:paraId="7A8ED727" w14:textId="21B51F73" w:rsidR="008C4E66" w:rsidRPr="008D689E" w:rsidRDefault="005F6FD8" w:rsidP="005F6FD8">
      <w:pPr>
        <w:spacing w:after="100" w:afterAutospacing="1" w:line="360" w:lineRule="auto"/>
        <w:ind w:firstLine="709"/>
        <w:jc w:val="left"/>
        <w:rPr>
          <w:rFonts w:cs="Times New Roman"/>
          <w:color w:val="000000" w:themeColor="text1"/>
          <w:szCs w:val="28"/>
        </w:rPr>
      </w:pPr>
      <w:r w:rsidRPr="005F6FD8">
        <w:rPr>
          <w:rStyle w:val="af4"/>
          <w:rFonts w:cs="Times New Roman"/>
          <w:b w:val="0"/>
          <w:bCs w:val="0"/>
          <w:color w:val="000000" w:themeColor="text1"/>
          <w:szCs w:val="28"/>
          <w:lang w:val="ru-RU"/>
        </w:rPr>
        <w:t xml:space="preserve">4. </w:t>
      </w:r>
      <w:r w:rsidR="005F6FA8" w:rsidRPr="008D689E">
        <w:rPr>
          <w:rStyle w:val="af4"/>
          <w:rFonts w:cs="Times New Roman"/>
          <w:b w:val="0"/>
          <w:bCs w:val="0"/>
          <w:color w:val="000000" w:themeColor="text1"/>
          <w:szCs w:val="28"/>
        </w:rPr>
        <w:t>Передає результат у</w:t>
      </w:r>
      <w:r w:rsidR="005F6FA8" w:rsidRPr="008D689E">
        <w:rPr>
          <w:rStyle w:val="af4"/>
          <w:rFonts w:cs="Times New Roman"/>
          <w:color w:val="000000" w:themeColor="text1"/>
          <w:szCs w:val="28"/>
        </w:rPr>
        <w:t xml:space="preserve"> </w:t>
      </w:r>
      <w:r w:rsidR="005F6FA8" w:rsidRPr="008D689E">
        <w:rPr>
          <w:rStyle w:val="HTML1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ViewBag.MaxSide</w:t>
      </w:r>
      <w:r w:rsidR="005F6FA8" w:rsidRPr="008D689E">
        <w:rPr>
          <w:rFonts w:cs="Times New Roman"/>
          <w:color w:val="000000" w:themeColor="text1"/>
          <w:szCs w:val="28"/>
        </w:rPr>
        <w:t xml:space="preserve"> для відображення на сторінці.</w:t>
      </w:r>
    </w:p>
    <w:p w14:paraId="50262153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Microsoft.AspNetCore.Mvc;</w:t>
      </w:r>
    </w:p>
    <w:p w14:paraId="61D95766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9FAD39F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namespace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Task_1.Controllers</w:t>
      </w:r>
    </w:p>
    <w:p w14:paraId="5695665C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3C84AAF8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Side1Controller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Controller</w:t>
      </w:r>
    </w:p>
    <w:p w14:paraId="489FB3E0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31C472AA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Index()</w:t>
      </w:r>
    </w:p>
    <w:p w14:paraId="586FB8E0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51145067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135D4FE5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7DCEBAD0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EE1A75C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31DE608B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SaveSide(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double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side1)</w:t>
      </w:r>
    </w:p>
    <w:p w14:paraId="3B2A9288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6B4443AB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TempData[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"Side1"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side1.ToString();</w:t>
      </w:r>
    </w:p>
    <w:p w14:paraId="34E4F647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"Index"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"Side2"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4EC8BEB6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06491972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3D61EF46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0217FBAC" w14:textId="39A027DD" w:rsidR="002E0A40" w:rsidRPr="008D689E" w:rsidRDefault="002E0A40" w:rsidP="002E0A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C7F5119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Microsoft.AspNetCore.Mvc;</w:t>
      </w:r>
    </w:p>
    <w:p w14:paraId="0B56DB84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E30099B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namespace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Task_1.Controllers</w:t>
      </w:r>
    </w:p>
    <w:p w14:paraId="33ED510E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324B6672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Side2Controller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Controller</w:t>
      </w:r>
    </w:p>
    <w:p w14:paraId="11A5ED85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2595D372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Index()</w:t>
      </w:r>
    </w:p>
    <w:p w14:paraId="7FDD84DE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703F2B49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426C8C6D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595403A5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71CA6D0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7138332E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SaveSide(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double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side2)</w:t>
      </w:r>
    </w:p>
    <w:p w14:paraId="14105FB4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533436C2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 xml:space="preserve">            TempData[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"Side2"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side2.ToString();</w:t>
      </w:r>
    </w:p>
    <w:p w14:paraId="15259D6D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"Index"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"Side3"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5F15161E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46FE6D97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29BF1AE4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7BC0962C" w14:textId="77777777" w:rsidR="006522FC" w:rsidRPr="008D689E" w:rsidRDefault="006522FC" w:rsidP="002E0A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96AD4A0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Microsoft.AspNetCore.Mvc;</w:t>
      </w:r>
    </w:p>
    <w:p w14:paraId="126C0706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5561F42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namespace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Task_1.Controllers</w:t>
      </w:r>
    </w:p>
    <w:p w14:paraId="63FA1C03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0D1194A8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Side3Controller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Controller</w:t>
      </w:r>
    </w:p>
    <w:p w14:paraId="7680A447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402B4149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Index()</w:t>
      </w:r>
    </w:p>
    <w:p w14:paraId="56747359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4C79F167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7D2ECE9C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07B940D8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8F94FD8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3F790635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SaveSide(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double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side3)</w:t>
      </w:r>
    </w:p>
    <w:p w14:paraId="20EFF8F2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312E1FA7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TempData[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"Side3"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side3.ToString();</w:t>
      </w:r>
    </w:p>
    <w:p w14:paraId="518104EF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"Index"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"Triangle"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5DA738A9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7335A48D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6BF6AA68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14432F45" w14:textId="77777777" w:rsidR="006522FC" w:rsidRPr="008D689E" w:rsidRDefault="006522FC" w:rsidP="002E0A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2BC6327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Microsoft.AspNetCore.Mvc;</w:t>
      </w:r>
    </w:p>
    <w:p w14:paraId="603493CD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C1707FF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namespace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Task_1.Controllers</w:t>
      </w:r>
    </w:p>
    <w:p w14:paraId="7A9AAA62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1A876F42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TriangleController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Controller</w:t>
      </w:r>
    </w:p>
    <w:p w14:paraId="58C401FB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728CCD34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Index()</w:t>
      </w:r>
    </w:p>
    <w:p w14:paraId="1EA9279F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5A61CF9C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double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side1 =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Convert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.ToDouble(TempData[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"Side1"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?? 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"0"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75666D22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double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side2 =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Convert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.ToDouble(TempData[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"Side2"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?? 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"0"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7575ACE8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double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side3 =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Convert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.ToDouble(TempData[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"Side3"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?? 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"0"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3E772E5A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D3A0616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ViewBag.MaxSide =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double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[] { side1, side2, side3 }.Max();</w:t>
      </w:r>
    </w:p>
    <w:p w14:paraId="36088090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7F38F6D7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476290D7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2B5B4FF7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66380EE3" w14:textId="77777777" w:rsidR="006522FC" w:rsidRDefault="006522FC" w:rsidP="002E0A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756F8101" w14:textId="1038F3D2" w:rsidR="00D42F23" w:rsidRDefault="00D25DA8" w:rsidP="00544ABB">
      <w:pPr>
        <w:autoSpaceDE w:val="0"/>
        <w:autoSpaceDN w:val="0"/>
        <w:adjustRightInd w:val="0"/>
        <w:spacing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73EE675F" wp14:editId="60730B7D">
            <wp:extent cx="3018316" cy="1209308"/>
            <wp:effectExtent l="0" t="0" r="0" b="0"/>
            <wp:docPr id="1893610477" name="Рисунок 1" descr="Изображение выглядит как текст, снимок экрана, Шрифт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10477" name="Рисунок 1" descr="Изображение выглядит как текст, снимок экрана, Шрифт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3142" cy="121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6019" w14:textId="17376CB9" w:rsidR="00544ABB" w:rsidRDefault="00544ABB" w:rsidP="00D25DA8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4452B259" wp14:editId="75FC71F4">
            <wp:extent cx="3028044" cy="1177014"/>
            <wp:effectExtent l="0" t="0" r="1270" b="4445"/>
            <wp:docPr id="2015374781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4781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366" cy="118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2CE3" w14:textId="31FAF19C" w:rsidR="00544ABB" w:rsidRPr="00544ABB" w:rsidRDefault="00544ABB" w:rsidP="00544ABB">
      <w:pPr>
        <w:autoSpaceDE w:val="0"/>
        <w:autoSpaceDN w:val="0"/>
        <w:adjustRightInd w:val="0"/>
        <w:spacing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313B17C" wp14:editId="738AEA6E">
            <wp:extent cx="3049656" cy="1169036"/>
            <wp:effectExtent l="0" t="0" r="0" b="0"/>
            <wp:docPr id="409881483" name="Рисунок 1" descr="Изображение выглядит как текст, снимок экрана, Шрифт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81483" name="Рисунок 1" descr="Изображение выглядит как текст, снимок экрана, Шрифт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0147" cy="117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8FA2" w14:textId="0247076B" w:rsidR="00D25DA8" w:rsidRDefault="00D25DA8" w:rsidP="00D25DA8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79F450A2" wp14:editId="35D63A5A">
            <wp:extent cx="3068558" cy="1292024"/>
            <wp:effectExtent l="0" t="0" r="0" b="3810"/>
            <wp:docPr id="1165932296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932296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8902" cy="129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901C" w14:textId="2AB3CCFA" w:rsidR="004217DC" w:rsidRPr="005F6FD8" w:rsidRDefault="00D25DA8" w:rsidP="00A73128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D25DA8">
        <w:rPr>
          <w:rFonts w:cs="Times New Roman"/>
          <w:color w:val="000000"/>
          <w:szCs w:val="28"/>
          <w:highlight w:val="white"/>
          <w14:ligatures w14:val="standardContextual"/>
        </w:rPr>
        <w:t>Рисунки 5.1-5.</w:t>
      </w:r>
      <w:r w:rsidR="00544ABB" w:rsidRPr="005F6FD8">
        <w:rPr>
          <w:rFonts w:cs="Times New Roman"/>
          <w:color w:val="000000"/>
          <w:szCs w:val="28"/>
          <w:highlight w:val="white"/>
          <w14:ligatures w14:val="standardContextual"/>
        </w:rPr>
        <w:t>4</w:t>
      </w:r>
      <w:r w:rsidR="008F47B5" w:rsidRPr="005F6FD8">
        <w:rPr>
          <w:rFonts w:cs="Times New Roman"/>
          <w:color w:val="000000"/>
          <w:szCs w:val="28"/>
          <w:highlight w:val="white"/>
          <w14:ligatures w14:val="standardContextual"/>
        </w:rPr>
        <w:t xml:space="preserve"> – </w:t>
      </w:r>
      <w:r w:rsidR="008F47B5">
        <w:rPr>
          <w:rFonts w:cs="Times New Roman"/>
          <w:color w:val="000000"/>
          <w:szCs w:val="28"/>
          <w:highlight w:val="white"/>
          <w14:ligatures w14:val="standardContextual"/>
        </w:rPr>
        <w:t>Результат роботи класу</w:t>
      </w:r>
      <w:bookmarkStart w:id="3" w:name="_Toc194086662"/>
      <w:r w:rsidR="00CF4A0E" w:rsidRPr="005F6FD8">
        <w:rPr>
          <w:rFonts w:cs="Times New Roman"/>
          <w:color w:val="000000"/>
          <w:szCs w:val="28"/>
          <w14:ligatures w14:val="standardContextual"/>
        </w:rPr>
        <w:t xml:space="preserve"> </w:t>
      </w:r>
      <w:r w:rsidR="00CF4A0E" w:rsidRPr="008D689E">
        <w:rPr>
          <w:rFonts w:eastAsia="Times New Roman" w:cs="Times New Roman"/>
          <w:color w:val="000000"/>
          <w:szCs w:val="26"/>
        </w:rPr>
        <w:t>MaxTriangleSide</w:t>
      </w:r>
    </w:p>
    <w:p w14:paraId="20786310" w14:textId="77777777" w:rsidR="00F6667D" w:rsidRPr="005F6FD8" w:rsidRDefault="00F6667D" w:rsidP="00F6667D">
      <w:pPr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color w:val="000000"/>
          <w:szCs w:val="26"/>
        </w:rPr>
      </w:pPr>
    </w:p>
    <w:p w14:paraId="45BFDD80" w14:textId="7A687B63" w:rsidR="00A84B0F" w:rsidRPr="008D689E" w:rsidRDefault="006522FC" w:rsidP="00A84B0F">
      <w:pPr>
        <w:keepNext/>
        <w:keepLines/>
        <w:spacing w:before="120" w:after="120"/>
        <w:jc w:val="center"/>
        <w:outlineLvl w:val="1"/>
        <w:rPr>
          <w:rFonts w:eastAsia="Times New Roman" w:cs="Times New Roman"/>
          <w:color w:val="000000"/>
          <w:szCs w:val="26"/>
        </w:rPr>
      </w:pPr>
      <w:r w:rsidRPr="008D689E">
        <w:rPr>
          <w:rFonts w:eastAsia="Times New Roman" w:cs="Times New Roman"/>
          <w:color w:val="000000"/>
          <w:szCs w:val="26"/>
        </w:rPr>
        <w:t>Клас AccountRegi</w:t>
      </w:r>
      <w:r w:rsidR="00A84B0F" w:rsidRPr="008D689E">
        <w:rPr>
          <w:rFonts w:eastAsia="Times New Roman" w:cs="Times New Roman"/>
          <w:color w:val="000000"/>
          <w:szCs w:val="26"/>
        </w:rPr>
        <w:t>s</w:t>
      </w:r>
      <w:r w:rsidRPr="008D689E">
        <w:rPr>
          <w:rFonts w:eastAsia="Times New Roman" w:cs="Times New Roman"/>
          <w:color w:val="000000"/>
          <w:szCs w:val="26"/>
        </w:rPr>
        <w:t>tration</w:t>
      </w:r>
      <w:bookmarkEnd w:id="3"/>
    </w:p>
    <w:p w14:paraId="417B9F6D" w14:textId="42932288" w:rsidR="00DA54E8" w:rsidRPr="008D689E" w:rsidRDefault="00DA54E8" w:rsidP="005F6FD8">
      <w:pPr>
        <w:spacing w:after="0" w:line="360" w:lineRule="auto"/>
        <w:ind w:firstLine="709"/>
        <w:jc w:val="left"/>
        <w:rPr>
          <w:rFonts w:cs="Times New Roman"/>
          <w:color w:val="000000" w:themeColor="text1"/>
          <w:szCs w:val="28"/>
        </w:rPr>
      </w:pPr>
      <w:r w:rsidRPr="008D689E">
        <w:rPr>
          <w:rFonts w:cs="Times New Roman"/>
          <w:color w:val="000000" w:themeColor="text1"/>
          <w:szCs w:val="28"/>
        </w:rPr>
        <w:t xml:space="preserve">Клас </w:t>
      </w:r>
      <w:r w:rsidRPr="008D689E">
        <w:rPr>
          <w:rStyle w:val="HTML1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AccountRegistration</w:t>
      </w:r>
      <w:r w:rsidRPr="008D689E">
        <w:rPr>
          <w:rFonts w:cs="Times New Roman"/>
          <w:color w:val="000000" w:themeColor="text1"/>
          <w:szCs w:val="28"/>
        </w:rPr>
        <w:t xml:space="preserve"> відповідає за покрокову реєстрацію користувача.</w:t>
      </w:r>
    </w:p>
    <w:p w14:paraId="3E9FED91" w14:textId="77777777" w:rsidR="00DA54E8" w:rsidRPr="008D689E" w:rsidRDefault="00DA54E8" w:rsidP="005F6FD8">
      <w:pPr>
        <w:spacing w:after="0" w:line="360" w:lineRule="auto"/>
        <w:ind w:firstLine="709"/>
      </w:pPr>
      <w:r w:rsidRPr="008D689E">
        <w:t>Основні функції:</w:t>
      </w:r>
    </w:p>
    <w:p w14:paraId="1869ACC5" w14:textId="5A85FACC" w:rsidR="00DA54E8" w:rsidRPr="008D689E" w:rsidRDefault="005F6FD8" w:rsidP="005F6FD8">
      <w:pPr>
        <w:spacing w:after="0" w:line="360" w:lineRule="auto"/>
        <w:ind w:firstLine="709"/>
        <w:jc w:val="left"/>
        <w:rPr>
          <w:rFonts w:cs="Times New Roman"/>
          <w:color w:val="000000" w:themeColor="text1"/>
          <w:szCs w:val="28"/>
        </w:rPr>
      </w:pPr>
      <w:r w:rsidRPr="008D689E">
        <w:rPr>
          <w:rFonts w:cs="Times New Roman"/>
          <w:color w:val="000000" w:themeColor="text1"/>
          <w:szCs w:val="28"/>
        </w:rPr>
        <w:t xml:space="preserve">– </w:t>
      </w:r>
      <w:r w:rsidR="00DA54E8" w:rsidRPr="008D689E">
        <w:rPr>
          <w:rStyle w:val="af4"/>
          <w:rFonts w:cs="Times New Roman"/>
          <w:color w:val="000000" w:themeColor="text1"/>
          <w:szCs w:val="28"/>
        </w:rPr>
        <w:t>Отримання даних користувача</w:t>
      </w:r>
      <w:r w:rsidR="00DA54E8" w:rsidRPr="008D689E">
        <w:rPr>
          <w:rFonts w:cs="Times New Roman"/>
          <w:color w:val="000000" w:themeColor="text1"/>
          <w:szCs w:val="28"/>
        </w:rPr>
        <w:t xml:space="preserve"> – поетапне введення адреси, пароля, логіна та електронної пошти через відповідні контролери.</w:t>
      </w:r>
    </w:p>
    <w:p w14:paraId="2915B3EC" w14:textId="6C9626DF" w:rsidR="00DA54E8" w:rsidRPr="008D689E" w:rsidRDefault="005F6FD8" w:rsidP="005F6FD8">
      <w:pPr>
        <w:spacing w:after="0" w:line="360" w:lineRule="auto"/>
        <w:ind w:firstLine="709"/>
        <w:jc w:val="left"/>
        <w:rPr>
          <w:rFonts w:cs="Times New Roman"/>
          <w:color w:val="000000" w:themeColor="text1"/>
          <w:szCs w:val="28"/>
        </w:rPr>
      </w:pPr>
      <w:r w:rsidRPr="008D689E">
        <w:rPr>
          <w:rFonts w:cs="Times New Roman"/>
          <w:color w:val="000000" w:themeColor="text1"/>
          <w:szCs w:val="28"/>
        </w:rPr>
        <w:t xml:space="preserve">– </w:t>
      </w:r>
      <w:r w:rsidR="00DA54E8" w:rsidRPr="008D689E">
        <w:rPr>
          <w:rStyle w:val="af4"/>
          <w:rFonts w:cs="Times New Roman"/>
          <w:color w:val="000000" w:themeColor="text1"/>
          <w:szCs w:val="28"/>
        </w:rPr>
        <w:t>Валідація</w:t>
      </w:r>
      <w:r w:rsidR="00DA54E8" w:rsidRPr="008D689E">
        <w:rPr>
          <w:rFonts w:cs="Times New Roman"/>
          <w:color w:val="000000" w:themeColor="text1"/>
          <w:szCs w:val="28"/>
        </w:rPr>
        <w:t xml:space="preserve"> – перевірка, щоб кожне поле не було порожнім (якщо так – повертається помилка).</w:t>
      </w:r>
    </w:p>
    <w:p w14:paraId="40A41A9C" w14:textId="67C5C0C4" w:rsidR="00DA54E8" w:rsidRPr="008D689E" w:rsidRDefault="005F6FD8" w:rsidP="005F6FD8">
      <w:pPr>
        <w:spacing w:after="0" w:line="360" w:lineRule="auto"/>
        <w:ind w:firstLine="709"/>
        <w:jc w:val="left"/>
        <w:rPr>
          <w:rFonts w:cs="Times New Roman"/>
          <w:color w:val="000000" w:themeColor="text1"/>
          <w:szCs w:val="28"/>
        </w:rPr>
      </w:pPr>
      <w:r w:rsidRPr="008D689E">
        <w:rPr>
          <w:rFonts w:cs="Times New Roman"/>
          <w:color w:val="000000" w:themeColor="text1"/>
          <w:szCs w:val="28"/>
        </w:rPr>
        <w:t xml:space="preserve">– </w:t>
      </w:r>
      <w:r w:rsidR="00DA54E8" w:rsidRPr="008D689E">
        <w:rPr>
          <w:rStyle w:val="af4"/>
          <w:rFonts w:cs="Times New Roman"/>
          <w:color w:val="000000" w:themeColor="text1"/>
          <w:szCs w:val="28"/>
        </w:rPr>
        <w:t xml:space="preserve">Передача даних через </w:t>
      </w:r>
      <w:r w:rsidR="00DA54E8" w:rsidRPr="008D689E">
        <w:rPr>
          <w:rStyle w:val="HTML1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TempData</w:t>
      </w:r>
      <w:r w:rsidR="00DA54E8" w:rsidRPr="008D689E">
        <w:rPr>
          <w:rFonts w:cs="Times New Roman"/>
          <w:color w:val="000000" w:themeColor="text1"/>
          <w:szCs w:val="28"/>
        </w:rPr>
        <w:t xml:space="preserve"> – збереження проміжних значень між запитами.</w:t>
      </w:r>
    </w:p>
    <w:p w14:paraId="729D9D26" w14:textId="619E50E7" w:rsidR="00DA54E8" w:rsidRPr="008D689E" w:rsidRDefault="005F6FD8" w:rsidP="005F6FD8">
      <w:pPr>
        <w:spacing w:after="0" w:line="360" w:lineRule="auto"/>
        <w:ind w:firstLine="709"/>
        <w:jc w:val="left"/>
        <w:rPr>
          <w:rFonts w:cs="Times New Roman"/>
          <w:color w:val="000000" w:themeColor="text1"/>
          <w:szCs w:val="28"/>
        </w:rPr>
      </w:pPr>
      <w:r w:rsidRPr="008D689E">
        <w:rPr>
          <w:rFonts w:cs="Times New Roman"/>
          <w:color w:val="000000" w:themeColor="text1"/>
          <w:szCs w:val="28"/>
        </w:rPr>
        <w:t xml:space="preserve">– </w:t>
      </w:r>
      <w:r w:rsidR="00DA54E8" w:rsidRPr="008D689E">
        <w:rPr>
          <w:rStyle w:val="af4"/>
          <w:rFonts w:cs="Times New Roman"/>
          <w:color w:val="000000" w:themeColor="text1"/>
          <w:szCs w:val="28"/>
        </w:rPr>
        <w:t>Збереження у базі даних</w:t>
      </w:r>
      <w:r w:rsidR="00DA54E8" w:rsidRPr="008D689E">
        <w:rPr>
          <w:rFonts w:cs="Times New Roman"/>
          <w:color w:val="000000" w:themeColor="text1"/>
          <w:szCs w:val="28"/>
        </w:rPr>
        <w:t xml:space="preserve"> – після введення всіх даних (</w:t>
      </w:r>
      <w:r w:rsidR="00DA54E8" w:rsidRPr="008D689E">
        <w:rPr>
          <w:rStyle w:val="HTML1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EmailController</w:t>
      </w:r>
      <w:r w:rsidR="00DA54E8" w:rsidRPr="008D689E">
        <w:rPr>
          <w:rFonts w:cs="Times New Roman"/>
          <w:color w:val="000000" w:themeColor="text1"/>
          <w:szCs w:val="28"/>
        </w:rPr>
        <w:t xml:space="preserve">) створюється об'єкт </w:t>
      </w:r>
      <w:r w:rsidR="00DA54E8" w:rsidRPr="008D689E">
        <w:rPr>
          <w:rStyle w:val="HTML1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User</w:t>
      </w:r>
      <w:r w:rsidR="00DA54E8" w:rsidRPr="008D689E">
        <w:rPr>
          <w:rFonts w:cs="Times New Roman"/>
          <w:color w:val="000000" w:themeColor="text1"/>
          <w:szCs w:val="28"/>
        </w:rPr>
        <w:t>, який додається до БД.</w:t>
      </w:r>
    </w:p>
    <w:p w14:paraId="2C0F8698" w14:textId="77777777" w:rsidR="00701539" w:rsidRPr="008D689E" w:rsidRDefault="00701539" w:rsidP="00A84B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3728252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Microsoft.AspNetCore.Mvc;</w:t>
      </w:r>
    </w:p>
    <w:p w14:paraId="7AFE4041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6F3EDDC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namespace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Task_4.Controllers</w:t>
      </w:r>
    </w:p>
    <w:p w14:paraId="56F8C84B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2128C801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AddressController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Controller</w:t>
      </w:r>
    </w:p>
    <w:p w14:paraId="348D9146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360B0C23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HttpGet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60DD6F28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Index()</w:t>
      </w:r>
    </w:p>
    <w:p w14:paraId="29FE4692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1AE61E3E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0922E3C7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1A890610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5BA5334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2816BEFE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address)</w:t>
      </w:r>
    </w:p>
    <w:p w14:paraId="0BA9EC98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10E6404A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.IsNullOrEmpty(address))</w:t>
      </w:r>
    </w:p>
    <w:p w14:paraId="6C3D0BC8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7CF9DAA2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ViewData[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"Error"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"Адреса не може бути порожньою."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1845771C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3BF72332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130E0D95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D2BCD7F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TempData[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"Address"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address;</w:t>
      </w:r>
    </w:p>
    <w:p w14:paraId="347735BD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"Index"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"Password"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5C555AC4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5187F981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687B9DB5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576CA27B" w14:textId="77777777" w:rsidR="00A84B0F" w:rsidRPr="008D689E" w:rsidRDefault="00A84B0F">
      <w:pPr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70EAEDE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Microsoft.AspNetCore.Mvc;</w:t>
      </w:r>
    </w:p>
    <w:p w14:paraId="79573AB5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2743D92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namespace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Task_4.Controllers</w:t>
      </w:r>
    </w:p>
    <w:p w14:paraId="606AE1C7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7F648407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PasswordController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Controller</w:t>
      </w:r>
    </w:p>
    <w:p w14:paraId="4E2A0098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3C65B165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HttpGet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245331EE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Index()</w:t>
      </w:r>
    </w:p>
    <w:p w14:paraId="26AF40D1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2C566519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09713B63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58000D7F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5129463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04D345E0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password)</w:t>
      </w:r>
    </w:p>
    <w:p w14:paraId="382C66C9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1A7000A4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.IsNullOrEmpty(password))</w:t>
      </w:r>
    </w:p>
    <w:p w14:paraId="55D56254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762A06AE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ViewData[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"Error"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"Пароль не може бути порожнім."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454F3D11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0BE698C2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287F0D50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D2E90CD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TempData[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"Password"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password;</w:t>
      </w:r>
    </w:p>
    <w:p w14:paraId="6E75E109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"Index"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"Login"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3B470AEF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2F7B459F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272AB397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76FECC9D" w14:textId="77777777" w:rsidR="007B5FB5" w:rsidRPr="008D689E" w:rsidRDefault="007B5FB5">
      <w:pPr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770F12B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Microsoft.AspNetCore.Mvc;</w:t>
      </w:r>
    </w:p>
    <w:p w14:paraId="72E0EF76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A4F70D6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namespace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Task_4.Controllers</w:t>
      </w:r>
    </w:p>
    <w:p w14:paraId="14A89C09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2376B407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LoginController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Controller</w:t>
      </w:r>
    </w:p>
    <w:p w14:paraId="1BE53135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429D8EBA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HttpGet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3179528F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Index()</w:t>
      </w:r>
    </w:p>
    <w:p w14:paraId="1660FB63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2198CABA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7DA5F92A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6354B7EB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4208F5B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30287FDC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login)</w:t>
      </w:r>
    </w:p>
    <w:p w14:paraId="1CBDE0AF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3B61512C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.IsNullOrEmpty(login))</w:t>
      </w:r>
    </w:p>
    <w:p w14:paraId="1F73D649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39F06511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ViewData[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"Error"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"Логін не може бути порожнім."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56622001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0D72B69C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04D435E6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C246702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TempData[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"Login"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login;</w:t>
      </w:r>
    </w:p>
    <w:p w14:paraId="7B90A93D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"Index"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"Email"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77B9907A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24E89A53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 xml:space="preserve">    }</w:t>
      </w:r>
    </w:p>
    <w:p w14:paraId="0A751B54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77AE3805" w14:textId="77777777" w:rsidR="007B5FB5" w:rsidRPr="008D689E" w:rsidRDefault="007B5FB5">
      <w:pPr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5C5D81A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Microsoft.AspNetCore.Mvc;</w:t>
      </w:r>
    </w:p>
    <w:p w14:paraId="32001F3C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Task_4.Data;</w:t>
      </w:r>
    </w:p>
    <w:p w14:paraId="49BB06B4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Task_4.Models;</w:t>
      </w:r>
    </w:p>
    <w:p w14:paraId="26FD134A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5D9C6F0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namespace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Task_4.Controllers</w:t>
      </w:r>
    </w:p>
    <w:p w14:paraId="1EB1C2DA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248CDA9F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EmailController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Controller</w:t>
      </w:r>
    </w:p>
    <w:p w14:paraId="4AABCCCB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3BDC6914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private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readonly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ApplicationDbContext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_context;</w:t>
      </w:r>
    </w:p>
    <w:p w14:paraId="11B7FC3C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A5446B6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EmailController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ApplicationDbContext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context)</w:t>
      </w:r>
    </w:p>
    <w:p w14:paraId="6E29A7CE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4F17750F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_context = context;</w:t>
      </w:r>
    </w:p>
    <w:p w14:paraId="51F29797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62AE5F35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6876EE9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HttpGet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24B6C7BF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Index()</w:t>
      </w:r>
    </w:p>
    <w:p w14:paraId="1319C1D5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5E2DBAE1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1B6733EA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613F5A3E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675EC3E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04F4D9B3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email)</w:t>
      </w:r>
    </w:p>
    <w:p w14:paraId="40504CF8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63A58E9F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.IsNullOrEmpty(email))</w:t>
      </w:r>
    </w:p>
    <w:p w14:paraId="615D635E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56BA05C8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ViewData[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"Error"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"Електронна пошта не може бути порожньою."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397CB46E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0022B396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4E5029E1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46372E8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address = TempData[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"Address"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as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263C122A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password = TempData[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"Password"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as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69918DAD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login = TempData[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"Login"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as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0FF51D70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9770144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.IsNullOrEmpty(address) ||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.IsNullOrEmpty(password) ||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.IsNullOrEmpty(login))</w:t>
      </w:r>
    </w:p>
    <w:p w14:paraId="757874A7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29201A8A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ViewData[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"Error"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"Помилка при отриманні даних. Будь ласка, почніть спочатку."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4FA6DAF3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4F2A8CAB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2E6367A5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68BF185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user =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User</w:t>
      </w:r>
    </w:p>
    <w:p w14:paraId="31BD4738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45620942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Address = address,</w:t>
      </w:r>
    </w:p>
    <w:p w14:paraId="5D0A019E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Password = password,</w:t>
      </w:r>
    </w:p>
    <w:p w14:paraId="63ECDFAA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Login = login,</w:t>
      </w:r>
    </w:p>
    <w:p w14:paraId="114D71B9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Email = email</w:t>
      </w:r>
    </w:p>
    <w:p w14:paraId="63108E70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};</w:t>
      </w:r>
    </w:p>
    <w:p w14:paraId="0D353C6D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E5BDDFD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_context.Users.Add(user);</w:t>
      </w:r>
    </w:p>
    <w:p w14:paraId="35601C2F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_context.SaveChanges();</w:t>
      </w:r>
    </w:p>
    <w:p w14:paraId="432618C8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791851A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"Success"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14AC051F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264D4576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D6E997A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Success()</w:t>
      </w:r>
    </w:p>
    <w:p w14:paraId="1702E6D1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655D9F63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53B89366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6AFB8240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4DC0B50E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>}</w:t>
      </w:r>
    </w:p>
    <w:p w14:paraId="407069AB" w14:textId="77777777" w:rsidR="007B5FB5" w:rsidRDefault="007B5FB5">
      <w:pPr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1337FE34" w14:textId="14810B1A" w:rsidR="00544ABB" w:rsidRDefault="00544ABB" w:rsidP="00A73128">
      <w:pPr>
        <w:jc w:val="center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3593A3D6" wp14:editId="0616C9F4">
            <wp:extent cx="3411630" cy="1122536"/>
            <wp:effectExtent l="0" t="0" r="0" b="1905"/>
            <wp:docPr id="208794464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94464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3160" cy="11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D11C" w14:textId="11830C93" w:rsidR="00A73128" w:rsidRDefault="00A73128" w:rsidP="00A73128">
      <w:pPr>
        <w:jc w:val="center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6B861946" wp14:editId="18C2E6D3">
            <wp:extent cx="3404686" cy="1051946"/>
            <wp:effectExtent l="0" t="0" r="5715" b="0"/>
            <wp:docPr id="291247944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47944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2388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DE47" w14:textId="7AFA0F98" w:rsidR="00A73128" w:rsidRDefault="00A73128" w:rsidP="00A73128">
      <w:pPr>
        <w:jc w:val="center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66352B6F" wp14:editId="30C2B2B5">
            <wp:extent cx="3414336" cy="1037692"/>
            <wp:effectExtent l="0" t="0" r="0" b="0"/>
            <wp:docPr id="119966378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6378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0936" cy="104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C332" w14:textId="6E6019C1" w:rsidR="00A73128" w:rsidRDefault="00A73128" w:rsidP="00A73128">
      <w:pPr>
        <w:jc w:val="center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77C8F373" wp14:editId="7E35FBC5">
            <wp:extent cx="3448314" cy="1092816"/>
            <wp:effectExtent l="0" t="0" r="0" b="0"/>
            <wp:docPr id="944628008" name="Рисунок 1" descr="Изображение выглядит как текст, снимок экрана, Шрифт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28008" name="Рисунок 1" descr="Изображение выглядит как текст, снимок экрана, Шрифт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3758" cy="11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61AF" w14:textId="0CA6FCC6" w:rsidR="00A73128" w:rsidRDefault="00A73128" w:rsidP="00F6667D">
      <w:pPr>
        <w:spacing w:after="0"/>
        <w:jc w:val="center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7D3BE39C" wp14:editId="4E2A30C0">
            <wp:extent cx="3459762" cy="979606"/>
            <wp:effectExtent l="0" t="0" r="7620" b="0"/>
            <wp:docPr id="260327534" name="Рисунок 1" descr="Изображение выглядит как текст, снимок экрана, Шрифт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27534" name="Рисунок 1" descr="Изображение выглядит как текст, снимок экрана, Шрифт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3042" cy="99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74360" w14:textId="2D82B876" w:rsidR="00A73128" w:rsidRPr="005F6FD8" w:rsidRDefault="00A73128" w:rsidP="00A73128">
      <w:pPr>
        <w:jc w:val="center"/>
        <w:rPr>
          <w:rFonts w:cs="Times New Roman"/>
          <w:color w:val="000000"/>
          <w:szCs w:val="28"/>
          <w:highlight w:val="white"/>
          <w:lang w:val="en-US"/>
          <w14:ligatures w14:val="standardContextual"/>
        </w:rPr>
      </w:pPr>
      <w:r>
        <w:rPr>
          <w:rFonts w:cs="Times New Roman"/>
          <w:color w:val="000000"/>
          <w:szCs w:val="28"/>
          <w:highlight w:val="white"/>
          <w14:ligatures w14:val="standardContextual"/>
        </w:rPr>
        <w:t>Рисунки</w:t>
      </w:r>
      <w:r w:rsidR="00CF4A0E">
        <w:rPr>
          <w:rFonts w:cs="Times New Roman"/>
          <w:color w:val="000000"/>
          <w:szCs w:val="28"/>
          <w:highlight w:val="white"/>
          <w14:ligatures w14:val="standardContextual"/>
        </w:rPr>
        <w:t xml:space="preserve"> 5.5-5.9 – </w:t>
      </w:r>
      <w:r w:rsidR="00CF4A0E">
        <w:rPr>
          <w:rFonts w:cs="Times New Roman"/>
          <w:color w:val="000000"/>
          <w:szCs w:val="28"/>
          <w:highlight w:val="white"/>
          <w:lang w:val="ru-RU"/>
          <w14:ligatures w14:val="standardContextual"/>
        </w:rPr>
        <w:t>Результат</w:t>
      </w:r>
      <w:r w:rsidR="00CF4A0E" w:rsidRPr="005F6FD8">
        <w:rPr>
          <w:rFonts w:cs="Times New Roman"/>
          <w:color w:val="000000"/>
          <w:szCs w:val="28"/>
          <w:highlight w:val="white"/>
          <w:lang w:val="en-US"/>
          <w14:ligatures w14:val="standardContextual"/>
        </w:rPr>
        <w:t xml:space="preserve"> </w:t>
      </w:r>
      <w:r w:rsidR="00CF4A0E">
        <w:rPr>
          <w:rFonts w:cs="Times New Roman"/>
          <w:color w:val="000000"/>
          <w:szCs w:val="28"/>
          <w:highlight w:val="white"/>
          <w:lang w:val="ru-RU"/>
          <w14:ligatures w14:val="standardContextual"/>
        </w:rPr>
        <w:t>роботи</w:t>
      </w:r>
      <w:r w:rsidR="00CF4A0E" w:rsidRPr="005F6FD8">
        <w:rPr>
          <w:rFonts w:cs="Times New Roman"/>
          <w:color w:val="000000"/>
          <w:szCs w:val="28"/>
          <w:highlight w:val="white"/>
          <w:lang w:val="en-US"/>
          <w14:ligatures w14:val="standardContextual"/>
        </w:rPr>
        <w:t xml:space="preserve"> </w:t>
      </w:r>
      <w:r w:rsidR="00CF4A0E">
        <w:rPr>
          <w:rFonts w:cs="Times New Roman"/>
          <w:color w:val="000000"/>
          <w:szCs w:val="28"/>
          <w:highlight w:val="white"/>
          <w:lang w:val="ru-RU"/>
          <w14:ligatures w14:val="standardContextual"/>
        </w:rPr>
        <w:t>класу</w:t>
      </w:r>
      <w:r w:rsidR="00CF4A0E" w:rsidRPr="005F6FD8">
        <w:rPr>
          <w:rFonts w:cs="Times New Roman"/>
          <w:color w:val="000000"/>
          <w:szCs w:val="28"/>
          <w:highlight w:val="white"/>
          <w:lang w:val="en-US"/>
          <w14:ligatures w14:val="standardContextual"/>
        </w:rPr>
        <w:t xml:space="preserve"> </w:t>
      </w:r>
      <w:r w:rsidR="00CF4A0E" w:rsidRPr="008D689E">
        <w:rPr>
          <w:rFonts w:eastAsia="Times New Roman" w:cs="Times New Roman"/>
          <w:color w:val="000000"/>
          <w:szCs w:val="26"/>
        </w:rPr>
        <w:t>AccountRegistration</w:t>
      </w:r>
    </w:p>
    <w:p w14:paraId="45113810" w14:textId="77777777" w:rsidR="00544ABB" w:rsidRPr="00544ABB" w:rsidRDefault="00544ABB" w:rsidP="00A73128">
      <w:pPr>
        <w:jc w:val="center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967F9DF" w14:textId="6F0D13E9" w:rsidR="00F47E1B" w:rsidRPr="008D689E" w:rsidRDefault="00700AE9" w:rsidP="00F47E1B">
      <w:pPr>
        <w:keepNext/>
        <w:keepLines/>
        <w:spacing w:before="120" w:after="120"/>
        <w:jc w:val="center"/>
        <w:outlineLvl w:val="1"/>
        <w:rPr>
          <w:rFonts w:eastAsia="Times New Roman" w:cs="Times New Roman"/>
          <w:color w:val="000000"/>
          <w:szCs w:val="26"/>
        </w:rPr>
      </w:pPr>
      <w:bookmarkStart w:id="4" w:name="_Toc194086663"/>
      <w:r w:rsidRPr="008D689E">
        <w:rPr>
          <w:rFonts w:eastAsia="Times New Roman" w:cs="Times New Roman"/>
          <w:color w:val="000000"/>
          <w:szCs w:val="26"/>
        </w:rPr>
        <w:t>Клас</w:t>
      </w:r>
      <w:r w:rsidR="00701539" w:rsidRPr="008D689E">
        <w:rPr>
          <w:rFonts w:eastAsia="Times New Roman" w:cs="Times New Roman"/>
          <w:color w:val="000000"/>
          <w:szCs w:val="26"/>
        </w:rPr>
        <w:t xml:space="preserve"> </w:t>
      </w:r>
      <w:r w:rsidRPr="008D689E">
        <w:rPr>
          <w:rFonts w:eastAsia="Times New Roman" w:cs="Times New Roman"/>
          <w:color w:val="000000"/>
          <w:szCs w:val="26"/>
        </w:rPr>
        <w:t>AccountSearch</w:t>
      </w:r>
      <w:bookmarkEnd w:id="4"/>
    </w:p>
    <w:p w14:paraId="61FE8BAC" w14:textId="738E4C98" w:rsidR="006E73AE" w:rsidRPr="006E73AE" w:rsidRDefault="006E73AE" w:rsidP="005F6FD8">
      <w:pPr>
        <w:tabs>
          <w:tab w:val="left" w:pos="709"/>
        </w:tabs>
        <w:spacing w:after="0" w:line="360" w:lineRule="auto"/>
        <w:ind w:firstLine="709"/>
        <w:jc w:val="left"/>
        <w:rPr>
          <w:rFonts w:cs="Times New Roman"/>
          <w:color w:val="000000"/>
          <w:szCs w:val="28"/>
          <w:highlight w:val="white"/>
          <w14:ligatures w14:val="standardContextual"/>
        </w:rPr>
      </w:pPr>
      <w:r w:rsidRPr="006E73AE">
        <w:rPr>
          <w:rFonts w:cs="Times New Roman"/>
          <w:color w:val="000000"/>
          <w:szCs w:val="28"/>
          <w:highlight w:val="white"/>
          <w14:ligatures w14:val="standardContextual"/>
        </w:rPr>
        <w:t xml:space="preserve">Клас </w:t>
      </w:r>
      <w:r w:rsidRPr="006E73AE">
        <w:rPr>
          <w:rFonts w:cs="Times New Roman"/>
          <w:b/>
          <w:bCs/>
          <w:color w:val="000000"/>
          <w:szCs w:val="28"/>
          <w:highlight w:val="white"/>
          <w14:ligatures w14:val="standardContextual"/>
        </w:rPr>
        <w:t>AccountSearch</w:t>
      </w:r>
      <w:r w:rsidRPr="006E73AE">
        <w:rPr>
          <w:rFonts w:cs="Times New Roman"/>
          <w:color w:val="000000"/>
          <w:szCs w:val="28"/>
          <w:highlight w:val="white"/>
          <w14:ligatures w14:val="standardContextual"/>
        </w:rPr>
        <w:t xml:space="preserve"> відповідає за пошук облікового запису в базі даних за адресою та паролем.</w:t>
      </w:r>
    </w:p>
    <w:p w14:paraId="7D4131D4" w14:textId="77777777" w:rsidR="006E73AE" w:rsidRPr="006E73AE" w:rsidRDefault="006E73AE" w:rsidP="005F6FD8">
      <w:pPr>
        <w:tabs>
          <w:tab w:val="left" w:pos="709"/>
        </w:tabs>
        <w:spacing w:after="0" w:line="360" w:lineRule="auto"/>
        <w:ind w:firstLine="709"/>
        <w:jc w:val="left"/>
        <w:rPr>
          <w:rFonts w:cs="Times New Roman"/>
          <w:b/>
          <w:bCs/>
          <w:color w:val="000000"/>
          <w:szCs w:val="28"/>
          <w:highlight w:val="white"/>
          <w14:ligatures w14:val="standardContextual"/>
        </w:rPr>
      </w:pPr>
      <w:r w:rsidRPr="006E73AE">
        <w:rPr>
          <w:rFonts w:cs="Times New Roman"/>
          <w:b/>
          <w:bCs/>
          <w:color w:val="000000"/>
          <w:szCs w:val="28"/>
          <w:highlight w:val="white"/>
          <w14:ligatures w14:val="standardContextual"/>
        </w:rPr>
        <w:t>Основні функції:</w:t>
      </w:r>
    </w:p>
    <w:p w14:paraId="492184E1" w14:textId="636C4C91" w:rsidR="006E73AE" w:rsidRPr="006E73AE" w:rsidRDefault="005F6FD8" w:rsidP="005F6FD8">
      <w:pPr>
        <w:tabs>
          <w:tab w:val="left" w:pos="709"/>
        </w:tabs>
        <w:spacing w:after="0" w:line="360" w:lineRule="auto"/>
        <w:ind w:firstLine="709"/>
        <w:jc w:val="left"/>
        <w:rPr>
          <w:rFonts w:cs="Times New Roman"/>
          <w:color w:val="000000"/>
          <w:szCs w:val="28"/>
          <w:highlight w:val="white"/>
          <w14:ligatures w14:val="standardContextual"/>
        </w:rPr>
      </w:pPr>
      <w:r w:rsidRPr="008D689E">
        <w:rPr>
          <w:rFonts w:cs="Times New Roman"/>
          <w:color w:val="000000" w:themeColor="text1"/>
          <w:szCs w:val="28"/>
        </w:rPr>
        <w:t xml:space="preserve">– </w:t>
      </w:r>
      <w:r w:rsidR="006E73AE" w:rsidRPr="006E73AE">
        <w:rPr>
          <w:rFonts w:cs="Times New Roman"/>
          <w:b/>
          <w:bCs/>
          <w:color w:val="000000"/>
          <w:szCs w:val="28"/>
          <w:highlight w:val="white"/>
          <w14:ligatures w14:val="standardContextual"/>
        </w:rPr>
        <w:t>Пошук користувача за адресою</w:t>
      </w:r>
      <w:r w:rsidR="006E73AE" w:rsidRPr="006E73AE">
        <w:rPr>
          <w:rFonts w:cs="Times New Roman"/>
          <w:color w:val="000000"/>
          <w:szCs w:val="28"/>
          <w:highlight w:val="white"/>
          <w14:ligatures w14:val="standardContextual"/>
        </w:rPr>
        <w:t xml:space="preserve"> (AddressController) – перевіряє, чи існує користувач із введеною адресою. Якщо ні – виводить помилку.</w:t>
      </w:r>
    </w:p>
    <w:p w14:paraId="25F3971D" w14:textId="1C3C00DF" w:rsidR="006E73AE" w:rsidRPr="006E73AE" w:rsidRDefault="005F6FD8" w:rsidP="005F6FD8">
      <w:pPr>
        <w:tabs>
          <w:tab w:val="left" w:pos="709"/>
        </w:tabs>
        <w:spacing w:after="0" w:line="360" w:lineRule="auto"/>
        <w:ind w:firstLine="709"/>
        <w:jc w:val="left"/>
        <w:rPr>
          <w:rFonts w:cs="Times New Roman"/>
          <w:color w:val="000000"/>
          <w:szCs w:val="28"/>
          <w:highlight w:val="white"/>
          <w14:ligatures w14:val="standardContextual"/>
        </w:rPr>
      </w:pPr>
      <w:r w:rsidRPr="008D689E">
        <w:rPr>
          <w:rFonts w:cs="Times New Roman"/>
          <w:color w:val="000000" w:themeColor="text1"/>
          <w:szCs w:val="28"/>
        </w:rPr>
        <w:t xml:space="preserve">– </w:t>
      </w:r>
      <w:r w:rsidR="006E73AE" w:rsidRPr="006E73AE">
        <w:rPr>
          <w:rFonts w:cs="Times New Roman"/>
          <w:b/>
          <w:bCs/>
          <w:color w:val="000000"/>
          <w:szCs w:val="28"/>
          <w:highlight w:val="white"/>
          <w14:ligatures w14:val="standardContextual"/>
        </w:rPr>
        <w:t>Перехід до перевірки пароля</w:t>
      </w:r>
      <w:r w:rsidR="006E73AE" w:rsidRPr="006E73AE">
        <w:rPr>
          <w:rFonts w:cs="Times New Roman"/>
          <w:color w:val="000000"/>
          <w:szCs w:val="28"/>
          <w:highlight w:val="white"/>
          <w14:ligatures w14:val="standardContextual"/>
        </w:rPr>
        <w:t xml:space="preserve"> – якщо користувач знайдений, збереження адреси в TempData і перенаправлення до PasswordController.</w:t>
      </w:r>
    </w:p>
    <w:p w14:paraId="0CF8F22E" w14:textId="78995424" w:rsidR="006E73AE" w:rsidRPr="006E73AE" w:rsidRDefault="005F6FD8" w:rsidP="005F6FD8">
      <w:pPr>
        <w:tabs>
          <w:tab w:val="left" w:pos="709"/>
        </w:tabs>
        <w:spacing w:after="0" w:line="360" w:lineRule="auto"/>
        <w:ind w:firstLine="709"/>
        <w:jc w:val="left"/>
        <w:rPr>
          <w:rFonts w:cs="Times New Roman"/>
          <w:color w:val="000000"/>
          <w:szCs w:val="28"/>
          <w:highlight w:val="white"/>
          <w14:ligatures w14:val="standardContextual"/>
        </w:rPr>
      </w:pPr>
      <w:r w:rsidRPr="008D689E">
        <w:rPr>
          <w:rFonts w:cs="Times New Roman"/>
          <w:color w:val="000000" w:themeColor="text1"/>
          <w:szCs w:val="28"/>
        </w:rPr>
        <w:lastRenderedPageBreak/>
        <w:t xml:space="preserve">– </w:t>
      </w:r>
      <w:r w:rsidR="006E73AE" w:rsidRPr="006E73AE">
        <w:rPr>
          <w:rFonts w:cs="Times New Roman"/>
          <w:b/>
          <w:bCs/>
          <w:color w:val="000000"/>
          <w:szCs w:val="28"/>
          <w:highlight w:val="white"/>
          <w14:ligatures w14:val="standardContextual"/>
        </w:rPr>
        <w:t>Перевірка пароля</w:t>
      </w:r>
      <w:r w:rsidR="006E73AE" w:rsidRPr="006E73AE">
        <w:rPr>
          <w:rFonts w:cs="Times New Roman"/>
          <w:color w:val="000000"/>
          <w:szCs w:val="28"/>
          <w:highlight w:val="white"/>
          <w14:ligatures w14:val="standardContextual"/>
        </w:rPr>
        <w:t xml:space="preserve"> (PasswordController) – шукає користувача з відповідною адресою та паролем. Якщо введений пароль невірний – виводиться помилка.</w:t>
      </w:r>
    </w:p>
    <w:p w14:paraId="2ABF4E5D" w14:textId="049952D8" w:rsidR="00701539" w:rsidRPr="005F6FD8" w:rsidRDefault="005F6FD8" w:rsidP="005F6FD8">
      <w:pPr>
        <w:tabs>
          <w:tab w:val="left" w:pos="709"/>
        </w:tabs>
        <w:spacing w:after="0" w:line="360" w:lineRule="auto"/>
        <w:ind w:firstLine="709"/>
        <w:jc w:val="left"/>
        <w:rPr>
          <w:rFonts w:cs="Times New Roman"/>
          <w:color w:val="000000"/>
          <w:szCs w:val="28"/>
          <w:highlight w:val="white"/>
          <w:lang w:val="ru-RU"/>
          <w14:ligatures w14:val="standardContextual"/>
        </w:rPr>
      </w:pPr>
      <w:r w:rsidRPr="008D689E">
        <w:rPr>
          <w:rFonts w:cs="Times New Roman"/>
          <w:color w:val="000000" w:themeColor="text1"/>
          <w:szCs w:val="28"/>
        </w:rPr>
        <w:t xml:space="preserve">– </w:t>
      </w:r>
      <w:r w:rsidR="006E73AE" w:rsidRPr="006E73AE">
        <w:rPr>
          <w:rFonts w:cs="Times New Roman"/>
          <w:b/>
          <w:bCs/>
          <w:color w:val="000000"/>
          <w:szCs w:val="28"/>
          <w:highlight w:val="white"/>
          <w14:ligatures w14:val="standardContextual"/>
        </w:rPr>
        <w:t>Відображення результату</w:t>
      </w:r>
      <w:r w:rsidR="006E73AE" w:rsidRPr="006E73AE">
        <w:rPr>
          <w:rFonts w:cs="Times New Roman"/>
          <w:color w:val="000000"/>
          <w:szCs w:val="28"/>
          <w:highlight w:val="white"/>
          <w14:ligatures w14:val="standardContextual"/>
        </w:rPr>
        <w:t xml:space="preserve"> – при успішному вході дані користувача передаються у Result для відображення.</w:t>
      </w:r>
    </w:p>
    <w:p w14:paraId="50E5D400" w14:textId="77777777" w:rsidR="005F6FD8" w:rsidRPr="005F6FD8" w:rsidRDefault="005F6FD8" w:rsidP="005F6FD8">
      <w:pPr>
        <w:tabs>
          <w:tab w:val="left" w:pos="709"/>
        </w:tabs>
        <w:spacing w:after="0" w:line="240" w:lineRule="auto"/>
        <w:jc w:val="left"/>
        <w:rPr>
          <w:rFonts w:cs="Times New Roman"/>
          <w:color w:val="000000"/>
          <w:szCs w:val="28"/>
          <w:highlight w:val="white"/>
          <w:lang w:val="ru-RU"/>
          <w14:ligatures w14:val="standardContextual"/>
        </w:rPr>
      </w:pPr>
    </w:p>
    <w:p w14:paraId="3E93AAD7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Microsoft.AspNetCore.Mvc;</w:t>
      </w:r>
    </w:p>
    <w:p w14:paraId="420DE2C8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Task_7.Data;</w:t>
      </w:r>
    </w:p>
    <w:p w14:paraId="29C1E2FB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E2D863C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namespace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Task_7.Controllers</w:t>
      </w:r>
    </w:p>
    <w:p w14:paraId="0383777A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658B4854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AddressController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Controller</w:t>
      </w:r>
    </w:p>
    <w:p w14:paraId="2B62A385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0227F977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private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readonly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AppDbContext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_context;</w:t>
      </w:r>
    </w:p>
    <w:p w14:paraId="5299FD08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88CFB97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AddressController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AppDbContext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context)</w:t>
      </w:r>
    </w:p>
    <w:p w14:paraId="539CBEF9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3F573EAF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_context = context;</w:t>
      </w:r>
    </w:p>
    <w:p w14:paraId="110C8C74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2974FF8E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87CB405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HttpGet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3312D798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Index()</w:t>
      </w:r>
    </w:p>
    <w:p w14:paraId="74E5A966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29A09D53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11C048F4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18BB7D47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BC1CEF4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052D4F65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address)</w:t>
      </w:r>
    </w:p>
    <w:p w14:paraId="364B86C5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0A7E0C6F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user = _context.Users.FirstOrDefault(u =&gt; u.Address == address);</w:t>
      </w:r>
    </w:p>
    <w:p w14:paraId="20AFC223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(user ==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null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11B77AF4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46F4ABFF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ViewData[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"Error"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"Користувача не знайдено за вказаною адресою."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337728CF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7D655880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34011565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89E96F0" w14:textId="69020F5E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TempData[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"Address"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address;</w:t>
      </w:r>
    </w:p>
    <w:p w14:paraId="67114775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"Index"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"Password"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1CEF3E47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2134FD6A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08EA9A43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7189DE1C" w14:textId="3EBEF397" w:rsidR="00F47E1B" w:rsidRPr="008D689E" w:rsidRDefault="00F47E1B" w:rsidP="00F47E1B">
      <w:pPr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832ECBC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Microsoft.AspNetCore.Mvc;</w:t>
      </w:r>
    </w:p>
    <w:p w14:paraId="04B0D1BA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Task_7.Data;</w:t>
      </w:r>
    </w:p>
    <w:p w14:paraId="0E6A6F7E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443DA9D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namespace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Task_7.Controllers</w:t>
      </w:r>
    </w:p>
    <w:p w14:paraId="5A268875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134DDF07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PasswordController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Controller</w:t>
      </w:r>
    </w:p>
    <w:p w14:paraId="2D71BFF3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7FDD8DC9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private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readonly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AppDbContext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_context;</w:t>
      </w:r>
    </w:p>
    <w:p w14:paraId="71956748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BA81A63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PasswordController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AppDbContext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context)</w:t>
      </w:r>
    </w:p>
    <w:p w14:paraId="4B090ABA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34ED5557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_context = context;</w:t>
      </w:r>
    </w:p>
    <w:p w14:paraId="0FEFC74C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7CBD562B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69FAC3B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HttpGet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369F099C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Index()</w:t>
      </w:r>
    </w:p>
    <w:p w14:paraId="0E4065AA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5788E2E1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(!TempData.ContainsKey(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"Address"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))</w:t>
      </w:r>
    </w:p>
    <w:p w14:paraId="3974AD74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4C2EFB34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"Index"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"Address"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4167DF58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48F00A8F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3BD1F6C0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00F405AF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C8ACD90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63FCCFA0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password)</w:t>
      </w:r>
    </w:p>
    <w:p w14:paraId="74B608F2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06822FF1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? address = TempData[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"Address"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as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4B75E620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(address ==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null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)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"Index"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"Address"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050A2E99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2AA564E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user = _context.Users.FirstOrDefault(u =&gt; u.Address == address &amp;&amp; u.Password == password);</w:t>
      </w:r>
    </w:p>
    <w:p w14:paraId="0BBDED6B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(user ==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null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1049D7BF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7BE684DD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ViewData[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"Error"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"Невірний пароль."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55840141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4430F4E7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2530170A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0F09B4C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"Result"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, user);</w:t>
      </w:r>
    </w:p>
    <w:p w14:paraId="69828315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4EEB999D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3F7105D6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0F9FC1E9" w14:textId="77777777" w:rsidR="00AF5369" w:rsidRDefault="00AF5369">
      <w:pPr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748A454C" w14:textId="0C61A0C3" w:rsidR="008B3A04" w:rsidRDefault="008B3A04" w:rsidP="008B3A04">
      <w:pPr>
        <w:jc w:val="center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003A9112" wp14:editId="38255CB0">
            <wp:extent cx="3802104" cy="1481658"/>
            <wp:effectExtent l="0" t="0" r="8255" b="4445"/>
            <wp:docPr id="857182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82575" name="Рисунок 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460" cy="148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3479" w14:textId="1860FDA2" w:rsidR="008B3A04" w:rsidRDefault="008B3A04" w:rsidP="008B3A04">
      <w:pPr>
        <w:jc w:val="center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39EDF1D7" wp14:editId="18DD8D43">
            <wp:extent cx="3821164" cy="1480160"/>
            <wp:effectExtent l="0" t="0" r="8255" b="6350"/>
            <wp:docPr id="1281849534" name="Рисунок 1" descr="Изображение выглядит как текст, снимок экрана, Шрифт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849534" name="Рисунок 1" descr="Изображение выглядит как текст, снимок экрана, Шрифт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38592" cy="148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E777" w14:textId="77777777" w:rsidR="008B3A04" w:rsidRDefault="008B3A04" w:rsidP="008B3A04">
      <w:pPr>
        <w:spacing w:after="0"/>
        <w:jc w:val="center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1FA5C3A6" wp14:editId="7A670442">
            <wp:extent cx="3846126" cy="1553252"/>
            <wp:effectExtent l="0" t="0" r="2540" b="8890"/>
            <wp:docPr id="936664846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64846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62948" cy="156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20D2" w14:textId="6CB27A6F" w:rsidR="00A07AF0" w:rsidRPr="008D689E" w:rsidRDefault="008B3A04" w:rsidP="008B3A04">
      <w:pPr>
        <w:spacing w:after="0"/>
        <w:jc w:val="center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cs="Times New Roman"/>
          <w:color w:val="000000"/>
          <w:szCs w:val="28"/>
          <w:highlight w:val="white"/>
          <w14:ligatures w14:val="standardContextual"/>
        </w:rPr>
        <w:t xml:space="preserve">Рисунки 5.10-5.12 – Результат роботи класу </w:t>
      </w:r>
      <w:r w:rsidRPr="008D689E">
        <w:rPr>
          <w:rFonts w:eastAsia="Times New Roman" w:cs="Times New Roman"/>
          <w:color w:val="000000"/>
          <w:szCs w:val="26"/>
        </w:rPr>
        <w:t>AccountSearch</w:t>
      </w:r>
      <w:r w:rsidR="00A07AF0"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br w:type="page"/>
      </w:r>
    </w:p>
    <w:p w14:paraId="00AA312D" w14:textId="1732BA73" w:rsidR="00471C27" w:rsidRPr="008D689E" w:rsidRDefault="002A77A4" w:rsidP="00471C27">
      <w:pPr>
        <w:keepNext/>
        <w:keepLines/>
        <w:spacing w:before="120" w:after="120"/>
        <w:jc w:val="center"/>
        <w:outlineLvl w:val="1"/>
        <w:rPr>
          <w:rFonts w:eastAsia="Times New Roman" w:cs="Times New Roman"/>
          <w:color w:val="000000"/>
          <w:szCs w:val="26"/>
        </w:rPr>
      </w:pPr>
      <w:bookmarkStart w:id="5" w:name="_Toc194086664"/>
      <w:r w:rsidRPr="008D689E">
        <w:rPr>
          <w:rFonts w:eastAsia="Times New Roman" w:cs="Times New Roman"/>
          <w:color w:val="000000"/>
          <w:szCs w:val="26"/>
        </w:rPr>
        <w:lastRenderedPageBreak/>
        <w:t>Клас SingleClass</w:t>
      </w:r>
      <w:bookmarkEnd w:id="5"/>
    </w:p>
    <w:p w14:paraId="0CDF7B76" w14:textId="2134C317" w:rsidR="003F0893" w:rsidRPr="008D689E" w:rsidRDefault="00A07AF0" w:rsidP="005F6FD8">
      <w:pPr>
        <w:spacing w:line="360" w:lineRule="auto"/>
        <w:ind w:firstLine="709"/>
        <w:rPr>
          <w:rFonts w:cs="Times New Roman"/>
          <w:szCs w:val="28"/>
        </w:rPr>
      </w:pPr>
      <w:r w:rsidRPr="008D689E">
        <w:rPr>
          <w:rFonts w:cs="Times New Roman"/>
          <w:szCs w:val="28"/>
        </w:rPr>
        <w:t xml:space="preserve">Клас </w:t>
      </w:r>
      <w:r w:rsidRPr="008D689E">
        <w:rPr>
          <w:rFonts w:cs="Times New Roman"/>
          <w:b/>
          <w:bCs/>
          <w:szCs w:val="28"/>
        </w:rPr>
        <w:t>SingleClass</w:t>
      </w:r>
      <w:r w:rsidRPr="008D689E">
        <w:rPr>
          <w:rFonts w:cs="Times New Roman"/>
          <w:szCs w:val="28"/>
        </w:rPr>
        <w:t xml:space="preserve"> у контексті вашого коду можна розглядати як узагальнену одиничну сутність, яка виконує всі необхідні операції в межах одного контролера.</w:t>
      </w:r>
    </w:p>
    <w:p w14:paraId="5BBD119B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Microsoft.AspNetCore.Mvc;</w:t>
      </w:r>
    </w:p>
    <w:p w14:paraId="7F594065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Task_2.Extensions;</w:t>
      </w:r>
    </w:p>
    <w:p w14:paraId="1E0861C6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29B9ECE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7280F50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namespace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Task_2.Controllers</w:t>
      </w:r>
    </w:p>
    <w:p w14:paraId="06E05F09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68AA901E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HomeController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Controller</w:t>
      </w:r>
    </w:p>
    <w:p w14:paraId="7267C369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11C07E4C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private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const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SessionKey = 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"TriangleSides"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20B9D37F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3F37739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Index()</w:t>
      </w:r>
    </w:p>
    <w:p w14:paraId="7E316F24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4981A313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List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&lt;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double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&gt; sides = HttpContext.Session.GetObjectFromJson&lt;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List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&lt;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double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&gt;&gt;(SessionKey) ??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List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&lt;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double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&gt;();</w:t>
      </w:r>
    </w:p>
    <w:p w14:paraId="0D59F86E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ViewBag.Sides = sides;</w:t>
      </w:r>
    </w:p>
    <w:p w14:paraId="4F9C5659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ViewBag.MaxSide = sides.Count == 3 ? sides.Max() : (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double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?)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null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3BA96BA0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6D92A40D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2DAC7924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CB01BA4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1B2139F2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AddSide(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double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side)</w:t>
      </w:r>
    </w:p>
    <w:p w14:paraId="64B8CACF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2049557F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(side &lt;= 0)</w:t>
      </w:r>
    </w:p>
    <w:p w14:paraId="3861AB00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15E9EBE1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ModelState.AddModelError(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"Сторона повинна бути більше 0."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4A0AD827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"Index"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1D13199A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00C9DCBA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B256C63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List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&lt;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double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&gt; sides = HttpContext.Session.GetObjectFromJson&lt;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List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&lt;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double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&gt;&gt;(SessionKey) ??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List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&lt;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double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&gt;();</w:t>
      </w:r>
    </w:p>
    <w:p w14:paraId="45BC013C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88835FC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(sides.Count &lt; 3)</w:t>
      </w:r>
    </w:p>
    <w:p w14:paraId="7C8BE08E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1D32A9E4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sides.Add(side);</w:t>
      </w:r>
    </w:p>
    <w:p w14:paraId="3BAC3E82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HttpContext.Session.SetObjectAsJson(SessionKey, sides);</w:t>
      </w:r>
    </w:p>
    <w:p w14:paraId="59E6E149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095D821E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3556F25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"Index"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5F95CBC3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10B6D235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0AAF0FA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48EB89BA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Reset()</w:t>
      </w:r>
    </w:p>
    <w:p w14:paraId="0F0F756C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5F186355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HttpContext.Session.Remove(SessionKey);</w:t>
      </w:r>
    </w:p>
    <w:p w14:paraId="45A7AF70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"Index"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4D022352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6611CD24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53F7BB70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1C777706" w14:textId="3145BEFF" w:rsidR="00057F2F" w:rsidRPr="008D689E" w:rsidRDefault="00057F2F" w:rsidP="000F79C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42A166A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Microsoft.AspNetCore.Mvc;</w:t>
      </w:r>
    </w:p>
    <w:p w14:paraId="5DAA8CB7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Microsoft.EntityFrameworkCore;</w:t>
      </w:r>
    </w:p>
    <w:p w14:paraId="72E528C3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Task_5.Data;</w:t>
      </w:r>
    </w:p>
    <w:p w14:paraId="5C59AA56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Task_5.Models;</w:t>
      </w:r>
    </w:p>
    <w:p w14:paraId="76E89BDA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4AFE8A4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namespace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Task_5.Controllers</w:t>
      </w:r>
    </w:p>
    <w:p w14:paraId="7B7CAB86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78CD2C9C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HomeController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Controller</w:t>
      </w:r>
    </w:p>
    <w:p w14:paraId="72356377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0535C3BF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private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readonly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ApplicationDbContext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_context;</w:t>
      </w:r>
    </w:p>
    <w:p w14:paraId="7AA31F12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EEBE794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HomeController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ApplicationDbContext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context)</w:t>
      </w:r>
    </w:p>
    <w:p w14:paraId="1B20044A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36515776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_context = context;</w:t>
      </w:r>
    </w:p>
    <w:p w14:paraId="699515C4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1771007C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52C4752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HttpGet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6EB9106B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step = 1)</w:t>
      </w:r>
    </w:p>
    <w:p w14:paraId="4CB7CDD5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4260530C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ViewData[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"Step"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step;</w:t>
      </w:r>
    </w:p>
    <w:p w14:paraId="045ED811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4593BC72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4FB14B10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F9982FF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1F4356D7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step,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input)</w:t>
      </w:r>
    </w:p>
    <w:p w14:paraId="756746A7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160E58A0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.IsNullOrEmpty(input))</w:t>
      </w:r>
    </w:p>
    <w:p w14:paraId="3F6AB197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7B2BC1EC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ViewData[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"Error"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"Це поле не може бути порожнім."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58BB734B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ViewData[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"Step"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step;</w:t>
      </w:r>
    </w:p>
    <w:p w14:paraId="2A42E821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63CFF255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3B90977F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510BD34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switch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(step)</w:t>
      </w:r>
    </w:p>
    <w:p w14:paraId="5E37341A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06D6BCD7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case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1:</w:t>
      </w:r>
    </w:p>
    <w:p w14:paraId="77172D17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TempData[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"Address"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input;</w:t>
      </w:r>
    </w:p>
    <w:p w14:paraId="4F29B2E8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"Index"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{ step = 2 });</w:t>
      </w:r>
    </w:p>
    <w:p w14:paraId="0DC14953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case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2:</w:t>
      </w:r>
    </w:p>
    <w:p w14:paraId="4B269CDD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TempData[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"Password"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input;</w:t>
      </w:r>
    </w:p>
    <w:p w14:paraId="235CAE77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"Index"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{ step = 3 });</w:t>
      </w:r>
    </w:p>
    <w:p w14:paraId="359DDF73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case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3:</w:t>
      </w:r>
    </w:p>
    <w:p w14:paraId="04921EEA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TempData[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"Login"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input;</w:t>
      </w:r>
    </w:p>
    <w:p w14:paraId="74B8AC34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"Index"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{ step = 4 });</w:t>
      </w:r>
    </w:p>
    <w:p w14:paraId="6BB345BE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case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4:</w:t>
      </w:r>
    </w:p>
    <w:p w14:paraId="578777CB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TempData[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"Email"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input;</w:t>
      </w:r>
    </w:p>
    <w:p w14:paraId="030B84A3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BEC052E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user =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User</w:t>
      </w:r>
    </w:p>
    <w:p w14:paraId="588F96BF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{</w:t>
      </w:r>
    </w:p>
    <w:p w14:paraId="1796F07C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Address = TempData[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"Address"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as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??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.Empty,</w:t>
      </w:r>
    </w:p>
    <w:p w14:paraId="14948962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Password = TempData[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"Password"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as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??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.Empty,</w:t>
      </w:r>
    </w:p>
    <w:p w14:paraId="21674141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Login = TempData[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"Login"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as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??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.Empty,</w:t>
      </w:r>
    </w:p>
    <w:p w14:paraId="113F2D7D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Email = TempData[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"Email"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as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??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</w:t>
      </w:r>
    </w:p>
    <w:p w14:paraId="3FC0C3D7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};</w:t>
      </w:r>
    </w:p>
    <w:p w14:paraId="6125E81E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646BF03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try</w:t>
      </w:r>
    </w:p>
    <w:p w14:paraId="631A9015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{</w:t>
      </w:r>
    </w:p>
    <w:p w14:paraId="0D16661A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_context.Users.Add(user);</w:t>
      </w:r>
    </w:p>
    <w:p w14:paraId="2F579936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_context.SaveChanges();</w:t>
      </w:r>
    </w:p>
    <w:p w14:paraId="4E9D7513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"Success"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09A1262F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}</w:t>
      </w:r>
    </w:p>
    <w:p w14:paraId="0642891B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catch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DbUpdateException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ex)</w:t>
      </w:r>
    </w:p>
    <w:p w14:paraId="419294D8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{</w:t>
      </w:r>
    </w:p>
    <w:p w14:paraId="2F64F99D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innerException = ex.InnerException?.Message ?? 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"No inner exception"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4FC8B907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ViewData[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"Error"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$"Не вдалося зберегти дані користувача: 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{innerException}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626F15D6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ViewData[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"Step"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step;</w:t>
      </w:r>
    </w:p>
    <w:p w14:paraId="5AA599D8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1E0BCAEA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 xml:space="preserve">                    }</w:t>
      </w:r>
    </w:p>
    <w:p w14:paraId="45742582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13CFD667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760EFA8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4CD6C963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66F8AE22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D3D4004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Success()</w:t>
      </w:r>
    </w:p>
    <w:p w14:paraId="61CDC858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2E8BD194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44F3ED09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5CD95D0A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24D642DF" w14:textId="19D3429E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1E87B74B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DB6A187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Microsoft.AspNetCore.Mvc;</w:t>
      </w:r>
    </w:p>
    <w:p w14:paraId="425FAE5B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Task_8.Data;</w:t>
      </w:r>
    </w:p>
    <w:p w14:paraId="6BB0ABA1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3B51FC5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namespace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Task_8.Controllers</w:t>
      </w:r>
    </w:p>
    <w:p w14:paraId="0690B225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780EE65E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HomeController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Controller</w:t>
      </w:r>
    </w:p>
    <w:p w14:paraId="6EA89570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5479DC1A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private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readonly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AppDbContext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_context;</w:t>
      </w:r>
    </w:p>
    <w:p w14:paraId="61FDB95E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DBD48E0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HomeController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AppDbContext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context)</w:t>
      </w:r>
    </w:p>
    <w:p w14:paraId="41A1B1A3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73288225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_context = context;</w:t>
      </w:r>
    </w:p>
    <w:p w14:paraId="7415ADAA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7EB44612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4F10F5B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Index()</w:t>
      </w:r>
    </w:p>
    <w:p w14:paraId="0EE708C7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5048714A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ViewData[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"Step"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HttpContext.Session.GetInt32(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"Step"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 ?? 1;</w:t>
      </w:r>
    </w:p>
    <w:p w14:paraId="062F0A2A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55A59E69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4DBB01FA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A47B9E0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4CB288FC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address,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password)</w:t>
      </w:r>
    </w:p>
    <w:p w14:paraId="783E17BD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0121B8F5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step = HttpContext.Session.GetInt32(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"Step"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 ?? 1;</w:t>
      </w:r>
    </w:p>
    <w:p w14:paraId="05C135E5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03D5015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(step == 1)</w:t>
      </w:r>
    </w:p>
    <w:p w14:paraId="2B361C51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55E90C1E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.IsNullOrEmpty(address))</w:t>
      </w:r>
    </w:p>
    <w:p w14:paraId="6882B9AE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{</w:t>
      </w:r>
    </w:p>
    <w:p w14:paraId="7A1A3FCB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ViewData[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"Error"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"Введіть адресу."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5C0E4B0D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2B6218C0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}</w:t>
      </w:r>
    </w:p>
    <w:p w14:paraId="6D5C4E38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HttpContext.Session.SetString(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"Address"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, address);</w:t>
      </w:r>
    </w:p>
    <w:p w14:paraId="0931BDB2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HttpContext.Session.SetInt32(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"Step"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, 2);</w:t>
      </w:r>
    </w:p>
    <w:p w14:paraId="5447192C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469DA013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else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(step == 2)</w:t>
      </w:r>
    </w:p>
    <w:p w14:paraId="2812D2BE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752B94B1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.IsNullOrEmpty(password))</w:t>
      </w:r>
    </w:p>
    <w:p w14:paraId="23F44A0E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{</w:t>
      </w:r>
    </w:p>
    <w:p w14:paraId="6DC9C962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ViewData[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"Error"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"Введіть пароль."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713FADAF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32F700CB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}</w:t>
      </w:r>
    </w:p>
    <w:p w14:paraId="48E64D14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HttpContext.Session.SetString(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"Password"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, password);</w:t>
      </w:r>
    </w:p>
    <w:p w14:paraId="4627D03B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06C4AB8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? savedAddress = HttpContext.Session.GetString(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"Address"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557B1BCE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users = _context.Users</w:t>
      </w:r>
    </w:p>
    <w:p w14:paraId="6EE6990F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.Where(u =&gt; u.Address == savedAddress &amp;&amp; u.Password == password)</w:t>
      </w:r>
    </w:p>
    <w:p w14:paraId="279A8FA1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F84E229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ViewData[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"Users"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users;</w:t>
      </w:r>
    </w:p>
    <w:p w14:paraId="57E53475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HttpContext.Session.Clear();</w:t>
      </w:r>
    </w:p>
    <w:p w14:paraId="0F1A4632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7E03AFE5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E7FEC2F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 xml:space="preserve">            ViewData[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"Step"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HttpContext.Session.GetInt32(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"Step"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 ?? 1;</w:t>
      </w:r>
    </w:p>
    <w:p w14:paraId="3C94BAFD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30D655C0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29A4786C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61A7CAA2" w14:textId="0CF545A7" w:rsidR="006B0619" w:rsidRPr="005F6FD8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1C307782" w14:textId="2DC267CF" w:rsidR="009A1350" w:rsidRPr="008D689E" w:rsidRDefault="00E07FEC" w:rsidP="009A1350">
      <w:pPr>
        <w:keepNext/>
        <w:keepLines/>
        <w:spacing w:before="120" w:after="120"/>
        <w:jc w:val="center"/>
        <w:outlineLvl w:val="1"/>
        <w:rPr>
          <w:rFonts w:eastAsia="Times New Roman" w:cs="Times New Roman"/>
          <w:color w:val="000000"/>
          <w:szCs w:val="26"/>
        </w:rPr>
      </w:pPr>
      <w:bookmarkStart w:id="6" w:name="_Toc194086665"/>
      <w:r w:rsidRPr="008D689E">
        <w:rPr>
          <w:rFonts w:eastAsia="Times New Roman" w:cs="Times New Roman"/>
          <w:color w:val="000000"/>
          <w:szCs w:val="26"/>
        </w:rPr>
        <w:t>Клас SingleMethod</w:t>
      </w:r>
      <w:bookmarkEnd w:id="6"/>
    </w:p>
    <w:p w14:paraId="521EFED9" w14:textId="7F95AABF" w:rsidR="009A1350" w:rsidRPr="008D689E" w:rsidRDefault="007E5541" w:rsidP="005F6FD8">
      <w:pPr>
        <w:spacing w:line="360" w:lineRule="auto"/>
        <w:ind w:firstLine="709"/>
        <w:rPr>
          <w:rFonts w:cs="Times New Roman"/>
          <w:szCs w:val="28"/>
        </w:rPr>
      </w:pPr>
      <w:r w:rsidRPr="008D689E">
        <w:rPr>
          <w:rFonts w:cs="Times New Roman"/>
          <w:szCs w:val="28"/>
        </w:rPr>
        <w:t xml:space="preserve">Клас </w:t>
      </w:r>
      <w:r w:rsidRPr="008D689E">
        <w:rPr>
          <w:rFonts w:cs="Times New Roman"/>
          <w:b/>
          <w:bCs/>
          <w:szCs w:val="28"/>
        </w:rPr>
        <w:t>SingleMethod</w:t>
      </w:r>
      <w:r w:rsidRPr="008D689E">
        <w:rPr>
          <w:rFonts w:cs="Times New Roman"/>
          <w:szCs w:val="28"/>
        </w:rPr>
        <w:t xml:space="preserve"> реалізує контролер, що обробляє логіку для взаємодії з користувачем через один метод. Він працює з сесією для збереження даних, приймає параметри від користувача, перевіряє умови та оновлює стан системи.</w:t>
      </w:r>
    </w:p>
    <w:p w14:paraId="220122B6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Microsoft.AspNetCore.Mvc;</w:t>
      </w:r>
    </w:p>
    <w:p w14:paraId="209D6AF9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Newtonsoft.Json;</w:t>
      </w:r>
    </w:p>
    <w:p w14:paraId="521D978A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44B751B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namespace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Task_3.Controllers</w:t>
      </w:r>
    </w:p>
    <w:p w14:paraId="6DD85CD4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206E30EC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HomeController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Controller</w:t>
      </w:r>
    </w:p>
    <w:p w14:paraId="3E57839C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3E60C227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private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const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SessionKey = 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"TriangleSides"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21051AC7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BE0F824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double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? side,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bool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reset =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false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609C7197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6CBE9900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sidesJson = HttpContext.Session.GetString(SessionKey);</w:t>
      </w:r>
    </w:p>
    <w:p w14:paraId="67008B76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sides = !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.IsNullOrEmpty(sidesJson)</w:t>
      </w:r>
    </w:p>
    <w:p w14:paraId="1AF30E74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?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JsonConvert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.DeserializeObject&lt;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List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&lt;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double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&gt;&gt;(sidesJson) ??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List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&lt;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double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&gt;()  </w:t>
      </w:r>
    </w:p>
    <w:p w14:paraId="797E30C9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: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List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&lt;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double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&gt;();</w:t>
      </w:r>
    </w:p>
    <w:p w14:paraId="79227525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9F4FC76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(reset)</w:t>
      </w:r>
    </w:p>
    <w:p w14:paraId="068603A0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5E45D2E9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HttpContext.Session.Remove(SessionKey);</w:t>
      </w:r>
    </w:p>
    <w:p w14:paraId="37B920EB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"Index"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54309CE7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68003956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BA475E6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(side.HasValue &amp;&amp; side &gt; 0 &amp;&amp; sides.Count &lt; 3)</w:t>
      </w:r>
    </w:p>
    <w:p w14:paraId="1F4BFAB5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40DDB8DC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sides.Add(side.Value);</w:t>
      </w:r>
    </w:p>
    <w:p w14:paraId="1509B83A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HttpContext.Session.SetString(SessionKey,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JsonConvert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.SerializeObject(sides));</w:t>
      </w:r>
    </w:p>
    <w:p w14:paraId="30ED368E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1752A2E1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83F5B8B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ViewBag.Sides = sides;</w:t>
      </w:r>
    </w:p>
    <w:p w14:paraId="11A7BA1E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ViewBag.MaxSide = sides.Count == 3 ? sides.Max() : (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double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?)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null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6A9BC379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4A6EA19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426FA590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502F4F1E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4A4F6EF9" w14:textId="41FB0884" w:rsidR="00AB7212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0FF976B6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6CE13CB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Microsoft.AspNetCore.Mvc;</w:t>
      </w:r>
    </w:p>
    <w:p w14:paraId="1ADA1D27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Microsoft.EntityFrameworkCore;</w:t>
      </w:r>
    </w:p>
    <w:p w14:paraId="3C9D22CE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Task_6.Data;</w:t>
      </w:r>
    </w:p>
    <w:p w14:paraId="734D172B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Task_6.Models;</w:t>
      </w:r>
    </w:p>
    <w:p w14:paraId="6F7EC0C2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CB5C14B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namespace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Task_6.Controllers</w:t>
      </w:r>
    </w:p>
    <w:p w14:paraId="13C54CF7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132656CE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HomeController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Controller</w:t>
      </w:r>
    </w:p>
    <w:p w14:paraId="55EC4D5E" w14:textId="66C195B3" w:rsidR="007E5541" w:rsidRPr="005F6FD8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6560F1AD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HomeController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ApplicationDbContext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context)</w:t>
      </w:r>
    </w:p>
    <w:p w14:paraId="53247494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38993FD6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_context = context;</w:t>
      </w:r>
    </w:p>
    <w:p w14:paraId="6A32C80F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3931E70E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A79C460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step = 1,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? input =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null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3C6F6ADF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1963B83E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(!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.IsNullOrEmpty(input))</w:t>
      </w:r>
    </w:p>
    <w:p w14:paraId="219FE416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0DFDF75D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.IsNullOrEmpty(input))</w:t>
      </w:r>
    </w:p>
    <w:p w14:paraId="63075651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{</w:t>
      </w:r>
    </w:p>
    <w:p w14:paraId="2B874FB9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ViewData[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"Error"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"Це поле не може бути порожнім."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010A2E13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}</w:t>
      </w:r>
    </w:p>
    <w:p w14:paraId="7E963569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else</w:t>
      </w:r>
    </w:p>
    <w:p w14:paraId="638C0B48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{</w:t>
      </w:r>
    </w:p>
    <w:p w14:paraId="0E99C491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switch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(step)</w:t>
      </w:r>
    </w:p>
    <w:p w14:paraId="3C16A85F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{</w:t>
      </w:r>
    </w:p>
    <w:p w14:paraId="4C46191B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case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1:</w:t>
      </w:r>
    </w:p>
    <w:p w14:paraId="383DFD6C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    TempData[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"Address"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input;</w:t>
      </w:r>
    </w:p>
    <w:p w14:paraId="3D2FDF31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break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70923529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case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2:</w:t>
      </w:r>
    </w:p>
    <w:p w14:paraId="340E6859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    TempData[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"Password"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input;</w:t>
      </w:r>
    </w:p>
    <w:p w14:paraId="27C5DAF3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break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6C6D7417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case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3:</w:t>
      </w:r>
    </w:p>
    <w:p w14:paraId="3E0B9210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    TempData[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"Login"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input;</w:t>
      </w:r>
    </w:p>
    <w:p w14:paraId="5CEF4574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break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62486495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case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4:</w:t>
      </w:r>
    </w:p>
    <w:p w14:paraId="0E47821F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    TempData[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"Email"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input;</w:t>
      </w:r>
    </w:p>
    <w:p w14:paraId="68579881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</w:p>
    <w:p w14:paraId="03828461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user =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User</w:t>
      </w:r>
    </w:p>
    <w:p w14:paraId="411D25DA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    {</w:t>
      </w:r>
    </w:p>
    <w:p w14:paraId="1641E0E8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        Address = TempData[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"Address"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as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??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.Empty,</w:t>
      </w:r>
    </w:p>
    <w:p w14:paraId="785DED68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        Password = TempData[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"Password"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as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??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.Empty,</w:t>
      </w:r>
    </w:p>
    <w:p w14:paraId="4669B9C6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        Login = TempData[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"Login"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as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??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.Empty,</w:t>
      </w:r>
    </w:p>
    <w:p w14:paraId="6108B8AB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        Email = TempData[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"Email"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as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??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</w:t>
      </w:r>
    </w:p>
    <w:p w14:paraId="26A16CDC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    };</w:t>
      </w:r>
    </w:p>
    <w:p w14:paraId="19DA0D9D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D4903C5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try</w:t>
      </w:r>
    </w:p>
    <w:p w14:paraId="55227E32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    { </w:t>
      </w:r>
    </w:p>
    <w:p w14:paraId="27503801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        _context.Users.Add(user);</w:t>
      </w:r>
    </w:p>
    <w:p w14:paraId="4B815129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        _context.SaveChanges();</w:t>
      </w:r>
    </w:p>
    <w:p w14:paraId="3B1360B8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1724FFA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"Success"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4973218E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    }</w:t>
      </w:r>
    </w:p>
    <w:p w14:paraId="60DB289D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catch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DbUpdateException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ex)</w:t>
      </w:r>
    </w:p>
    <w:p w14:paraId="52B1FBAE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    {</w:t>
      </w:r>
    </w:p>
    <w:p w14:paraId="11112A97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innerException = ex.InnerException?.Message ?? 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"No inner exception"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5A9B974E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        ViewData[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"Error"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$"Не вдалося зберегти дані користувача: 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{innerException}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1E086ADF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    }</w:t>
      </w:r>
    </w:p>
    <w:p w14:paraId="43F8B731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break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3798A5E6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}</w:t>
      </w:r>
    </w:p>
    <w:p w14:paraId="76212CE3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}</w:t>
      </w:r>
    </w:p>
    <w:p w14:paraId="71C3F37A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</w:p>
    <w:p w14:paraId="056088A2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"Index"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{ step = step + 1 });</w:t>
      </w:r>
    </w:p>
    <w:p w14:paraId="63666553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6A49FD03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</w:p>
    <w:p w14:paraId="337C5074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ViewData[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"Step"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step;</w:t>
      </w:r>
    </w:p>
    <w:p w14:paraId="43274F5A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61C0809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0C6D2108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5198E8A0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2212F38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IActionResult Success()</w:t>
      </w:r>
    </w:p>
    <w:p w14:paraId="7E1D6329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48722AC8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5EE0237B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57BE03F1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63A18995" w14:textId="021ED90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35B71B77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Microsoft.AspNetCore.Mvc;</w:t>
      </w:r>
    </w:p>
    <w:p w14:paraId="4CA57DEB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Task_9.Data;</w:t>
      </w:r>
    </w:p>
    <w:p w14:paraId="03DC8A79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EB8FF3A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namespace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Task_9.Controllers</w:t>
      </w:r>
    </w:p>
    <w:p w14:paraId="5A24218B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3727CAA8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HomeController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Controller</w:t>
      </w:r>
    </w:p>
    <w:p w14:paraId="0A4BB90A" w14:textId="36346C4D" w:rsidR="00F40EA8" w:rsidRPr="005F6FD8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1606724D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HomeController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AppDbContext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context)</w:t>
      </w:r>
    </w:p>
    <w:p w14:paraId="105BBA42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2A0537FD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_context = context;</w:t>
      </w:r>
    </w:p>
    <w:p w14:paraId="2541BFBA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6664FBBD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B1A7234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HttpGet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509C07FC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SearchAccount(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? address,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? password)</w:t>
      </w:r>
    </w:p>
    <w:p w14:paraId="0CEB3940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36FFF28A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step = HttpContext.Session.GetInt32(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"Step"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 ?? 1;</w:t>
      </w:r>
    </w:p>
    <w:p w14:paraId="14086B02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ViewData[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"Step"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step;</w:t>
      </w:r>
    </w:p>
    <w:p w14:paraId="21FDDB29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2CD668C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(Request.Method == 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"POST"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3CE3DA9B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0C464CAB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(step == 1)</w:t>
      </w:r>
    </w:p>
    <w:p w14:paraId="7FF80639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{</w:t>
      </w:r>
    </w:p>
    <w:p w14:paraId="6913AB32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.IsNullOrEmpty(address))</w:t>
      </w:r>
    </w:p>
    <w:p w14:paraId="329B8BFC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{</w:t>
      </w:r>
    </w:p>
    <w:p w14:paraId="14560ED4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ViewData[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"Error"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"Введіть адресу."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44838B0B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}</w:t>
      </w:r>
    </w:p>
    <w:p w14:paraId="057A0F66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else</w:t>
      </w:r>
    </w:p>
    <w:p w14:paraId="36AD6CD5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{</w:t>
      </w:r>
    </w:p>
    <w:p w14:paraId="36350ABC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HttpContext.Session.SetString(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"Address"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, address);</w:t>
      </w:r>
    </w:p>
    <w:p w14:paraId="2BE9A298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HttpContext.Session.SetInt32(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"Step"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, 2);</w:t>
      </w:r>
    </w:p>
    <w:p w14:paraId="3D0F61F5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ViewData[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"Step"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2;</w:t>
      </w:r>
    </w:p>
    <w:p w14:paraId="122DCB73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}</w:t>
      </w:r>
    </w:p>
    <w:p w14:paraId="01E2AD48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}</w:t>
      </w:r>
    </w:p>
    <w:p w14:paraId="701E66F7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else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(step == 2)</w:t>
      </w:r>
    </w:p>
    <w:p w14:paraId="5960FA55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{</w:t>
      </w:r>
    </w:p>
    <w:p w14:paraId="78706F4F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.IsNullOrEmpty(password))</w:t>
      </w:r>
    </w:p>
    <w:p w14:paraId="0C6B2123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{</w:t>
      </w:r>
    </w:p>
    <w:p w14:paraId="04E303E0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ViewData[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"Error"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"Введіть пароль."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141858C8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}</w:t>
      </w:r>
    </w:p>
    <w:p w14:paraId="0512B12C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else</w:t>
      </w:r>
    </w:p>
    <w:p w14:paraId="3923A785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{</w:t>
      </w:r>
    </w:p>
    <w:p w14:paraId="27DE7E8C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? savedAddress = HttpContext.Session.GetString(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"Address"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1DA9838C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B285EAA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users = _context.Users</w:t>
      </w:r>
    </w:p>
    <w:p w14:paraId="26C45A34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    .Where(u =&gt; u.Address == savedAddress &amp;&amp; u.Password == password)</w:t>
      </w:r>
    </w:p>
    <w:p w14:paraId="55C54A71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    .ToList();</w:t>
      </w:r>
    </w:p>
    <w:p w14:paraId="0CC5AAD1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636DEA2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ViewData[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"Users"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users;</w:t>
      </w:r>
    </w:p>
    <w:p w14:paraId="5207A3FF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HttpContext.Session.Clear();</w:t>
      </w:r>
    </w:p>
    <w:p w14:paraId="0A2B61DB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}</w:t>
      </w:r>
    </w:p>
    <w:p w14:paraId="3D55B778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}</w:t>
      </w:r>
    </w:p>
    <w:p w14:paraId="1C6C572E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0359385C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0D3E130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"Index"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2B72B805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6B0A5987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0719755A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1085D3A4" w14:textId="0C8620C9" w:rsidR="000012F9" w:rsidRPr="008D689E" w:rsidRDefault="00D945AB" w:rsidP="00D945AB">
      <w:pPr>
        <w:keepNext/>
        <w:keepLines/>
        <w:spacing w:before="240" w:after="240"/>
        <w:jc w:val="center"/>
        <w:outlineLvl w:val="0"/>
        <w:rPr>
          <w:rFonts w:eastAsia="Times New Roman" w:cs="Times New Roman"/>
          <w:sz w:val="32"/>
          <w:szCs w:val="32"/>
        </w:rPr>
      </w:pPr>
      <w:bookmarkStart w:id="7" w:name="_Toc194086666"/>
      <w:r w:rsidRPr="008D689E">
        <w:rPr>
          <w:rFonts w:eastAsia="Times New Roman" w:cs="Times New Roman"/>
          <w:sz w:val="32"/>
          <w:szCs w:val="32"/>
        </w:rPr>
        <w:lastRenderedPageBreak/>
        <w:t>Висновок</w:t>
      </w:r>
      <w:bookmarkEnd w:id="7"/>
    </w:p>
    <w:p w14:paraId="5301E9A3" w14:textId="77777777" w:rsidR="00742525" w:rsidRPr="00742525" w:rsidRDefault="00742525" w:rsidP="005F6FD8">
      <w:pPr>
        <w:spacing w:after="0" w:line="360" w:lineRule="auto"/>
        <w:ind w:firstLine="709"/>
      </w:pPr>
      <w:r w:rsidRPr="00742525">
        <w:t>У ході виконання цієї лабораторної роботи я ознайомився з використанням рівнів доступності (scopes) даних для обміну інформацією між контролерами та поданнями у MVC WEB-застосунку. Було розглянуто різні підходи до збереження та передачі даних, зокрема використання TempData, ViewBag і сесійних змінних.</w:t>
      </w:r>
    </w:p>
    <w:p w14:paraId="0B6CFA38" w14:textId="77777777" w:rsidR="00742525" w:rsidRPr="00742525" w:rsidRDefault="00742525" w:rsidP="005F6FD8">
      <w:pPr>
        <w:spacing w:after="0" w:line="360" w:lineRule="auto"/>
        <w:ind w:firstLine="709"/>
      </w:pPr>
      <w:r w:rsidRPr="00742525">
        <w:t>У процесі виконання роботи я реалізував наступні компоненти:</w:t>
      </w:r>
    </w:p>
    <w:p w14:paraId="6EC7EE50" w14:textId="6D13BD3F" w:rsidR="00742525" w:rsidRPr="00742525" w:rsidRDefault="005F6FD8" w:rsidP="005F6FD8">
      <w:pPr>
        <w:spacing w:after="0" w:line="360" w:lineRule="auto"/>
        <w:ind w:firstLine="709"/>
      </w:pPr>
      <w:r w:rsidRPr="008D689E">
        <w:rPr>
          <w:rFonts w:cs="Times New Roman"/>
          <w:color w:val="000000" w:themeColor="text1"/>
          <w:szCs w:val="28"/>
        </w:rPr>
        <w:t xml:space="preserve">– </w:t>
      </w:r>
      <w:r w:rsidR="00742525" w:rsidRPr="00742525">
        <w:rPr>
          <w:b/>
          <w:bCs/>
        </w:rPr>
        <w:t>MaxTriangleSide</w:t>
      </w:r>
      <w:r w:rsidR="00742525" w:rsidRPr="00742525">
        <w:t xml:space="preserve"> – клас, що отримує дані про сторони трикутника з різних контролерів через TempData, обробляє їх та передає максимальне значення у ViewBag для відображення.</w:t>
      </w:r>
    </w:p>
    <w:p w14:paraId="070E6735" w14:textId="465CEFB9" w:rsidR="00742525" w:rsidRPr="00742525" w:rsidRDefault="005F6FD8" w:rsidP="005F6FD8">
      <w:pPr>
        <w:spacing w:after="0" w:line="360" w:lineRule="auto"/>
        <w:ind w:firstLine="709"/>
      </w:pPr>
      <w:r w:rsidRPr="008D689E">
        <w:rPr>
          <w:rFonts w:cs="Times New Roman"/>
          <w:color w:val="000000" w:themeColor="text1"/>
          <w:szCs w:val="28"/>
        </w:rPr>
        <w:t xml:space="preserve">– </w:t>
      </w:r>
      <w:r w:rsidR="00742525" w:rsidRPr="00742525">
        <w:rPr>
          <w:b/>
          <w:bCs/>
        </w:rPr>
        <w:t>AccountRegistration</w:t>
      </w:r>
      <w:r w:rsidR="00742525" w:rsidRPr="00742525">
        <w:t xml:space="preserve"> – клас, що відповідає за покрокову реєстрацію користувача. Було реалізовано перевірку введених даних, їх тимчасове збереження в TempData та остаточне додавання облікового запису до бази даних.</w:t>
      </w:r>
    </w:p>
    <w:p w14:paraId="4E99FE59" w14:textId="2D12B89D" w:rsidR="00742525" w:rsidRPr="00742525" w:rsidRDefault="005F6FD8" w:rsidP="005F6FD8">
      <w:pPr>
        <w:spacing w:after="0" w:line="360" w:lineRule="auto"/>
        <w:ind w:firstLine="709"/>
      </w:pPr>
      <w:r w:rsidRPr="008D689E">
        <w:rPr>
          <w:rFonts w:cs="Times New Roman"/>
          <w:color w:val="000000" w:themeColor="text1"/>
          <w:szCs w:val="28"/>
        </w:rPr>
        <w:t xml:space="preserve">– </w:t>
      </w:r>
      <w:r w:rsidR="00742525" w:rsidRPr="00742525">
        <w:rPr>
          <w:b/>
          <w:bCs/>
        </w:rPr>
        <w:t>AccountSearch</w:t>
      </w:r>
      <w:r w:rsidR="00742525" w:rsidRPr="00742525">
        <w:t xml:space="preserve"> – клас, що здійснює пошук облікового запису користувача за адресою та паролем. Було впроваджено механізм тимчасового збереження даних між запитами та перевірку правильності введеної інформації.</w:t>
      </w:r>
    </w:p>
    <w:p w14:paraId="04BF689D" w14:textId="72EC5CA8" w:rsidR="00742525" w:rsidRPr="00742525" w:rsidRDefault="005F6FD8" w:rsidP="005F6FD8">
      <w:pPr>
        <w:spacing w:after="0" w:line="360" w:lineRule="auto"/>
        <w:ind w:firstLine="709"/>
      </w:pPr>
      <w:r w:rsidRPr="008D689E">
        <w:rPr>
          <w:rFonts w:cs="Times New Roman"/>
          <w:color w:val="000000" w:themeColor="text1"/>
          <w:szCs w:val="28"/>
        </w:rPr>
        <w:t xml:space="preserve">– </w:t>
      </w:r>
      <w:r w:rsidR="00742525" w:rsidRPr="00742525">
        <w:rPr>
          <w:b/>
          <w:bCs/>
        </w:rPr>
        <w:t>SingleClass</w:t>
      </w:r>
      <w:r w:rsidR="00742525" w:rsidRPr="00742525">
        <w:t xml:space="preserve"> – клас, що виконує всі необхідні операції в межах одного контролера, спрощуючи обробку даних.</w:t>
      </w:r>
    </w:p>
    <w:p w14:paraId="3E1CFF11" w14:textId="04D0A0E5" w:rsidR="00742525" w:rsidRPr="00742525" w:rsidRDefault="005F6FD8" w:rsidP="005F6FD8">
      <w:pPr>
        <w:spacing w:after="0" w:line="360" w:lineRule="auto"/>
        <w:ind w:firstLine="709"/>
      </w:pPr>
      <w:r w:rsidRPr="008D689E">
        <w:rPr>
          <w:rFonts w:cs="Times New Roman"/>
          <w:color w:val="000000" w:themeColor="text1"/>
          <w:szCs w:val="28"/>
        </w:rPr>
        <w:t xml:space="preserve">– </w:t>
      </w:r>
      <w:r w:rsidR="00742525" w:rsidRPr="00742525">
        <w:rPr>
          <w:b/>
          <w:bCs/>
        </w:rPr>
        <w:t>SingleMethod</w:t>
      </w:r>
      <w:r w:rsidR="00742525" w:rsidRPr="00742525">
        <w:t xml:space="preserve"> – контролер, що використовує сесію для збереження даних та обробляє взаємодію з користувачем через один метод.</w:t>
      </w:r>
    </w:p>
    <w:p w14:paraId="630824E8" w14:textId="2899BEAA" w:rsidR="00C219D8" w:rsidRPr="005C7FD6" w:rsidRDefault="00742525" w:rsidP="005F6FD8">
      <w:pPr>
        <w:spacing w:after="0" w:line="360" w:lineRule="auto"/>
        <w:ind w:firstLine="709"/>
      </w:pPr>
      <w:r w:rsidRPr="00742525">
        <w:t>Ця робота допомогла мені глибше зрозуміти принципи роботи з рівнями доступності даних у MVC-застосунках, а також навчитися ефективно використовувати механізми передачі інформації між контролерами та поданнями. Отримані знання сприятимуть подальшій розробці веб-додатків, що потребують гнучкої взаємодії з даними.</w:t>
      </w:r>
    </w:p>
    <w:sectPr w:rsidR="00C219D8" w:rsidRPr="005C7FD6" w:rsidSect="00827AD4">
      <w:type w:val="continuous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AF0757" w14:textId="77777777" w:rsidR="00936D89" w:rsidRPr="008D689E" w:rsidRDefault="00936D89" w:rsidP="00764AA2">
      <w:pPr>
        <w:spacing w:after="0" w:line="240" w:lineRule="auto"/>
      </w:pPr>
      <w:r w:rsidRPr="008D689E">
        <w:separator/>
      </w:r>
    </w:p>
  </w:endnote>
  <w:endnote w:type="continuationSeparator" w:id="0">
    <w:p w14:paraId="06A20FBB" w14:textId="77777777" w:rsidR="00936D89" w:rsidRPr="008D689E" w:rsidRDefault="00936D89" w:rsidP="00764AA2">
      <w:pPr>
        <w:spacing w:after="0" w:line="240" w:lineRule="auto"/>
      </w:pPr>
      <w:r w:rsidRPr="008D689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A55976" w14:textId="77777777" w:rsidR="00936D89" w:rsidRPr="008D689E" w:rsidRDefault="00936D89" w:rsidP="00764AA2">
      <w:pPr>
        <w:spacing w:after="0" w:line="240" w:lineRule="auto"/>
      </w:pPr>
      <w:r w:rsidRPr="008D689E">
        <w:separator/>
      </w:r>
    </w:p>
  </w:footnote>
  <w:footnote w:type="continuationSeparator" w:id="0">
    <w:p w14:paraId="470822B4" w14:textId="77777777" w:rsidR="00936D89" w:rsidRPr="008D689E" w:rsidRDefault="00936D89" w:rsidP="00764AA2">
      <w:pPr>
        <w:spacing w:after="0" w:line="240" w:lineRule="auto"/>
      </w:pPr>
      <w:r w:rsidRPr="008D689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9039716"/>
      <w:docPartObj>
        <w:docPartGallery w:val="Page Numbers (Top of Page)"/>
        <w:docPartUnique/>
      </w:docPartObj>
    </w:sdtPr>
    <w:sdtContent>
      <w:p w14:paraId="6260560B" w14:textId="1D610CEF" w:rsidR="00764AA2" w:rsidRPr="008D689E" w:rsidRDefault="00764AA2">
        <w:pPr>
          <w:pStyle w:val="af"/>
          <w:jc w:val="right"/>
        </w:pPr>
        <w:r w:rsidRPr="008D689E">
          <w:fldChar w:fldCharType="begin"/>
        </w:r>
        <w:r w:rsidRPr="008D689E">
          <w:instrText>PAGE   \* MERGEFORMAT</w:instrText>
        </w:r>
        <w:r w:rsidRPr="008D689E">
          <w:fldChar w:fldCharType="separate"/>
        </w:r>
        <w:r w:rsidRPr="008D689E">
          <w:t>2</w:t>
        </w:r>
        <w:r w:rsidRPr="008D689E">
          <w:fldChar w:fldCharType="end"/>
        </w:r>
      </w:p>
    </w:sdtContent>
  </w:sdt>
  <w:p w14:paraId="23687EFB" w14:textId="77777777" w:rsidR="00764AA2" w:rsidRPr="008D689E" w:rsidRDefault="00764AA2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36418"/>
    <w:multiLevelType w:val="multilevel"/>
    <w:tmpl w:val="57BAC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32406"/>
    <w:multiLevelType w:val="multilevel"/>
    <w:tmpl w:val="59C2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63A2A"/>
    <w:multiLevelType w:val="multilevel"/>
    <w:tmpl w:val="30942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232CF"/>
    <w:multiLevelType w:val="hybridMultilevel"/>
    <w:tmpl w:val="6AD85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C7E6A"/>
    <w:multiLevelType w:val="multilevel"/>
    <w:tmpl w:val="E98E8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840C54"/>
    <w:multiLevelType w:val="multilevel"/>
    <w:tmpl w:val="22CE9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DF69BE"/>
    <w:multiLevelType w:val="multilevel"/>
    <w:tmpl w:val="D8BC6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55227A"/>
    <w:multiLevelType w:val="multilevel"/>
    <w:tmpl w:val="CF4E7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F8162B"/>
    <w:multiLevelType w:val="multilevel"/>
    <w:tmpl w:val="2996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EC18BC"/>
    <w:multiLevelType w:val="hybridMultilevel"/>
    <w:tmpl w:val="013A4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D92256"/>
    <w:multiLevelType w:val="multilevel"/>
    <w:tmpl w:val="0792E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261032"/>
    <w:multiLevelType w:val="multilevel"/>
    <w:tmpl w:val="13FE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CF422B"/>
    <w:multiLevelType w:val="multilevel"/>
    <w:tmpl w:val="3DE27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FE3009"/>
    <w:multiLevelType w:val="multilevel"/>
    <w:tmpl w:val="FF18F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D74C74"/>
    <w:multiLevelType w:val="multilevel"/>
    <w:tmpl w:val="67B29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391B0D"/>
    <w:multiLevelType w:val="hybridMultilevel"/>
    <w:tmpl w:val="D1CAD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CD30EA"/>
    <w:multiLevelType w:val="hybridMultilevel"/>
    <w:tmpl w:val="C5A625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9530E7"/>
    <w:multiLevelType w:val="multilevel"/>
    <w:tmpl w:val="866C6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F95DC6"/>
    <w:multiLevelType w:val="hybridMultilevel"/>
    <w:tmpl w:val="288E495E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9" w15:restartNumberingAfterBreak="0">
    <w:nsid w:val="77AC61A3"/>
    <w:multiLevelType w:val="multilevel"/>
    <w:tmpl w:val="D312E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217628"/>
    <w:multiLevelType w:val="multilevel"/>
    <w:tmpl w:val="5BB47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8994735">
    <w:abstractNumId w:val="9"/>
  </w:num>
  <w:num w:numId="2" w16cid:durableId="281346397">
    <w:abstractNumId w:val="18"/>
  </w:num>
  <w:num w:numId="3" w16cid:durableId="975724633">
    <w:abstractNumId w:val="5"/>
  </w:num>
  <w:num w:numId="4" w16cid:durableId="779378523">
    <w:abstractNumId w:val="2"/>
  </w:num>
  <w:num w:numId="5" w16cid:durableId="1454323871">
    <w:abstractNumId w:val="12"/>
  </w:num>
  <w:num w:numId="6" w16cid:durableId="1578905498">
    <w:abstractNumId w:val="10"/>
  </w:num>
  <w:num w:numId="7" w16cid:durableId="777604021">
    <w:abstractNumId w:val="19"/>
  </w:num>
  <w:num w:numId="8" w16cid:durableId="826823973">
    <w:abstractNumId w:val="0"/>
  </w:num>
  <w:num w:numId="9" w16cid:durableId="1880779569">
    <w:abstractNumId w:val="13"/>
  </w:num>
  <w:num w:numId="10" w16cid:durableId="264121314">
    <w:abstractNumId w:val="17"/>
  </w:num>
  <w:num w:numId="11" w16cid:durableId="1793942716">
    <w:abstractNumId w:val="3"/>
  </w:num>
  <w:num w:numId="12" w16cid:durableId="10159624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8645264">
    <w:abstractNumId w:val="4"/>
  </w:num>
  <w:num w:numId="14" w16cid:durableId="1314874084">
    <w:abstractNumId w:val="7"/>
  </w:num>
  <w:num w:numId="15" w16cid:durableId="246695499">
    <w:abstractNumId w:val="1"/>
  </w:num>
  <w:num w:numId="16" w16cid:durableId="1269267698">
    <w:abstractNumId w:val="11"/>
  </w:num>
  <w:num w:numId="17" w16cid:durableId="1365053933">
    <w:abstractNumId w:val="6"/>
  </w:num>
  <w:num w:numId="18" w16cid:durableId="1035421559">
    <w:abstractNumId w:val="14"/>
  </w:num>
  <w:num w:numId="19" w16cid:durableId="1190141565">
    <w:abstractNumId w:val="20"/>
  </w:num>
  <w:num w:numId="20" w16cid:durableId="608969212">
    <w:abstractNumId w:val="8"/>
  </w:num>
  <w:num w:numId="21" w16cid:durableId="41420478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BE"/>
    <w:rsid w:val="000012F9"/>
    <w:rsid w:val="00016359"/>
    <w:rsid w:val="00017495"/>
    <w:rsid w:val="0002473E"/>
    <w:rsid w:val="0003162D"/>
    <w:rsid w:val="00037265"/>
    <w:rsid w:val="00042FFB"/>
    <w:rsid w:val="00057F2F"/>
    <w:rsid w:val="0006113C"/>
    <w:rsid w:val="00070B46"/>
    <w:rsid w:val="00072258"/>
    <w:rsid w:val="00075433"/>
    <w:rsid w:val="00085DFF"/>
    <w:rsid w:val="00090CF0"/>
    <w:rsid w:val="00096B6B"/>
    <w:rsid w:val="00097DAB"/>
    <w:rsid w:val="000A1FF9"/>
    <w:rsid w:val="000A6B0F"/>
    <w:rsid w:val="000B5204"/>
    <w:rsid w:val="000B6890"/>
    <w:rsid w:val="000D3414"/>
    <w:rsid w:val="000D7264"/>
    <w:rsid w:val="000F79C7"/>
    <w:rsid w:val="000F7BB3"/>
    <w:rsid w:val="00101803"/>
    <w:rsid w:val="00135A42"/>
    <w:rsid w:val="00137652"/>
    <w:rsid w:val="001411C3"/>
    <w:rsid w:val="00145400"/>
    <w:rsid w:val="00157B9D"/>
    <w:rsid w:val="00161D6C"/>
    <w:rsid w:val="001C1A56"/>
    <w:rsid w:val="001C624F"/>
    <w:rsid w:val="001D071F"/>
    <w:rsid w:val="001F0559"/>
    <w:rsid w:val="002064D3"/>
    <w:rsid w:val="00206F58"/>
    <w:rsid w:val="00236FCF"/>
    <w:rsid w:val="002407DB"/>
    <w:rsid w:val="002433F6"/>
    <w:rsid w:val="00252607"/>
    <w:rsid w:val="002813B1"/>
    <w:rsid w:val="00283FDE"/>
    <w:rsid w:val="002846C7"/>
    <w:rsid w:val="00287F7B"/>
    <w:rsid w:val="00295A27"/>
    <w:rsid w:val="00296913"/>
    <w:rsid w:val="002A2149"/>
    <w:rsid w:val="002A24D5"/>
    <w:rsid w:val="002A77A4"/>
    <w:rsid w:val="002B3FC3"/>
    <w:rsid w:val="002D1270"/>
    <w:rsid w:val="002D52AF"/>
    <w:rsid w:val="002E0A40"/>
    <w:rsid w:val="002E63DA"/>
    <w:rsid w:val="00332A8E"/>
    <w:rsid w:val="00336CFE"/>
    <w:rsid w:val="003404BB"/>
    <w:rsid w:val="00341D7B"/>
    <w:rsid w:val="0034334D"/>
    <w:rsid w:val="00350B5B"/>
    <w:rsid w:val="003517B8"/>
    <w:rsid w:val="00352D92"/>
    <w:rsid w:val="00373CE2"/>
    <w:rsid w:val="00390E52"/>
    <w:rsid w:val="00397722"/>
    <w:rsid w:val="003A10E3"/>
    <w:rsid w:val="003A1489"/>
    <w:rsid w:val="003A17C0"/>
    <w:rsid w:val="003B2412"/>
    <w:rsid w:val="003B62AB"/>
    <w:rsid w:val="003C67BE"/>
    <w:rsid w:val="003D0EE3"/>
    <w:rsid w:val="003D4802"/>
    <w:rsid w:val="003E1837"/>
    <w:rsid w:val="003E518E"/>
    <w:rsid w:val="003E5864"/>
    <w:rsid w:val="003F0893"/>
    <w:rsid w:val="00403E8D"/>
    <w:rsid w:val="00404787"/>
    <w:rsid w:val="00405458"/>
    <w:rsid w:val="00421072"/>
    <w:rsid w:val="004217DC"/>
    <w:rsid w:val="00424531"/>
    <w:rsid w:val="004310D2"/>
    <w:rsid w:val="0044314B"/>
    <w:rsid w:val="00447B36"/>
    <w:rsid w:val="00467538"/>
    <w:rsid w:val="00467632"/>
    <w:rsid w:val="00467F24"/>
    <w:rsid w:val="00471C27"/>
    <w:rsid w:val="00474576"/>
    <w:rsid w:val="00493246"/>
    <w:rsid w:val="004A029D"/>
    <w:rsid w:val="004A0B79"/>
    <w:rsid w:val="004B4CC1"/>
    <w:rsid w:val="004F2042"/>
    <w:rsid w:val="004F608F"/>
    <w:rsid w:val="005206C2"/>
    <w:rsid w:val="005364F5"/>
    <w:rsid w:val="00536A23"/>
    <w:rsid w:val="00544914"/>
    <w:rsid w:val="00544ABB"/>
    <w:rsid w:val="005461AE"/>
    <w:rsid w:val="005731FE"/>
    <w:rsid w:val="0058345C"/>
    <w:rsid w:val="00584BC4"/>
    <w:rsid w:val="0059671A"/>
    <w:rsid w:val="005A2598"/>
    <w:rsid w:val="005A2806"/>
    <w:rsid w:val="005A52A4"/>
    <w:rsid w:val="005C7FD6"/>
    <w:rsid w:val="005E57C3"/>
    <w:rsid w:val="005F1638"/>
    <w:rsid w:val="005F6FA8"/>
    <w:rsid w:val="005F6FD8"/>
    <w:rsid w:val="006025D1"/>
    <w:rsid w:val="0062511B"/>
    <w:rsid w:val="006262EF"/>
    <w:rsid w:val="006522FC"/>
    <w:rsid w:val="00665C49"/>
    <w:rsid w:val="00666B66"/>
    <w:rsid w:val="0068568D"/>
    <w:rsid w:val="00685735"/>
    <w:rsid w:val="006A1BF2"/>
    <w:rsid w:val="006A2A25"/>
    <w:rsid w:val="006A50FA"/>
    <w:rsid w:val="006B0619"/>
    <w:rsid w:val="006B19EE"/>
    <w:rsid w:val="006C27B6"/>
    <w:rsid w:val="006D2DE1"/>
    <w:rsid w:val="006E2D2D"/>
    <w:rsid w:val="006E73AE"/>
    <w:rsid w:val="006E76CF"/>
    <w:rsid w:val="006F0C5C"/>
    <w:rsid w:val="006F7472"/>
    <w:rsid w:val="00700AE9"/>
    <w:rsid w:val="00701539"/>
    <w:rsid w:val="00713A98"/>
    <w:rsid w:val="00713C99"/>
    <w:rsid w:val="00725527"/>
    <w:rsid w:val="007406B5"/>
    <w:rsid w:val="00742525"/>
    <w:rsid w:val="00753DED"/>
    <w:rsid w:val="00762F05"/>
    <w:rsid w:val="00764AA2"/>
    <w:rsid w:val="00767F85"/>
    <w:rsid w:val="00770ABB"/>
    <w:rsid w:val="00780133"/>
    <w:rsid w:val="00782376"/>
    <w:rsid w:val="0078525F"/>
    <w:rsid w:val="007A767F"/>
    <w:rsid w:val="007B5FB5"/>
    <w:rsid w:val="007C0788"/>
    <w:rsid w:val="007D078D"/>
    <w:rsid w:val="007D2D51"/>
    <w:rsid w:val="007D3AA4"/>
    <w:rsid w:val="007D6715"/>
    <w:rsid w:val="007E5541"/>
    <w:rsid w:val="00803A16"/>
    <w:rsid w:val="00811062"/>
    <w:rsid w:val="0082512E"/>
    <w:rsid w:val="00825611"/>
    <w:rsid w:val="00827AD4"/>
    <w:rsid w:val="0083196C"/>
    <w:rsid w:val="00841EDF"/>
    <w:rsid w:val="00847364"/>
    <w:rsid w:val="008541EC"/>
    <w:rsid w:val="00862289"/>
    <w:rsid w:val="00872833"/>
    <w:rsid w:val="008733F1"/>
    <w:rsid w:val="008931FF"/>
    <w:rsid w:val="00893947"/>
    <w:rsid w:val="008B0D1A"/>
    <w:rsid w:val="008B1D14"/>
    <w:rsid w:val="008B3A04"/>
    <w:rsid w:val="008C4E66"/>
    <w:rsid w:val="008C5B3C"/>
    <w:rsid w:val="008D4AE6"/>
    <w:rsid w:val="008D689E"/>
    <w:rsid w:val="008F3BC7"/>
    <w:rsid w:val="008F47B5"/>
    <w:rsid w:val="008F6F96"/>
    <w:rsid w:val="0090180B"/>
    <w:rsid w:val="00932A4C"/>
    <w:rsid w:val="00935DEA"/>
    <w:rsid w:val="00936D89"/>
    <w:rsid w:val="009454E3"/>
    <w:rsid w:val="00950473"/>
    <w:rsid w:val="00957FC1"/>
    <w:rsid w:val="00962BFA"/>
    <w:rsid w:val="00970349"/>
    <w:rsid w:val="009801B9"/>
    <w:rsid w:val="009A1350"/>
    <w:rsid w:val="009A57E2"/>
    <w:rsid w:val="009B0430"/>
    <w:rsid w:val="009B7D4B"/>
    <w:rsid w:val="009C0691"/>
    <w:rsid w:val="009C1130"/>
    <w:rsid w:val="009C6786"/>
    <w:rsid w:val="009D22A2"/>
    <w:rsid w:val="009D2B8F"/>
    <w:rsid w:val="009D7891"/>
    <w:rsid w:val="009F13E7"/>
    <w:rsid w:val="009F1437"/>
    <w:rsid w:val="00A07AF0"/>
    <w:rsid w:val="00A3665A"/>
    <w:rsid w:val="00A40500"/>
    <w:rsid w:val="00A42F2B"/>
    <w:rsid w:val="00A56A40"/>
    <w:rsid w:val="00A60FBA"/>
    <w:rsid w:val="00A61DF1"/>
    <w:rsid w:val="00A64C38"/>
    <w:rsid w:val="00A72468"/>
    <w:rsid w:val="00A73128"/>
    <w:rsid w:val="00A73676"/>
    <w:rsid w:val="00A84B0F"/>
    <w:rsid w:val="00A873BD"/>
    <w:rsid w:val="00A87A08"/>
    <w:rsid w:val="00AB7212"/>
    <w:rsid w:val="00AF4738"/>
    <w:rsid w:val="00AF5369"/>
    <w:rsid w:val="00B016D6"/>
    <w:rsid w:val="00B20417"/>
    <w:rsid w:val="00B208E8"/>
    <w:rsid w:val="00B44743"/>
    <w:rsid w:val="00B549E2"/>
    <w:rsid w:val="00B65E23"/>
    <w:rsid w:val="00B72005"/>
    <w:rsid w:val="00B804F8"/>
    <w:rsid w:val="00B85CEB"/>
    <w:rsid w:val="00BA2005"/>
    <w:rsid w:val="00BC7B78"/>
    <w:rsid w:val="00BE53B4"/>
    <w:rsid w:val="00BE7737"/>
    <w:rsid w:val="00C076B7"/>
    <w:rsid w:val="00C21302"/>
    <w:rsid w:val="00C219D8"/>
    <w:rsid w:val="00C22881"/>
    <w:rsid w:val="00C30457"/>
    <w:rsid w:val="00C47C77"/>
    <w:rsid w:val="00C51123"/>
    <w:rsid w:val="00C72097"/>
    <w:rsid w:val="00C739E4"/>
    <w:rsid w:val="00C75067"/>
    <w:rsid w:val="00C814F9"/>
    <w:rsid w:val="00C92C8B"/>
    <w:rsid w:val="00C93C5B"/>
    <w:rsid w:val="00CF3B4C"/>
    <w:rsid w:val="00CF4A0E"/>
    <w:rsid w:val="00D012FE"/>
    <w:rsid w:val="00D04B4F"/>
    <w:rsid w:val="00D1144F"/>
    <w:rsid w:val="00D1657F"/>
    <w:rsid w:val="00D2158A"/>
    <w:rsid w:val="00D242CA"/>
    <w:rsid w:val="00D25DA8"/>
    <w:rsid w:val="00D4022B"/>
    <w:rsid w:val="00D42F23"/>
    <w:rsid w:val="00D5061B"/>
    <w:rsid w:val="00D65050"/>
    <w:rsid w:val="00D67714"/>
    <w:rsid w:val="00D723DD"/>
    <w:rsid w:val="00D84D9B"/>
    <w:rsid w:val="00D91C6D"/>
    <w:rsid w:val="00D945AB"/>
    <w:rsid w:val="00D9741F"/>
    <w:rsid w:val="00DA25CA"/>
    <w:rsid w:val="00DA51DA"/>
    <w:rsid w:val="00DA54E8"/>
    <w:rsid w:val="00DA7BBF"/>
    <w:rsid w:val="00DB678C"/>
    <w:rsid w:val="00DC1067"/>
    <w:rsid w:val="00DF365D"/>
    <w:rsid w:val="00DF3A59"/>
    <w:rsid w:val="00E0296B"/>
    <w:rsid w:val="00E07FEC"/>
    <w:rsid w:val="00E27DE5"/>
    <w:rsid w:val="00E31A4C"/>
    <w:rsid w:val="00E354BE"/>
    <w:rsid w:val="00E41BC5"/>
    <w:rsid w:val="00E42924"/>
    <w:rsid w:val="00E47DEC"/>
    <w:rsid w:val="00E75E98"/>
    <w:rsid w:val="00E760AE"/>
    <w:rsid w:val="00E76365"/>
    <w:rsid w:val="00EF0521"/>
    <w:rsid w:val="00F02E6D"/>
    <w:rsid w:val="00F103E9"/>
    <w:rsid w:val="00F236AD"/>
    <w:rsid w:val="00F37363"/>
    <w:rsid w:val="00F37DC7"/>
    <w:rsid w:val="00F40EA8"/>
    <w:rsid w:val="00F47E1B"/>
    <w:rsid w:val="00F51678"/>
    <w:rsid w:val="00F52D9D"/>
    <w:rsid w:val="00F53557"/>
    <w:rsid w:val="00F54507"/>
    <w:rsid w:val="00F6667D"/>
    <w:rsid w:val="00F71F6B"/>
    <w:rsid w:val="00F910A1"/>
    <w:rsid w:val="00F95822"/>
    <w:rsid w:val="00FB70DE"/>
    <w:rsid w:val="00FC46B5"/>
    <w:rsid w:val="00FC7C70"/>
    <w:rsid w:val="00FD4D1A"/>
    <w:rsid w:val="00FE31F5"/>
    <w:rsid w:val="00FE4083"/>
    <w:rsid w:val="00FF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0CB12D"/>
  <w15:chartTrackingRefBased/>
  <w15:docId w15:val="{3F8A3B31-C81B-425C-A528-8B2D42FD2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14B"/>
    <w:pPr>
      <w:jc w:val="both"/>
    </w:pPr>
    <w:rPr>
      <w:rFonts w:ascii="Times New Roman" w:hAnsi="Times New Roman"/>
      <w:kern w:val="0"/>
      <w:sz w:val="28"/>
      <w:lang w:val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5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5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5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5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5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5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5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5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5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5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35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35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354B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354B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54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354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354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354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5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35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5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35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35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354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354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354B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35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354B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354BE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9801B9"/>
    <w:rPr>
      <w:rFonts w:cs="Times New Roman"/>
      <w:sz w:val="24"/>
      <w:szCs w:val="24"/>
    </w:rPr>
  </w:style>
  <w:style w:type="paragraph" w:styleId="ad">
    <w:name w:val="TOC Heading"/>
    <w:basedOn w:val="1"/>
    <w:next w:val="a"/>
    <w:uiPriority w:val="39"/>
    <w:unhideWhenUsed/>
    <w:qFormat/>
    <w:rsid w:val="00764AA2"/>
    <w:pPr>
      <w:spacing w:before="240" w:after="0"/>
      <w:jc w:val="left"/>
      <w:outlineLvl w:val="9"/>
    </w:pPr>
    <w:rPr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764AA2"/>
    <w:pPr>
      <w:spacing w:after="100"/>
      <w:jc w:val="left"/>
    </w:pPr>
    <w:rPr>
      <w:noProof/>
    </w:rPr>
  </w:style>
  <w:style w:type="character" w:styleId="ae">
    <w:name w:val="Hyperlink"/>
    <w:basedOn w:val="a0"/>
    <w:uiPriority w:val="99"/>
    <w:unhideWhenUsed/>
    <w:rsid w:val="00764AA2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764AA2"/>
    <w:pPr>
      <w:spacing w:after="100"/>
      <w:ind w:left="280"/>
      <w:jc w:val="left"/>
    </w:pPr>
    <w:rPr>
      <w:noProof/>
    </w:rPr>
  </w:style>
  <w:style w:type="paragraph" w:styleId="af">
    <w:name w:val="header"/>
    <w:basedOn w:val="a"/>
    <w:link w:val="af0"/>
    <w:uiPriority w:val="99"/>
    <w:unhideWhenUsed/>
    <w:rsid w:val="00764A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764AA2"/>
    <w:rPr>
      <w:rFonts w:ascii="Times New Roman" w:hAnsi="Times New Roman"/>
      <w:kern w:val="0"/>
      <w:sz w:val="28"/>
      <w:lang w:val="en-US"/>
      <w14:ligatures w14:val="none"/>
    </w:rPr>
  </w:style>
  <w:style w:type="paragraph" w:styleId="af1">
    <w:name w:val="footer"/>
    <w:basedOn w:val="a"/>
    <w:link w:val="af2"/>
    <w:uiPriority w:val="99"/>
    <w:unhideWhenUsed/>
    <w:rsid w:val="00764A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764AA2"/>
    <w:rPr>
      <w:rFonts w:ascii="Times New Roman" w:hAnsi="Times New Roman"/>
      <w:kern w:val="0"/>
      <w:sz w:val="28"/>
      <w:lang w:val="en-US"/>
      <w14:ligatures w14:val="none"/>
    </w:rPr>
  </w:style>
  <w:style w:type="character" w:styleId="af3">
    <w:name w:val="line number"/>
    <w:basedOn w:val="a0"/>
    <w:uiPriority w:val="99"/>
    <w:semiHidden/>
    <w:unhideWhenUsed/>
    <w:rsid w:val="00762F05"/>
  </w:style>
  <w:style w:type="paragraph" w:styleId="HTML">
    <w:name w:val="HTML Preformatted"/>
    <w:basedOn w:val="a"/>
    <w:link w:val="HTML0"/>
    <w:uiPriority w:val="99"/>
    <w:semiHidden/>
    <w:unhideWhenUsed/>
    <w:rsid w:val="007406B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06B5"/>
    <w:rPr>
      <w:rFonts w:ascii="Consolas" w:hAnsi="Consolas"/>
      <w:kern w:val="0"/>
      <w:sz w:val="20"/>
      <w:szCs w:val="20"/>
      <w:lang w:val="en-US"/>
      <w14:ligatures w14:val="none"/>
    </w:rPr>
  </w:style>
  <w:style w:type="character" w:styleId="af4">
    <w:name w:val="Strong"/>
    <w:basedOn w:val="a0"/>
    <w:uiPriority w:val="22"/>
    <w:qFormat/>
    <w:rsid w:val="005A52A4"/>
    <w:rPr>
      <w:b/>
      <w:bCs/>
    </w:rPr>
  </w:style>
  <w:style w:type="character" w:styleId="HTML1">
    <w:name w:val="HTML Code"/>
    <w:basedOn w:val="a0"/>
    <w:uiPriority w:val="99"/>
    <w:semiHidden/>
    <w:unhideWhenUsed/>
    <w:rsid w:val="005A52A4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0A6B0F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0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6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31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36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93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3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2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6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9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6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3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0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6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1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4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9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1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09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8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27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80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9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02AEE-B0C2-4286-BF51-D472DFD8A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3779</Words>
  <Characters>21541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Shershnev</dc:creator>
  <cp:keywords/>
  <dc:description/>
  <cp:lastModifiedBy>Nikita Shershnev</cp:lastModifiedBy>
  <cp:revision>5</cp:revision>
  <dcterms:created xsi:type="dcterms:W3CDTF">2025-04-07T10:26:00Z</dcterms:created>
  <dcterms:modified xsi:type="dcterms:W3CDTF">2025-04-07T10:27:00Z</dcterms:modified>
</cp:coreProperties>
</file>