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5CF07" w14:textId="1239A22C" w:rsidR="001B79E0" w:rsidRPr="001B79E0" w:rsidRDefault="001B79E0" w:rsidP="001B79E0">
      <w:pPr>
        <w:pStyle w:val="ListParagraph"/>
        <w:numPr>
          <w:ilvl w:val="0"/>
          <w:numId w:val="2"/>
        </w:numPr>
        <w:rPr>
          <w:b/>
          <w:bCs/>
        </w:rPr>
      </w:pPr>
      <w:r w:rsidRPr="001B79E0">
        <w:rPr>
          <w:b/>
          <w:bCs/>
        </w:rPr>
        <w:t>DESCRIPTION</w:t>
      </w:r>
      <w:bookmarkStart w:id="0" w:name="_GoBack"/>
      <w:bookmarkEnd w:id="0"/>
    </w:p>
    <w:p w14:paraId="130DB108" w14:textId="22F255E4" w:rsidR="001B79E0" w:rsidRPr="001B79E0" w:rsidRDefault="001B79E0" w:rsidP="001B79E0">
      <w:pPr>
        <w:jc w:val="both"/>
      </w:pPr>
      <w:r>
        <w:rPr>
          <w:bCs/>
        </w:rPr>
        <w:t xml:space="preserve">      </w:t>
      </w:r>
      <w:r w:rsidRPr="001B79E0">
        <w:rPr>
          <w:bCs/>
        </w:rPr>
        <w:t xml:space="preserve">As a seller user I can add product for </w:t>
      </w:r>
      <w:proofErr w:type="spellStart"/>
      <w:r w:rsidRPr="001B79E0">
        <w:rPr>
          <w:bCs/>
        </w:rPr>
        <w:t>solding</w:t>
      </w:r>
      <w:proofErr w:type="spellEnd"/>
      <w:r w:rsidRPr="001B79E0">
        <w:rPr>
          <w:bCs/>
        </w:rPr>
        <w:t xml:space="preserve"> in the market so that my products can be seen by </w:t>
      </w:r>
      <w:r>
        <w:rPr>
          <w:bCs/>
        </w:rPr>
        <w:t xml:space="preserve">   </w:t>
      </w:r>
      <w:r w:rsidRPr="001B79E0">
        <w:rPr>
          <w:bCs/>
        </w:rPr>
        <w:t>buyers.</w:t>
      </w:r>
      <w:r w:rsidRPr="001B79E0">
        <w:t> </w:t>
      </w:r>
    </w:p>
    <w:p w14:paraId="66B048DA" w14:textId="13E7CE75" w:rsidR="001B79E0" w:rsidRDefault="001B79E0" w:rsidP="001B79E0"/>
    <w:p w14:paraId="3EE80A43" w14:textId="748E915C" w:rsidR="001B79E0" w:rsidRDefault="001B79E0" w:rsidP="001B79E0">
      <w:pPr>
        <w:rPr>
          <w:b/>
          <w:bCs/>
        </w:rPr>
      </w:pPr>
      <w:r>
        <w:rPr>
          <w:b/>
          <w:bCs/>
        </w:rPr>
        <w:t xml:space="preserve">      </w:t>
      </w:r>
      <w:r w:rsidRPr="001B79E0">
        <w:rPr>
          <w:b/>
          <w:bCs/>
        </w:rPr>
        <w:t>ACCEPTANCE CRITERIA</w:t>
      </w:r>
    </w:p>
    <w:p w14:paraId="2BD985D7" w14:textId="77777777" w:rsidR="001B79E0" w:rsidRPr="001B79E0" w:rsidRDefault="001B79E0" w:rsidP="001B79E0">
      <w:pPr>
        <w:numPr>
          <w:ilvl w:val="0"/>
          <w:numId w:val="1"/>
        </w:numPr>
      </w:pPr>
      <w:r w:rsidRPr="001B79E0">
        <w:t>Product quantity should be more than zero.</w:t>
      </w:r>
    </w:p>
    <w:p w14:paraId="52F04DAA" w14:textId="77777777" w:rsidR="001B79E0" w:rsidRPr="001B79E0" w:rsidRDefault="001B79E0" w:rsidP="001B79E0">
      <w:pPr>
        <w:numPr>
          <w:ilvl w:val="0"/>
          <w:numId w:val="1"/>
        </w:numPr>
      </w:pPr>
      <w:r w:rsidRPr="001B79E0">
        <w:t>Product must have name</w:t>
      </w:r>
    </w:p>
    <w:p w14:paraId="67E05450" w14:textId="77777777" w:rsidR="001B79E0" w:rsidRPr="001B79E0" w:rsidRDefault="001B79E0" w:rsidP="001B79E0">
      <w:pPr>
        <w:numPr>
          <w:ilvl w:val="0"/>
          <w:numId w:val="1"/>
        </w:numPr>
      </w:pPr>
      <w:r w:rsidRPr="001B79E0">
        <w:t>Product must have description.</w:t>
      </w:r>
    </w:p>
    <w:p w14:paraId="240F6DEF" w14:textId="77777777" w:rsidR="001B79E0" w:rsidRPr="001B79E0" w:rsidRDefault="001B79E0" w:rsidP="001B79E0">
      <w:pPr>
        <w:numPr>
          <w:ilvl w:val="0"/>
          <w:numId w:val="1"/>
        </w:numPr>
      </w:pPr>
      <w:r w:rsidRPr="001B79E0">
        <w:t>Product must have price.</w:t>
      </w:r>
    </w:p>
    <w:p w14:paraId="7EF940BD" w14:textId="77777777" w:rsidR="001B79E0" w:rsidRPr="001B79E0" w:rsidRDefault="001B79E0" w:rsidP="001B79E0">
      <w:pPr>
        <w:numPr>
          <w:ilvl w:val="0"/>
          <w:numId w:val="1"/>
        </w:numPr>
      </w:pPr>
      <w:r w:rsidRPr="001B79E0">
        <w:t>Product cannot be a duplicate of another from the same seller.</w:t>
      </w:r>
    </w:p>
    <w:p w14:paraId="3B358779" w14:textId="77777777" w:rsidR="001B79E0" w:rsidRPr="001B79E0" w:rsidRDefault="001B79E0" w:rsidP="001B79E0">
      <w:pPr>
        <w:numPr>
          <w:ilvl w:val="0"/>
          <w:numId w:val="1"/>
        </w:numPr>
      </w:pPr>
      <w:r w:rsidRPr="001B79E0">
        <w:t>Product can be Added/Edited/Deleted</w:t>
      </w:r>
    </w:p>
    <w:p w14:paraId="6130C5F4" w14:textId="77777777" w:rsidR="001B79E0" w:rsidRPr="001B79E0" w:rsidRDefault="001B79E0" w:rsidP="001B79E0"/>
    <w:p w14:paraId="3DE2DE60" w14:textId="77777777" w:rsidR="001C0950" w:rsidRDefault="001C0950"/>
    <w:sectPr w:rsidR="001C0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71B49"/>
    <w:multiLevelType w:val="hybridMultilevel"/>
    <w:tmpl w:val="0A720816"/>
    <w:lvl w:ilvl="0" w:tplc="AD008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3A31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502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C2C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3CA0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8C78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0034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267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121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80E0AD4"/>
    <w:multiLevelType w:val="hybridMultilevel"/>
    <w:tmpl w:val="951E1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5F"/>
    <w:rsid w:val="001B79E0"/>
    <w:rsid w:val="001C0950"/>
    <w:rsid w:val="0079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16BBE"/>
  <w15:chartTrackingRefBased/>
  <w15:docId w15:val="{058D1D20-DA16-4A86-92A9-F79F677F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4677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7233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1873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763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7058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1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Sanaullah Al Real</dc:creator>
  <cp:keywords/>
  <dc:description/>
  <cp:lastModifiedBy>Sanaullah Al Real</cp:lastModifiedBy>
  <cp:revision>2</cp:revision>
  <dcterms:created xsi:type="dcterms:W3CDTF">2022-10-11T18:28:00Z</dcterms:created>
  <dcterms:modified xsi:type="dcterms:W3CDTF">2022-10-11T18:30:00Z</dcterms:modified>
</cp:coreProperties>
</file>