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E45" w:rsidRDefault="008F2E45" w:rsidP="008F2E45">
      <w:pPr>
        <w:rPr>
          <w:b/>
        </w:rPr>
      </w:pPr>
    </w:p>
    <w:p w:rsidR="00935446" w:rsidRDefault="00935446" w:rsidP="008F2E45">
      <w:pPr>
        <w:rPr>
          <w:b/>
        </w:rPr>
      </w:pPr>
    </w:p>
    <w:p w:rsidR="000B6305" w:rsidRDefault="000B6305" w:rsidP="00935446"/>
    <w:p w:rsidR="000B6305" w:rsidRDefault="000B6305" w:rsidP="00935446"/>
    <w:p w:rsidR="00C72DDC" w:rsidRDefault="00935446" w:rsidP="00935446">
      <w:r w:rsidRPr="00111C9A">
        <w:t>Para nuestro proyecto final hemos ideado un juego de mundo abierto</w:t>
      </w:r>
      <w:r w:rsidR="00111C9A" w:rsidRPr="00111C9A">
        <w:t xml:space="preserve"> llamado “pooAdventure”</w:t>
      </w:r>
      <w:r w:rsidR="00111C9A">
        <w:t>.</w:t>
      </w:r>
      <w:r w:rsidRPr="00111C9A">
        <w:t xml:space="preserve">  </w:t>
      </w:r>
      <w:r w:rsidR="00111C9A">
        <w:t>Ya que el objetivo del proyecto es enseñar o al menos familiarizar al usuario con los conceptos básicos de la lógica de programación y el paradigma de la programación orientada a objetos, hemos ideado el desarrollo de las mecánicas del juego de manera que estas apunten a la creación de algoritmos</w:t>
      </w:r>
      <w:r w:rsidR="00A576F4">
        <w:t xml:space="preserve"> que lo ayuden a avanzar en el juego</w:t>
      </w:r>
      <w:r w:rsidR="00C72DDC">
        <w:t>, además de que obtendrá habilidades en el juego estrechamente ligadas a el paradigma de programación orientado a objetos</w:t>
      </w:r>
      <w:r w:rsidR="00A576F4">
        <w:t xml:space="preserve">. </w:t>
      </w:r>
      <w:r w:rsidR="00C72DDC">
        <w:t>El personaje recorre el mundo siendo guiado por el usuario con las teclas de dirección e interactuara con el mediante la pulsación de botones.</w:t>
      </w:r>
    </w:p>
    <w:p w:rsidR="00935446" w:rsidRDefault="00C72DDC" w:rsidP="00935446">
      <w:r>
        <w:t>En la historia, el personaje</w:t>
      </w:r>
      <w:r w:rsidR="00111C9A">
        <w:t xml:space="preserve"> </w:t>
      </w:r>
      <w:r>
        <w:t xml:space="preserve">adquirirá habilidades especiales principalmente la de transformarse en una maquina lo que hará que piense como una; este </w:t>
      </w:r>
      <w:r w:rsidR="00B065D7">
        <w:t>giro</w:t>
      </w:r>
      <w:r>
        <w:t xml:space="preserve"> arg</w:t>
      </w:r>
      <w:r w:rsidR="00B065D7">
        <w:t xml:space="preserve">umentativo se aprovechara para construir las mecánicas </w:t>
      </w:r>
      <w:r w:rsidR="000B6305">
        <w:t>que entre otras cosas garantizara el progreso del usuario en el juego.</w:t>
      </w:r>
      <w:r w:rsidR="00B065D7">
        <w:t xml:space="preserve"> </w:t>
      </w:r>
      <w:r>
        <w:t xml:space="preserve"> </w:t>
      </w:r>
    </w:p>
    <w:p w:rsidR="000B6305" w:rsidRDefault="000B6305" w:rsidP="00935446">
      <w:r>
        <w:t xml:space="preserve">El mundo y en general la plataforma del juego serán en 2D de modo que será similar a juegos famosos como “legends of zelda” o “pokemon”. Esto </w:t>
      </w:r>
      <w:r w:rsidR="00CA7C7E">
        <w:t>hará</w:t>
      </w:r>
      <w:r>
        <w:t xml:space="preserve"> que la creación del mundo se base en pocos elementos que cambiaran en tamaño y color </w:t>
      </w:r>
      <w:r w:rsidR="00CA7C7E">
        <w:t>más</w:t>
      </w:r>
      <w:r>
        <w:t xml:space="preserve"> que en forma en la mayoría de casos</w:t>
      </w:r>
      <w:r w:rsidR="00CA7C7E">
        <w:t xml:space="preserve"> lo que facilitara la implementación de estos en varios lugares del mundo. Además, existirán personajes secundarios y principales que movilizarán la historia en el juego y darán pistas al usuario de cómo avanzar cuando este atascado.</w:t>
      </w:r>
    </w:p>
    <w:p w:rsidR="00CD3EA5" w:rsidRPr="00111C9A" w:rsidRDefault="00CD3EA5" w:rsidP="00935446">
      <w:r>
        <w:t>Sera un juego de gráficos y mecánicas simples pero que estará centrado en su objetivo principal, el cual pensamos cumplirá a cabalidad el de poner al usuario en el contexto de lo que se trata la programación de computadoras y el paradigma de la programación orientada a objetos.</w:t>
      </w:r>
    </w:p>
    <w:p w:rsidR="008F2E45" w:rsidRDefault="008F2E45" w:rsidP="008F2E45">
      <w:pPr>
        <w:jc w:val="right"/>
        <w:rPr>
          <w:b/>
        </w:rPr>
      </w:pPr>
    </w:p>
    <w:p w:rsidR="008F2E45" w:rsidRPr="008F2E45" w:rsidRDefault="003C17D6" w:rsidP="008F2E45">
      <w:pPr>
        <w:jc w:val="right"/>
        <w:rPr>
          <w:b/>
        </w:rPr>
      </w:pPr>
      <w:bookmarkStart w:id="0" w:name="_GoBack"/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561F6367" wp14:editId="0D353F96">
            <wp:simplePos x="0" y="0"/>
            <wp:positionH relativeFrom="margin">
              <wp:posOffset>81915</wp:posOffset>
            </wp:positionH>
            <wp:positionV relativeFrom="paragraph">
              <wp:posOffset>197989</wp:posOffset>
            </wp:positionV>
            <wp:extent cx="2466504" cy="2152146"/>
            <wp:effectExtent l="0" t="0" r="0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eLegendOfZelda_NES_Ed0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692" cy="2166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55D3857E" wp14:editId="2EB51A1A">
            <wp:simplePos x="0" y="0"/>
            <wp:positionH relativeFrom="column">
              <wp:posOffset>3015615</wp:posOffset>
            </wp:positionH>
            <wp:positionV relativeFrom="paragraph">
              <wp:posOffset>170815</wp:posOffset>
            </wp:positionV>
            <wp:extent cx="3092046" cy="20574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60px-Ciudad_Azulona_RfV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478" cy="206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F2E45" w:rsidRPr="008F2E45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33F" w:rsidRDefault="0021733F" w:rsidP="008F2E45">
      <w:pPr>
        <w:spacing w:after="0" w:line="240" w:lineRule="auto"/>
      </w:pPr>
      <w:r>
        <w:separator/>
      </w:r>
    </w:p>
  </w:endnote>
  <w:endnote w:type="continuationSeparator" w:id="0">
    <w:p w:rsidR="0021733F" w:rsidRDefault="0021733F" w:rsidP="008F2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33F" w:rsidRDefault="0021733F" w:rsidP="008F2E45">
      <w:pPr>
        <w:spacing w:after="0" w:line="240" w:lineRule="auto"/>
      </w:pPr>
      <w:r>
        <w:separator/>
      </w:r>
    </w:p>
  </w:footnote>
  <w:footnote w:type="continuationSeparator" w:id="0">
    <w:p w:rsidR="0021733F" w:rsidRDefault="0021733F" w:rsidP="008F2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E45" w:rsidRDefault="00935446" w:rsidP="008F2E45">
    <w:pPr>
      <w:rPr>
        <w:b/>
      </w:rPr>
    </w:pPr>
    <w:r>
      <w:rPr>
        <w:b/>
        <w:noProof/>
        <w:lang w:eastAsia="es-CO"/>
      </w:rPr>
      <w:drawing>
        <wp:anchor distT="0" distB="0" distL="114300" distR="114300" simplePos="0" relativeHeight="251658240" behindDoc="0" locked="0" layoutInCell="1" allowOverlap="1" wp14:anchorId="06B23EB1" wp14:editId="7F1BB50F">
          <wp:simplePos x="0" y="0"/>
          <wp:positionH relativeFrom="column">
            <wp:posOffset>4682490</wp:posOffset>
          </wp:positionH>
          <wp:positionV relativeFrom="paragraph">
            <wp:posOffset>-259080</wp:posOffset>
          </wp:positionV>
          <wp:extent cx="1495425" cy="1498600"/>
          <wp:effectExtent l="0" t="0" r="0" b="0"/>
          <wp:wrapThrough wrapText="bothSides">
            <wp:wrapPolygon edited="0">
              <wp:start x="9906" y="549"/>
              <wp:lineTo x="5778" y="3020"/>
              <wp:lineTo x="4403" y="4393"/>
              <wp:lineTo x="4403" y="14278"/>
              <wp:lineTo x="825" y="18946"/>
              <wp:lineTo x="550" y="20593"/>
              <wp:lineTo x="21187" y="20593"/>
              <wp:lineTo x="20912" y="18946"/>
              <wp:lineTo x="16785" y="14278"/>
              <wp:lineTo x="17335" y="4393"/>
              <wp:lineTo x="15959" y="3295"/>
              <wp:lineTo x="11282" y="549"/>
              <wp:lineTo x="9906" y="549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200px-Escudo_UD.svg[2]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5425" cy="149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E45">
      <w:rPr>
        <w:b/>
      </w:rPr>
      <w:t>UNIVERSIDAD DISTRITAL FRACISCO JOSE DE CALDAS</w:t>
    </w:r>
    <w:r w:rsidR="008F2E45">
      <w:rPr>
        <w:b/>
      </w:rPr>
      <w:tab/>
    </w:r>
    <w:r w:rsidR="008F2E45">
      <w:rPr>
        <w:b/>
      </w:rPr>
      <w:tab/>
    </w:r>
    <w:r w:rsidR="008F2E45">
      <w:rPr>
        <w:b/>
      </w:rPr>
      <w:tab/>
    </w:r>
  </w:p>
  <w:p w:rsidR="008F2E45" w:rsidRDefault="008F2E45" w:rsidP="008F2E45">
    <w:pPr>
      <w:rPr>
        <w:b/>
      </w:rPr>
    </w:pPr>
    <w:r>
      <w:rPr>
        <w:b/>
      </w:rPr>
      <w:t>CONCEPTOS DEL PROYECTO FINAL</w:t>
    </w:r>
  </w:p>
  <w:p w:rsidR="008F2E45" w:rsidRDefault="008F2E45" w:rsidP="008F2E45">
    <w:pPr>
      <w:rPr>
        <w:b/>
      </w:rPr>
    </w:pPr>
    <w:r>
      <w:rPr>
        <w:b/>
      </w:rPr>
      <w:t xml:space="preserve">JEFFERSON BOJACA - 20172020131 </w:t>
    </w:r>
  </w:p>
  <w:p w:rsidR="008F2E45" w:rsidRDefault="008F2E45" w:rsidP="008F2E45">
    <w:pPr>
      <w:rPr>
        <w:b/>
      </w:rPr>
    </w:pPr>
    <w:r>
      <w:rPr>
        <w:b/>
      </w:rPr>
      <w:t>LEIDER CHAVERRA - 20172020103</w:t>
    </w:r>
  </w:p>
  <w:p w:rsidR="008F2E45" w:rsidRDefault="008F2E4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E45"/>
    <w:rsid w:val="000B6305"/>
    <w:rsid w:val="00111C9A"/>
    <w:rsid w:val="00143B07"/>
    <w:rsid w:val="0021733F"/>
    <w:rsid w:val="003C17D6"/>
    <w:rsid w:val="003F2EFD"/>
    <w:rsid w:val="0062369C"/>
    <w:rsid w:val="008F2E45"/>
    <w:rsid w:val="00935446"/>
    <w:rsid w:val="00A576F4"/>
    <w:rsid w:val="00B065D7"/>
    <w:rsid w:val="00C72DDC"/>
    <w:rsid w:val="00CA7C7E"/>
    <w:rsid w:val="00CD3EA5"/>
    <w:rsid w:val="00F2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1B2BF3"/>
  <w15:chartTrackingRefBased/>
  <w15:docId w15:val="{C0E742F0-7C67-4EC6-8441-FC94F4805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F20482"/>
    <w:pPr>
      <w:keepNext/>
      <w:keepLines/>
      <w:spacing w:after="100" w:afterAutospacing="1" w:line="240" w:lineRule="auto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F20482"/>
    <w:rPr>
      <w:rFonts w:ascii="Arial" w:eastAsiaTheme="majorEastAsia" w:hAnsi="Arial" w:cstheme="majorBidi"/>
      <w:b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8F2E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2E45"/>
  </w:style>
  <w:style w:type="paragraph" w:styleId="Piedepgina">
    <w:name w:val="footer"/>
    <w:basedOn w:val="Normal"/>
    <w:link w:val="PiedepginaCar"/>
    <w:uiPriority w:val="99"/>
    <w:unhideWhenUsed/>
    <w:rsid w:val="008F2E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2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</dc:creator>
  <cp:keywords/>
  <dc:description/>
  <cp:lastModifiedBy>Biblioteca</cp:lastModifiedBy>
  <cp:revision>1</cp:revision>
  <dcterms:created xsi:type="dcterms:W3CDTF">2018-09-25T12:47:00Z</dcterms:created>
  <dcterms:modified xsi:type="dcterms:W3CDTF">2018-09-25T14:22:00Z</dcterms:modified>
</cp:coreProperties>
</file>