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E319" w14:textId="57811506" w:rsidR="004D3DB5" w:rsidRDefault="004D3DB5">
      <w:r w:rsidRPr="004D3DB5">
        <w:drawing>
          <wp:anchor distT="0" distB="0" distL="114300" distR="114300" simplePos="0" relativeHeight="251658240" behindDoc="1" locked="0" layoutInCell="1" allowOverlap="1" wp14:anchorId="0E1068D1" wp14:editId="2E69ECED">
            <wp:simplePos x="0" y="0"/>
            <wp:positionH relativeFrom="margin">
              <wp:posOffset>-647700</wp:posOffset>
            </wp:positionH>
            <wp:positionV relativeFrom="page">
              <wp:posOffset>247650</wp:posOffset>
            </wp:positionV>
            <wp:extent cx="9658350" cy="6985000"/>
            <wp:effectExtent l="0" t="0" r="0" b="6350"/>
            <wp:wrapTight wrapText="bothSides">
              <wp:wrapPolygon edited="0">
                <wp:start x="0" y="0"/>
                <wp:lineTo x="0" y="21561"/>
                <wp:lineTo x="21557" y="21561"/>
                <wp:lineTo x="21557" y="0"/>
                <wp:lineTo x="0" y="0"/>
              </wp:wrapPolygon>
            </wp:wrapTight>
            <wp:docPr id="161843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04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D3DB5" w:rsidSect="004D3DB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B5"/>
    <w:rsid w:val="004D3DB5"/>
    <w:rsid w:val="0065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0D603"/>
  <w15:chartTrackingRefBased/>
  <w15:docId w15:val="{09BB5B4F-BD4E-4C38-8CF0-13B332A8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1</cp:revision>
  <dcterms:created xsi:type="dcterms:W3CDTF">2025-09-29T01:39:00Z</dcterms:created>
  <dcterms:modified xsi:type="dcterms:W3CDTF">2025-09-29T01:45:00Z</dcterms:modified>
</cp:coreProperties>
</file>