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15C5D" w14:paraId="4FF97FB7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7FB5" w14:textId="77777777" w:rsidR="00215C5D" w:rsidRDefault="00572771">
            <w:pPr>
              <w:pStyle w:val="Title"/>
              <w:jc w:val="center"/>
            </w:pPr>
            <w:bookmarkStart w:id="0" w:name="_f6ex3ovoyimc" w:colFirst="0" w:colLast="0"/>
            <w:bookmarkEnd w:id="0"/>
            <w:r>
              <w:t>Process Portfolio</w:t>
            </w:r>
          </w:p>
          <w:p w14:paraId="4FF97FB6" w14:textId="77777777" w:rsidR="00215C5D" w:rsidRDefault="00572771">
            <w:pPr>
              <w:pStyle w:val="Subtitle"/>
              <w:jc w:val="center"/>
            </w:pPr>
            <w:bookmarkStart w:id="1" w:name="_1eavw8tw381w" w:colFirst="0" w:colLast="0"/>
            <w:bookmarkEnd w:id="1"/>
            <w:r>
              <w:t>Checklist and Self-assessment</w:t>
            </w:r>
          </w:p>
        </w:tc>
      </w:tr>
      <w:tr w:rsidR="00215C5D" w14:paraId="4FF97FB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97FB8" w14:textId="77777777" w:rsidR="00215C5D" w:rsidRDefault="00572771">
            <w:pPr>
              <w:spacing w:after="200"/>
              <w:rPr>
                <w:b/>
              </w:rPr>
            </w:pPr>
            <w:r>
              <w:rPr>
                <w:b/>
              </w:rPr>
              <w:t>Scoring:</w:t>
            </w:r>
          </w:p>
          <w:p w14:paraId="4FF97FB9" w14:textId="2B6FDCB2" w:rsidR="00215C5D" w:rsidRDefault="00572771">
            <w:pPr>
              <w:spacing w:after="200"/>
            </w:pPr>
            <w:r>
              <w:t xml:space="preserve">This assignment is graded as </w:t>
            </w:r>
            <w:r>
              <w:rPr>
                <w:b/>
              </w:rPr>
              <w:t>Pass</w:t>
            </w:r>
            <w:r>
              <w:t xml:space="preserve"> or </w:t>
            </w:r>
            <w:r>
              <w:rPr>
                <w:b/>
              </w:rPr>
              <w:t>Fail</w:t>
            </w:r>
            <w:r>
              <w:t xml:space="preserve">. To </w:t>
            </w:r>
            <w:r>
              <w:rPr>
                <w:b/>
              </w:rPr>
              <w:t xml:space="preserve">pass </w:t>
            </w:r>
            <w:r>
              <w:t>you must have completed at least two activities per week</w:t>
            </w:r>
            <w:r w:rsidR="009003E6">
              <w:t xml:space="preserve"> </w:t>
            </w:r>
            <w:r>
              <w:t xml:space="preserve">and have answered all reflection questions below by the submission deadline. Please check (or replace with an ‘x’) each checkbox below corresponding to an activity you have completed. </w:t>
            </w:r>
          </w:p>
        </w:tc>
      </w:tr>
      <w:tr w:rsidR="00215C5D" w14:paraId="4FF9802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C1361" w14:textId="77777777" w:rsidR="009003E6" w:rsidRDefault="00572771" w:rsidP="00900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020" w:hanging="6930"/>
            </w:pPr>
            <w:r>
              <w:rPr>
                <w:b/>
              </w:rPr>
              <w:t>Checklist:</w:t>
            </w:r>
          </w:p>
          <w:p w14:paraId="01C1E36D" w14:textId="136373F3" w:rsidR="009003E6" w:rsidRPr="009003E6" w:rsidRDefault="00572771" w:rsidP="009003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"/>
            </w:pPr>
            <w:r w:rsidRPr="009003E6">
              <w:t>A minimum of 2 activities per week are required. Please provide a checkmark for all</w:t>
            </w:r>
            <w:r w:rsidR="009003E6">
              <w:t xml:space="preserve"> </w:t>
            </w:r>
            <w:r w:rsidRPr="009003E6">
              <w:t>completed activities.</w:t>
            </w:r>
          </w:p>
          <w:tbl>
            <w:tblPr>
              <w:tblStyle w:val="a0"/>
              <w:tblW w:w="9011" w:type="dxa"/>
              <w:tblInd w:w="15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76"/>
              <w:gridCol w:w="5875"/>
              <w:gridCol w:w="1860"/>
            </w:tblGrid>
            <w:tr w:rsidR="00215C5D" w14:paraId="4FF97FC0" w14:textId="77777777" w:rsidTr="009003E6">
              <w:tc>
                <w:tcPr>
                  <w:tcW w:w="127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BD" w14:textId="014AF2DB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Week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BE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Activity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BF" w14:textId="77777777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  <w:sz w:val="26"/>
                      <w:szCs w:val="26"/>
                    </w:rPr>
                  </w:pPr>
                  <w:r>
                    <w:rPr>
                      <w:b/>
                      <w:sz w:val="26"/>
                      <w:szCs w:val="26"/>
                    </w:rPr>
                    <w:t>Completed</w:t>
                  </w:r>
                </w:p>
              </w:tc>
            </w:tr>
            <w:tr w:rsidR="0010151A" w14:paraId="4FF97FC4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1" w14:textId="1D60F352" w:rsidR="0010151A" w:rsidRDefault="0010151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8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2" w14:textId="1A5FE66A" w:rsidR="0010151A" w:rsidRDefault="0010151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0801: </w:t>
                  </w:r>
                  <w:r w:rsidR="008D062B">
                    <w:t>Data storage strategies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3" w14:textId="6031FB01" w:rsidR="0010151A" w:rsidRDefault="005B379D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10151A" w14:paraId="4FF97FC8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5" w14:textId="77777777" w:rsidR="0010151A" w:rsidRDefault="0010151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6" w14:textId="7DD3D535" w:rsidR="0010151A" w:rsidRDefault="0010151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0802: </w:t>
                  </w:r>
                  <w:r w:rsidR="00652C68">
                    <w:t xml:space="preserve">Improved </w:t>
                  </w:r>
                  <w:proofErr w:type="spellStart"/>
                  <w:r w:rsidR="00652C68">
                    <w:t>ToDo</w:t>
                  </w:r>
                  <w:proofErr w:type="spellEnd"/>
                  <w:r w:rsidR="00652C68">
                    <w:t xml:space="preserve"> List storage strategies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7" w14:textId="77777777" w:rsidR="0010151A" w:rsidRDefault="0010151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10151A" w14:paraId="4776B751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5E9990FD" w14:textId="77777777" w:rsidR="0010151A" w:rsidRDefault="0010151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45C1E3D" w14:textId="353582B4" w:rsidR="0010151A" w:rsidRDefault="0010151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0803: </w:t>
                  </w:r>
                  <w:r w:rsidR="00652C68">
                    <w:t>Material.io Lists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D00EC52" w14:textId="67D72373" w:rsidR="0010151A" w:rsidRDefault="005B379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rFonts w:ascii="Arial Unicode MS" w:eastAsia="Arial Unicode MS" w:hAnsi="Arial Unicode MS" w:cs="Arial Unicode MS"/>
                    </w:rPr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CC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9" w14:textId="1EF04052" w:rsidR="00215C5D" w:rsidRDefault="0010151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A" w14:textId="5B351248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</w:t>
                  </w:r>
                  <w:r w:rsidR="002C212A">
                    <w:t>9</w:t>
                  </w:r>
                  <w:r>
                    <w:t xml:space="preserve">01: </w:t>
                  </w:r>
                  <w:r w:rsidR="00652C68">
                    <w:t>Room summary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B" w14:textId="064B360B" w:rsidR="00215C5D" w:rsidRDefault="005B379D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D0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CD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E" w14:textId="67466FBB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</w:t>
                  </w:r>
                  <w:r w:rsidR="002C212A">
                    <w:t>9</w:t>
                  </w:r>
                  <w:r>
                    <w:t xml:space="preserve">02: </w:t>
                  </w:r>
                  <w:r w:rsidR="00652C68">
                    <w:t>Fragments summary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CF" w14:textId="63568C0F" w:rsidR="00215C5D" w:rsidRDefault="005B379D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D4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1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2" w14:textId="6C5D2C68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>Activity 0</w:t>
                  </w:r>
                  <w:r w:rsidR="002C212A">
                    <w:t>9</w:t>
                  </w:r>
                  <w:r>
                    <w:t xml:space="preserve">03: </w:t>
                  </w:r>
                  <w:r w:rsidR="00652C68">
                    <w:t>Marterial.io Cards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3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D8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5" w14:textId="59F60E74" w:rsidR="00215C5D" w:rsidRDefault="0010151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6" w14:textId="701ABE18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</w:t>
                  </w:r>
                  <w:r w:rsidR="002C212A">
                    <w:t>10</w:t>
                  </w:r>
                  <w:r>
                    <w:t xml:space="preserve">01: </w:t>
                  </w:r>
                  <w:r w:rsidR="00652C68">
                    <w:t>Asynchronous tasks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7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DC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9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A" w14:textId="063535F1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</w:t>
                  </w:r>
                  <w:r w:rsidR="002C212A">
                    <w:t>10</w:t>
                  </w:r>
                  <w:r>
                    <w:t xml:space="preserve">02: </w:t>
                  </w:r>
                  <w:r w:rsidR="00652C68">
                    <w:t>Notifications</w:t>
                  </w:r>
                  <w:r w:rsidR="00B913FF">
                    <w:t xml:space="preserve"> summary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B" w14:textId="318509F4" w:rsidR="00215C5D" w:rsidRDefault="005B379D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E0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DD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E" w14:textId="3C416A41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</w:t>
                  </w:r>
                  <w:r w:rsidR="002C212A">
                    <w:t>10</w:t>
                  </w:r>
                  <w:r>
                    <w:t xml:space="preserve">03: </w:t>
                  </w:r>
                  <w:r w:rsidR="00B913FF">
                    <w:t>Marterial.io Notifications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DF" w14:textId="75360ECA" w:rsidR="00215C5D" w:rsidRDefault="005B379D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E4" w14:textId="77777777" w:rsidTr="009003E6">
              <w:trPr>
                <w:trHeight w:val="420"/>
              </w:trPr>
              <w:tc>
                <w:tcPr>
                  <w:tcW w:w="1276" w:type="dxa"/>
                  <w:vMerge w:val="restart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1" w14:textId="13D12EE3" w:rsidR="00215C5D" w:rsidRDefault="0010151A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11</w:t>
                  </w: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2" w14:textId="2ED411DD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</w:t>
                  </w:r>
                  <w:r w:rsidR="002C212A">
                    <w:t>11</w:t>
                  </w:r>
                  <w:r>
                    <w:t xml:space="preserve">01: </w:t>
                  </w:r>
                  <w:r w:rsidR="00B913FF">
                    <w:t>Animation types summary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3" w14:textId="445F8397" w:rsidR="00215C5D" w:rsidRDefault="005B379D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  <w:tr w:rsidR="00215C5D" w14:paraId="4FF97FE8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5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6" w14:textId="35D77252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</w:t>
                  </w:r>
                  <w:r w:rsidR="002C212A">
                    <w:t>11</w:t>
                  </w:r>
                  <w:r>
                    <w:t xml:space="preserve">02: </w:t>
                  </w:r>
                  <w:r w:rsidR="00B913FF">
                    <w:t>Animation property experiment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7" w14:textId="77777777" w:rsidR="00215C5D" w:rsidRDefault="00572771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❏</w:t>
                  </w:r>
                </w:p>
              </w:tc>
            </w:tr>
            <w:tr w:rsidR="00215C5D" w14:paraId="4FF97FEC" w14:textId="77777777" w:rsidTr="009003E6">
              <w:trPr>
                <w:trHeight w:val="420"/>
              </w:trPr>
              <w:tc>
                <w:tcPr>
                  <w:tcW w:w="1276" w:type="dxa"/>
                  <w:vMerge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4FF97FE9" w14:textId="77777777" w:rsidR="00215C5D" w:rsidRDefault="00215C5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5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A" w14:textId="5B5F5E2B" w:rsidR="00215C5D" w:rsidRDefault="0057277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Activity </w:t>
                  </w:r>
                  <w:r w:rsidR="002C212A">
                    <w:t>11</w:t>
                  </w:r>
                  <w:r>
                    <w:t xml:space="preserve">03: </w:t>
                  </w:r>
                  <w:r w:rsidR="00B913FF">
                    <w:t xml:space="preserve">Material.io </w:t>
                  </w:r>
                  <w:proofErr w:type="spellStart"/>
                  <w:r w:rsidR="00B913FF">
                    <w:t>Undestanding</w:t>
                  </w:r>
                  <w:proofErr w:type="spellEnd"/>
                  <w:r w:rsidR="00B913FF">
                    <w:t xml:space="preserve"> motion</w:t>
                  </w:r>
                </w:p>
              </w:tc>
              <w:tc>
                <w:tcPr>
                  <w:tcW w:w="18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F97FEB" w14:textId="4141BA6F" w:rsidR="00215C5D" w:rsidRDefault="005B379D">
                  <w:pPr>
                    <w:spacing w:line="240" w:lineRule="auto"/>
                    <w:jc w:val="center"/>
                  </w:pPr>
                  <w:r>
                    <w:rPr>
                      <w:rFonts w:ascii="Arial Unicode MS" w:eastAsia="Arial Unicode MS" w:hAnsi="Arial Unicode MS" w:cs="Arial Unicode MS"/>
                    </w:rPr>
                    <w:t>x</w:t>
                  </w:r>
                </w:p>
              </w:tc>
            </w:tr>
          </w:tbl>
          <w:p w14:paraId="4FF97FF9" w14:textId="0369C515" w:rsidR="00215C5D" w:rsidRDefault="00572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ab/>
            </w:r>
          </w:p>
          <w:p w14:paraId="4FF97FFA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7FFB" w14:textId="77777777" w:rsidR="00215C5D" w:rsidRDefault="005727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Self-assessment:</w:t>
            </w:r>
          </w:p>
          <w:p w14:paraId="4FF97FFC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7FFD" w14:textId="77777777" w:rsidR="00215C5D" w:rsidRDefault="005727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skills, concepts or tasks did you find easy, in the last few weeks?</w:t>
            </w:r>
          </w:p>
          <w:p w14:paraId="4FF97FFE" w14:textId="629BC1EC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7FFF" w14:textId="0AAD5893" w:rsidR="00215C5D" w:rsidRDefault="005B3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Writing the code, </w:t>
            </w:r>
            <w:proofErr w:type="gramStart"/>
            <w:r>
              <w:t>I’m</w:t>
            </w:r>
            <w:proofErr w:type="gramEnd"/>
            <w:r>
              <w:t xml:space="preserve"> pretty comfortable with Java, not advanced or even experienced, but I am comfortable.</w:t>
            </w:r>
          </w:p>
          <w:p w14:paraId="4FF98000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1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2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3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4" w14:textId="77777777" w:rsidR="00215C5D" w:rsidRDefault="005727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skills, concepts or tasks have challenged you, in the last few weeks?</w:t>
            </w:r>
          </w:p>
          <w:p w14:paraId="4FF98005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6" w14:textId="3A76E40F" w:rsidR="00215C5D" w:rsidRDefault="005B37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Time, which </w:t>
            </w:r>
            <w:proofErr w:type="gramStart"/>
            <w:r>
              <w:t>wasn’t</w:t>
            </w:r>
            <w:proofErr w:type="gramEnd"/>
            <w:r>
              <w:t xml:space="preserve"> limited to this course. The distance learning/lack of proper learning </w:t>
            </w:r>
            <w:proofErr w:type="spellStart"/>
            <w:r>
              <w:t>enviroment</w:t>
            </w:r>
            <w:proofErr w:type="spellEnd"/>
            <w:r>
              <w:t xml:space="preserve"> was a large </w:t>
            </w:r>
            <w:proofErr w:type="spellStart"/>
            <w:r>
              <w:t>obstical</w:t>
            </w:r>
            <w:proofErr w:type="spellEnd"/>
            <w:r>
              <w:t xml:space="preserve"> for me and </w:t>
            </w:r>
            <w:proofErr w:type="gramStart"/>
            <w:r>
              <w:t>I’m</w:t>
            </w:r>
            <w:proofErr w:type="gramEnd"/>
            <w:r>
              <w:t xml:space="preserve"> doing my courses in the same house as a running daycare.</w:t>
            </w:r>
          </w:p>
          <w:p w14:paraId="4FF98007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9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A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B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C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0D" w14:textId="77777777" w:rsidR="00215C5D" w:rsidRDefault="0057277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Talk about the work you've done for the course so far and answer some or all of the following questions: Have you completed the weekly readings? Have you watched all the course videos? Have you completed the requirements for all assignments due up to this point?</w:t>
            </w:r>
          </w:p>
          <w:p w14:paraId="4FF9800E" w14:textId="502A93E7" w:rsidR="00215C5D" w:rsidRDefault="005B379D">
            <w:pPr>
              <w:widowControl w:val="0"/>
              <w:spacing w:line="240" w:lineRule="auto"/>
            </w:pPr>
            <w:proofErr w:type="gramStart"/>
            <w:r>
              <w:t>I’ve</w:t>
            </w:r>
            <w:proofErr w:type="gramEnd"/>
            <w:r>
              <w:t xml:space="preserve"> gone through the material and tasks related to the process portfolio, and lessons but there were assignments I was unable to finish.</w:t>
            </w:r>
          </w:p>
          <w:p w14:paraId="4FF9800F" w14:textId="77777777" w:rsidR="00215C5D" w:rsidRDefault="00215C5D">
            <w:pPr>
              <w:widowControl w:val="0"/>
              <w:spacing w:line="240" w:lineRule="auto"/>
            </w:pPr>
          </w:p>
          <w:p w14:paraId="4FF98010" w14:textId="77777777" w:rsidR="00215C5D" w:rsidRDefault="00215C5D">
            <w:pPr>
              <w:widowControl w:val="0"/>
              <w:spacing w:line="240" w:lineRule="auto"/>
            </w:pPr>
          </w:p>
          <w:p w14:paraId="4FF98011" w14:textId="77777777" w:rsidR="00215C5D" w:rsidRDefault="00215C5D">
            <w:pPr>
              <w:widowControl w:val="0"/>
              <w:spacing w:line="240" w:lineRule="auto"/>
            </w:pPr>
          </w:p>
          <w:p w14:paraId="4FF98012" w14:textId="77777777" w:rsidR="00215C5D" w:rsidRDefault="00215C5D">
            <w:pPr>
              <w:widowControl w:val="0"/>
              <w:spacing w:line="240" w:lineRule="auto"/>
            </w:pPr>
          </w:p>
          <w:p w14:paraId="4FF98013" w14:textId="77777777" w:rsidR="00215C5D" w:rsidRDefault="00215C5D">
            <w:pPr>
              <w:widowControl w:val="0"/>
              <w:spacing w:line="240" w:lineRule="auto"/>
            </w:pPr>
          </w:p>
          <w:p w14:paraId="4FF98014" w14:textId="77777777" w:rsidR="00215C5D" w:rsidRDefault="0057277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>How well do you think you have done in this course?</w:t>
            </w:r>
          </w:p>
          <w:p w14:paraId="4FF98016" w14:textId="3CC98FF6" w:rsidR="00215C5D" w:rsidRDefault="005B379D">
            <w:pPr>
              <w:widowControl w:val="0"/>
              <w:spacing w:line="240" w:lineRule="auto"/>
            </w:pPr>
            <w:r>
              <w:t xml:space="preserve">Not well, </w:t>
            </w:r>
            <w:proofErr w:type="gramStart"/>
            <w:r>
              <w:t>it’s</w:t>
            </w:r>
            <w:proofErr w:type="gramEnd"/>
            <w:r>
              <w:t xml:space="preserve"> a shame because it’s not like the work was hard to comprehend.</w:t>
            </w:r>
          </w:p>
          <w:p w14:paraId="4FF98017" w14:textId="77777777" w:rsidR="00215C5D" w:rsidRDefault="00215C5D">
            <w:pPr>
              <w:widowControl w:val="0"/>
              <w:spacing w:line="240" w:lineRule="auto"/>
            </w:pPr>
          </w:p>
          <w:p w14:paraId="4FF98018" w14:textId="77777777" w:rsidR="00215C5D" w:rsidRDefault="00215C5D">
            <w:pPr>
              <w:widowControl w:val="0"/>
              <w:spacing w:line="240" w:lineRule="auto"/>
            </w:pPr>
          </w:p>
          <w:p w14:paraId="4FF98019" w14:textId="77777777" w:rsidR="00215C5D" w:rsidRDefault="00215C5D">
            <w:pPr>
              <w:widowControl w:val="0"/>
              <w:spacing w:line="240" w:lineRule="auto"/>
            </w:pPr>
          </w:p>
          <w:p w14:paraId="4FF9801A" w14:textId="77777777" w:rsidR="00215C5D" w:rsidRDefault="00215C5D">
            <w:pPr>
              <w:widowControl w:val="0"/>
              <w:spacing w:line="240" w:lineRule="auto"/>
            </w:pPr>
          </w:p>
          <w:p w14:paraId="4FF9801B" w14:textId="77777777" w:rsidR="00215C5D" w:rsidRDefault="00215C5D">
            <w:pPr>
              <w:widowControl w:val="0"/>
              <w:spacing w:line="240" w:lineRule="auto"/>
            </w:pPr>
          </w:p>
          <w:p w14:paraId="4FF9801C" w14:textId="1BA4AAA9" w:rsidR="00215C5D" w:rsidRDefault="00572771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Do you have any other thoughts or reflections about the course that </w:t>
            </w:r>
            <w:proofErr w:type="gramStart"/>
            <w:r>
              <w:t>you'd</w:t>
            </w:r>
            <w:proofErr w:type="gramEnd"/>
            <w:r>
              <w:t xml:space="preserve"> like to share?</w:t>
            </w:r>
          </w:p>
          <w:p w14:paraId="1733C427" w14:textId="772E4CAF" w:rsidR="005B379D" w:rsidRDefault="005B379D" w:rsidP="005B379D">
            <w:pPr>
              <w:widowControl w:val="0"/>
              <w:spacing w:line="240" w:lineRule="auto"/>
              <w:ind w:left="720"/>
            </w:pPr>
            <w:r>
              <w:t>Just a thank you to the instructor for being so patient with me. I pretty mad about not getting the learning environment I paid for, but I have only good things to say about the instructor.</w:t>
            </w:r>
          </w:p>
          <w:p w14:paraId="4FF9801D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1E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1F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20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21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FF98022" w14:textId="77777777" w:rsidR="00215C5D" w:rsidRDefault="00215C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FF98024" w14:textId="77777777" w:rsidR="00215C5D" w:rsidRDefault="00215C5D">
      <w:pPr>
        <w:spacing w:line="240" w:lineRule="auto"/>
      </w:pPr>
    </w:p>
    <w:sectPr w:rsidR="00215C5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49937" w14:textId="77777777" w:rsidR="006170C0" w:rsidRDefault="006170C0">
      <w:pPr>
        <w:spacing w:line="240" w:lineRule="auto"/>
      </w:pPr>
      <w:r>
        <w:separator/>
      </w:r>
    </w:p>
  </w:endnote>
  <w:endnote w:type="continuationSeparator" w:id="0">
    <w:p w14:paraId="267D2966" w14:textId="77777777" w:rsidR="006170C0" w:rsidRDefault="00617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98026" w14:textId="28792ED4" w:rsidR="00215C5D" w:rsidRDefault="00572771">
    <w:pPr>
      <w:jc w:val="right"/>
    </w:pPr>
    <w:r>
      <w:fldChar w:fldCharType="begin"/>
    </w:r>
    <w:r>
      <w:instrText>PAGE</w:instrText>
    </w:r>
    <w:r>
      <w:fldChar w:fldCharType="separate"/>
    </w:r>
    <w:r w:rsidR="009003E6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98028" w14:textId="77777777" w:rsidR="00215C5D" w:rsidRDefault="00572771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F0F3A6" w14:textId="77777777" w:rsidR="006170C0" w:rsidRDefault="006170C0">
      <w:pPr>
        <w:spacing w:line="240" w:lineRule="auto"/>
      </w:pPr>
      <w:r>
        <w:separator/>
      </w:r>
    </w:p>
  </w:footnote>
  <w:footnote w:type="continuationSeparator" w:id="0">
    <w:p w14:paraId="52654728" w14:textId="77777777" w:rsidR="006170C0" w:rsidRDefault="006170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98025" w14:textId="77777777" w:rsidR="00215C5D" w:rsidRDefault="00215C5D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98027" w14:textId="77777777" w:rsidR="00215C5D" w:rsidRDefault="00572771">
    <w:pPr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6BD9"/>
    <w:multiLevelType w:val="multilevel"/>
    <w:tmpl w:val="5D062F20"/>
    <w:lvl w:ilvl="0">
      <w:start w:val="1"/>
      <w:numFmt w:val="decimal"/>
      <w:lvlText w:val="%1."/>
      <w:lvlJc w:val="righ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52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8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20" w:hanging="360"/>
      </w:pPr>
      <w:rPr>
        <w:u w:val="none"/>
      </w:rPr>
    </w:lvl>
  </w:abstractNum>
  <w:abstractNum w:abstractNumId="1" w15:restartNumberingAfterBreak="0">
    <w:nsid w:val="31A41F89"/>
    <w:multiLevelType w:val="multilevel"/>
    <w:tmpl w:val="1DE68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C5D"/>
    <w:rsid w:val="0010151A"/>
    <w:rsid w:val="00215C5D"/>
    <w:rsid w:val="002C212A"/>
    <w:rsid w:val="002C7493"/>
    <w:rsid w:val="00572771"/>
    <w:rsid w:val="005B379D"/>
    <w:rsid w:val="006170C0"/>
    <w:rsid w:val="00652C68"/>
    <w:rsid w:val="006E1138"/>
    <w:rsid w:val="008059EC"/>
    <w:rsid w:val="008D062B"/>
    <w:rsid w:val="009003E6"/>
    <w:rsid w:val="0095373E"/>
    <w:rsid w:val="00B913FF"/>
    <w:rsid w:val="00C84D9B"/>
    <w:rsid w:val="00DF2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7FB4"/>
  <w15:docId w15:val="{16E2A4AF-8C73-5F43-85EA-B14A79F33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Reginald McPherson</dc:creator>
  <cp:lastModifiedBy>Reginald McPherson</cp:lastModifiedBy>
  <cp:revision>2</cp:revision>
  <dcterms:created xsi:type="dcterms:W3CDTF">2021-04-10T03:46:00Z</dcterms:created>
  <dcterms:modified xsi:type="dcterms:W3CDTF">2021-04-10T03:46:00Z</dcterms:modified>
</cp:coreProperties>
</file>