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DDD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gramStart"/>
      <w:r w:rsidRPr="009E5F6B">
        <w:rPr>
          <w:rFonts w:ascii="Times New Roman" w:hAnsi="Times New Roman" w:cs="Times New Roman"/>
          <w:b/>
          <w:sz w:val="28"/>
          <w:szCs w:val="28"/>
          <w:lang w:val="en-US" w:eastAsia="ru-RU"/>
        </w:rPr>
        <w:t>I</w:t>
      </w:r>
      <w:r w:rsidRPr="009E5F6B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993DDD" w:rsidRPr="009E5F6B">
        <w:rPr>
          <w:rFonts w:ascii="Times New Roman" w:hAnsi="Times New Roman" w:cs="Times New Roman"/>
          <w:b/>
          <w:sz w:val="28"/>
          <w:szCs w:val="28"/>
          <w:lang w:eastAsia="ru-RU"/>
        </w:rPr>
        <w:t>Жизненный цикл проекта и продукта.</w:t>
      </w:r>
      <w:proofErr w:type="gramEnd"/>
    </w:p>
    <w:p w:rsidR="009E5F6B" w:rsidRPr="009E5F6B" w:rsidRDefault="009E5F6B" w:rsidP="009E5F6B">
      <w:pPr>
        <w:spacing w:after="0"/>
        <w:rPr>
          <w:lang w:eastAsia="ru-RU"/>
        </w:rPr>
      </w:pPr>
    </w:p>
    <w:p w:rsidR="00993DDD" w:rsidRPr="00993DDD" w:rsidRDefault="00993DDD" w:rsidP="009E5F6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Жизненный цикл проекта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включает в себя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993DDD" w:rsidRPr="00993DDD" w:rsidRDefault="00993DDD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1. Инициация проекта: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точнение требований заказчика;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пределение целей и задач проекта;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ценка рисков и ресурсов;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с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оздание бизнес-плана и утверждение бюджета;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н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азначение команды проекта;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ланирование работ и установка сроков.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2. Планирование проекта: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пределение необходимых ресурсов и бюджета;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графика работ;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и утверждение технического задания;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остроение коммуникационной модели и распределение ролей в команде;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пределение методологии управления проектом.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Реализация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еализация системы сбора данных о </w:t>
      </w:r>
      <w:r w:rsidR="006315BA">
        <w:rPr>
          <w:rFonts w:ascii="Times New Roman" w:hAnsi="Times New Roman" w:cs="Times New Roman"/>
          <w:sz w:val="28"/>
          <w:szCs w:val="28"/>
          <w:lang w:eastAsia="ru-RU"/>
        </w:rPr>
        <w:t>товарах, которые посетители купили в онлайн-магазине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товаров для дома;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в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осстановление удаленной технической документации;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правление командой и контроль выполнения работ;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с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воевременное решение возникающих проблем и рисков.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Мониторинг и контроль осуществляется на всех фазах, но наиболее важными являются фазы реализации и завершения проекта: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м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ониторинг выполнения работ;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с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бор и анализ данных о продвижении проекта;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егулярные отчеты о статусе проекта заказчику и другим заинтересованным сторонам;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к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орректировка плана проекта и внесение изменений при необходимости.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. Завершение проекта: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роведение финальной проверки и тестирования проекта;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ередача </w:t>
      </w:r>
      <w:proofErr w:type="gramStart"/>
      <w:r w:rsidRPr="00993DDD">
        <w:rPr>
          <w:rFonts w:ascii="Times New Roman" w:hAnsi="Times New Roman" w:cs="Times New Roman"/>
          <w:sz w:val="28"/>
          <w:szCs w:val="28"/>
          <w:lang w:eastAsia="ru-RU"/>
        </w:rPr>
        <w:t>готовой</w:t>
      </w:r>
      <w:proofErr w:type="gramEnd"/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ИТ-системы заказчику;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одготовка документации и инструкций по эксплуатации системы;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существление заключительного финансового и административного закрытия проекта;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нализ результатов проекта и извлечение уроков для будущих проектов.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Жизненный цикл продукта включает следующие этапы: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1. Планирование продукта: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пределение требований к ИТ-системе сбора и анализа данных;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роектирование основной функциональности и структуры продукта;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о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пределение сроков и бюджета на разработку;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плана создания и внедрения продукта.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2. Разработка продукта: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архитектуры системы сбора и анализа данных;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с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оздание и тестирование модулей и компонентов продукта;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с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оздание технической документации;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пользовательского интерфейса и тестирование его функциональности.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3. Тестирование и отладка: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тладка системы и исправление ошибок;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роведение функционального, нагрузочного и пользовательского тестирования;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странение обнаруженных ошибок и повышение стабильности продукта.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4. Внедрение и эксплуатация: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становка и настройка системы на серверах заказчика;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ервичное обучение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тех. персонала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системы;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ередача готовой системы заказчику;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оддержка и обслуживание системы в процессе эксплуатации.</w:t>
      </w: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3DDD" w:rsidRPr="00993DDD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>5. Сопровождение и развитие: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оддержание работы системы и решение возникающих проблем;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р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азработка и внедрение дополнительных модулей и функций;</w:t>
      </w:r>
    </w:p>
    <w:p w:rsidR="00993DDD" w:rsidRPr="00993DDD" w:rsidRDefault="00B00912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- п</w:t>
      </w:r>
      <w:r w:rsidR="00993DDD" w:rsidRPr="00993DDD">
        <w:rPr>
          <w:rFonts w:ascii="Times New Roman" w:hAnsi="Times New Roman" w:cs="Times New Roman"/>
          <w:sz w:val="28"/>
          <w:szCs w:val="28"/>
          <w:lang w:eastAsia="ru-RU"/>
        </w:rPr>
        <w:t>роведение анализа данных и улучшение функционала системы;</w:t>
      </w:r>
    </w:p>
    <w:p w:rsidR="00A8378A" w:rsidRDefault="00993DDD" w:rsidP="0099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3DDD">
        <w:rPr>
          <w:rFonts w:ascii="Times New Roman" w:hAnsi="Times New Roman" w:cs="Times New Roman"/>
          <w:sz w:val="28"/>
          <w:szCs w:val="28"/>
          <w:lang w:eastAsia="ru-RU"/>
        </w:rPr>
        <w:t xml:space="preserve">   - </w:t>
      </w:r>
      <w:r w:rsidR="00B00912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93DDD">
        <w:rPr>
          <w:rFonts w:ascii="Times New Roman" w:hAnsi="Times New Roman" w:cs="Times New Roman"/>
          <w:sz w:val="28"/>
          <w:szCs w:val="28"/>
          <w:lang w:eastAsia="ru-RU"/>
        </w:rPr>
        <w:t>оддержка и обновление программного обеспечения системы в соответствии с требованиями заказчика и изменениями в ИТ-индустрии.</w:t>
      </w:r>
    </w:p>
    <w:p w:rsidR="00A8378A" w:rsidRDefault="00A8378A" w:rsidP="00BF2310">
      <w:pPr>
        <w:spacing w:after="0" w:line="240" w:lineRule="auto"/>
        <w:ind w:firstLine="709"/>
        <w:rPr>
          <w:rFonts w:ascii="Arial" w:hAnsi="Arial" w:cs="Arial"/>
          <w:color w:val="222222"/>
          <w:sz w:val="21"/>
          <w:szCs w:val="21"/>
          <w:shd w:val="clear" w:color="auto" w:fill="F1F1F1"/>
        </w:rPr>
      </w:pPr>
      <w:bookmarkStart w:id="0" w:name="_GoBack"/>
      <w:bookmarkEnd w:id="0"/>
    </w:p>
    <w:p w:rsidR="00BF2310" w:rsidRPr="003C6246" w:rsidRDefault="00B00912" w:rsidP="003C624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C6246">
        <w:rPr>
          <w:rFonts w:ascii="Times New Roman" w:hAnsi="Times New Roman" w:cs="Times New Roman"/>
          <w:b/>
          <w:sz w:val="28"/>
          <w:szCs w:val="28"/>
          <w:lang w:val="en-US" w:eastAsia="ru-RU"/>
        </w:rPr>
        <w:t>II</w:t>
      </w:r>
      <w:r w:rsidRPr="003C624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BF2310" w:rsidRPr="003C6246">
        <w:rPr>
          <w:rFonts w:ascii="Times New Roman" w:hAnsi="Times New Roman" w:cs="Times New Roman"/>
          <w:b/>
          <w:sz w:val="28"/>
          <w:szCs w:val="28"/>
          <w:lang w:eastAsia="ru-RU"/>
        </w:rPr>
        <w:t>Фаза Реализации проекта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Фаза реализации проекта по созданию ИТ-системы сбора и анализа данных о товарах, которые купили посетители онлайн-магазина товаров для дома, может быть разделена на следующие этапы: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1. Дизайн: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Разработка функциональных и технических спецификаций системы.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Проектирование архитектуры системы с учетом сбора и анализа данных о товарах.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2. Разработка: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Выбор подходящего решения для сбора и анализа данных о товарах.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- Разработка базы данных для хранения информации о товарах и посетителях.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Создание интерфейса пользователя для ввода и отображения данных.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Разработка алгоритмов сбора и анализа данных о товарах.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 xml:space="preserve">- Интеграция системы с уже </w:t>
      </w:r>
      <w:proofErr w:type="gramStart"/>
      <w:r w:rsidRPr="00593A58">
        <w:rPr>
          <w:rFonts w:ascii="Times New Roman" w:hAnsi="Times New Roman" w:cs="Times New Roman"/>
          <w:sz w:val="28"/>
          <w:szCs w:val="28"/>
          <w:lang w:eastAsia="ru-RU"/>
        </w:rPr>
        <w:t>существующими</w:t>
      </w:r>
      <w:proofErr w:type="gramEnd"/>
      <w:r w:rsidRPr="00593A58">
        <w:rPr>
          <w:rFonts w:ascii="Times New Roman" w:hAnsi="Times New Roman" w:cs="Times New Roman"/>
          <w:sz w:val="28"/>
          <w:szCs w:val="28"/>
          <w:lang w:eastAsia="ru-RU"/>
        </w:rPr>
        <w:t xml:space="preserve"> внутренними ИТ-системами заказчика (если требуется).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3. Тестирование: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Проведение модульного тестирования каждой части системы.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Интеграционное тестирование для проверки взаимодействия различных компонентов системы.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Проведение функционального тестирования для проверки соответствия системы требованиям заказчика.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Производительное тестирование для оценки производительности и нагрузочной стойкости системы.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4. Развёртывание: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Подготовка среды разработки и инфраструктуры заказчика для развертывания системы.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Установка и настройка системы на ресурсы заказчика.</w:t>
      </w:r>
    </w:p>
    <w:p w:rsidR="00593A58" w:rsidRP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Перенос продукта на ресурсы заказчика или внедрение разработанной системы в уже существующие внутренние ИТ-системы заказчика.</w:t>
      </w:r>
      <w:proofErr w:type="gramEnd"/>
    </w:p>
    <w:p w:rsidR="00CF00B9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A58">
        <w:rPr>
          <w:rFonts w:ascii="Times New Roman" w:hAnsi="Times New Roman" w:cs="Times New Roman"/>
          <w:sz w:val="28"/>
          <w:szCs w:val="28"/>
          <w:lang w:eastAsia="ru-RU"/>
        </w:rPr>
        <w:t>- Обучение пользователей работе с системой.</w:t>
      </w:r>
    </w:p>
    <w:p w:rsidR="00593A58" w:rsidRDefault="00593A58" w:rsidP="0059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F00B9" w:rsidRPr="00F3457E" w:rsidRDefault="00CF00B9" w:rsidP="00CF00B9">
      <w:pPr>
        <w:spacing w:after="0" w:line="240" w:lineRule="auto"/>
        <w:ind w:firstLine="709"/>
        <w:rPr>
          <w:rFonts w:ascii="Times New Roman" w:hAnsi="Times New Roman" w:cs="Times New Roman"/>
          <w:b/>
          <w:color w:val="2C2D30"/>
          <w:sz w:val="28"/>
          <w:szCs w:val="28"/>
          <w:shd w:val="clear" w:color="auto" w:fill="FFFFFF"/>
        </w:rPr>
      </w:pPr>
      <w:r w:rsidRPr="00F3457E">
        <w:rPr>
          <w:rFonts w:ascii="Times New Roman" w:hAnsi="Times New Roman" w:cs="Times New Roman"/>
          <w:b/>
          <w:sz w:val="28"/>
          <w:szCs w:val="28"/>
          <w:lang w:val="en-US" w:eastAsia="ru-RU"/>
        </w:rPr>
        <w:t>III</w:t>
      </w:r>
      <w:r w:rsidRPr="00F3457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b/>
          <w:color w:val="2C2D30"/>
          <w:sz w:val="28"/>
          <w:szCs w:val="28"/>
          <w:shd w:val="clear" w:color="auto" w:fill="FFFFFF"/>
        </w:rPr>
        <w:t xml:space="preserve">Содержание, </w:t>
      </w:r>
      <w:r w:rsidRPr="00F3457E">
        <w:rPr>
          <w:rFonts w:ascii="Times New Roman" w:hAnsi="Times New Roman" w:cs="Times New Roman"/>
          <w:b/>
          <w:color w:val="2C2D30"/>
          <w:sz w:val="28"/>
          <w:szCs w:val="28"/>
          <w:shd w:val="clear" w:color="auto" w:fill="FFFFFF"/>
        </w:rPr>
        <w:t>границы, ограничения и допущения проекта.</w:t>
      </w:r>
    </w:p>
    <w:p w:rsidR="00F3457E" w:rsidRPr="003E70C3" w:rsidRDefault="00F3457E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b/>
          <w:i/>
          <w:sz w:val="28"/>
          <w:szCs w:val="28"/>
          <w:lang w:eastAsia="ru-RU"/>
        </w:rPr>
        <w:t>Содержание проекта:</w:t>
      </w:r>
    </w:p>
    <w:p w:rsidR="00F3457E" w:rsidRPr="00F3457E" w:rsidRDefault="002E15ED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функционала сбора </w:t>
      </w:r>
      <w:r w:rsidR="003E70C3">
        <w:rPr>
          <w:rFonts w:ascii="Times New Roman" w:hAnsi="Times New Roman" w:cs="Times New Roman"/>
          <w:sz w:val="28"/>
          <w:szCs w:val="28"/>
          <w:lang w:eastAsia="ru-RU"/>
        </w:rPr>
        <w:t xml:space="preserve">и хранения </w:t>
      </w:r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>данных о товарах, покупках, избранных товарах и возвратах.</w:t>
      </w:r>
    </w:p>
    <w:p w:rsidR="00F3457E" w:rsidRDefault="002E15ED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функционала выгрузки данных в </w:t>
      </w:r>
      <w:proofErr w:type="gramStart"/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>редактируемый</w:t>
      </w:r>
      <w:proofErr w:type="gramEnd"/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="00F3457E" w:rsidRPr="00F3457E">
        <w:rPr>
          <w:rFonts w:ascii="Times New Roman" w:hAnsi="Times New Roman" w:cs="Times New Roman"/>
          <w:sz w:val="28"/>
          <w:szCs w:val="28"/>
          <w:lang w:eastAsia="ru-RU"/>
        </w:rPr>
        <w:t>-файл.</w:t>
      </w:r>
    </w:p>
    <w:p w:rsidR="00F3457E" w:rsidRDefault="00F3457E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3457E" w:rsidRPr="003E70C3" w:rsidRDefault="00F3457E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Границы проекта</w:t>
      </w:r>
      <w:r w:rsidR="001533C8" w:rsidRPr="003E70C3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 (не входит в содержание проекта)</w:t>
      </w:r>
      <w:r w:rsidRPr="003E70C3">
        <w:rPr>
          <w:rFonts w:ascii="Times New Roman" w:hAnsi="Times New Roman" w:cs="Times New Roman"/>
          <w:b/>
          <w:i/>
          <w:sz w:val="28"/>
          <w:szCs w:val="28"/>
          <w:lang w:eastAsia="ru-RU"/>
        </w:rPr>
        <w:t>:</w:t>
      </w:r>
    </w:p>
    <w:p w:rsidR="00CF00B9" w:rsidRPr="00CF00B9" w:rsidRDefault="002E15ED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CF00B9" w:rsidRPr="00CF00B9">
        <w:rPr>
          <w:rFonts w:ascii="Times New Roman" w:hAnsi="Times New Roman" w:cs="Times New Roman"/>
          <w:sz w:val="28"/>
          <w:szCs w:val="28"/>
          <w:lang w:eastAsia="ru-RU"/>
        </w:rPr>
        <w:t>Внедрение аналитики посетителей по возрасту, среднему чеку и другим параметрам.</w:t>
      </w:r>
    </w:p>
    <w:p w:rsidR="00CF00B9" w:rsidRPr="00CF00B9" w:rsidRDefault="002E15ED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F078E5" w:rsidRPr="00F078E5">
        <w:rPr>
          <w:rFonts w:ascii="Times New Roman" w:hAnsi="Times New Roman" w:cs="Times New Roman"/>
          <w:sz w:val="28"/>
          <w:szCs w:val="28"/>
          <w:lang w:eastAsia="ru-RU"/>
        </w:rPr>
        <w:t xml:space="preserve">Поддержка и сопровождение </w:t>
      </w:r>
      <w:r w:rsidR="00F078E5">
        <w:rPr>
          <w:rFonts w:ascii="Times New Roman" w:hAnsi="Times New Roman" w:cs="Times New Roman"/>
          <w:sz w:val="28"/>
          <w:szCs w:val="28"/>
          <w:lang w:eastAsia="ru-RU"/>
        </w:rPr>
        <w:t xml:space="preserve">продукта после передачи </w:t>
      </w:r>
      <w:r w:rsidR="00F078E5" w:rsidRPr="00993DDD">
        <w:rPr>
          <w:rFonts w:ascii="Times New Roman" w:hAnsi="Times New Roman" w:cs="Times New Roman"/>
          <w:sz w:val="28"/>
          <w:szCs w:val="28"/>
          <w:lang w:eastAsia="ru-RU"/>
        </w:rPr>
        <w:t>готовой ИТ-системы заказчику</w:t>
      </w:r>
      <w:r w:rsidR="00F078E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3457E" w:rsidRPr="00F3457E" w:rsidRDefault="00F3457E" w:rsidP="00F345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3457E" w:rsidRPr="003E70C3" w:rsidRDefault="00F3457E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Ограничения проекта: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>1. Ограничение времени: проект должен быть завершен в определенный срок, установленный заказчиком. В данном случае, срок выполнения проекта не указан, поэтому требуется уточнить этот параметр у заказчика.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2. Ограничение бюджета: проект должен быть выполнен в рамках бюджета, который составляет 20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млн</w:t>
      </w:r>
      <w:proofErr w:type="gram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.р</w:t>
      </w:r>
      <w:proofErr w:type="gram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>уб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3. Ограничение ресурсов: проект должен быть выполнен с использованием российских ИТ-компаний в качестве подрядчиков.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>4. Ограничение качества: проект должен соответствовать требованиям заказчика, включая сбор данных о товарах, добавленных в избранное, купленных и возвращенных, а также причину возврата товара.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>5. Ограничение функциональности: текущий проект должен реализовать систему сбора данных о товарах и анализа этих данных, а расширение функциональности и внедрение аналитики посетителей возможно только в рамках следующего проекта.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6. Ограничение технологии: система должна автоматически выгружать информацию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нажатию одной кнопки </w:t>
      </w:r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gram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редактируемый</w:t>
      </w:r>
      <w:proofErr w:type="gram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>-файл с определенной структурой.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>7. Ограничение безопасности: система должна соответствовать требованиям безопасности данных и информации.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8. Ограничение законодательства: проект должен соответствовать законодательным требованиям и нормативным актам, действующим в области сбора и анализа данных 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товарах и </w:t>
      </w:r>
      <w:r w:rsidRPr="003E70C3">
        <w:rPr>
          <w:rFonts w:ascii="Times New Roman" w:hAnsi="Times New Roman" w:cs="Times New Roman"/>
          <w:sz w:val="28"/>
          <w:szCs w:val="28"/>
          <w:lang w:eastAsia="ru-RU"/>
        </w:rPr>
        <w:t>посетителях онлайн-магазина.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>9. Проблемы с закупкой серверов: на рынке существуют проблемы с закупкой серверов для хранения баз данных из-за нестабильности курса иностранной валюты, что может повлиять на бюджет проекта. Возможно, потребуется найти альтернативные решения или провести пересмотр бюджета.</w:t>
      </w:r>
    </w:p>
    <w:p w:rsidR="003E70C3" w:rsidRPr="003E70C3" w:rsidRDefault="003E70C3" w:rsidP="003E70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10. Проблема с уходом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Team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lead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-а разработки: уход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Team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lead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-а разработки и удаление всей технической документации создает проблему, которую нужно решить. Потребуется восстановить техническую документацию с нуля и возможно, найти замену для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Team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E70C3">
        <w:rPr>
          <w:rFonts w:ascii="Times New Roman" w:hAnsi="Times New Roman" w:cs="Times New Roman"/>
          <w:sz w:val="28"/>
          <w:szCs w:val="28"/>
          <w:lang w:eastAsia="ru-RU"/>
        </w:rPr>
        <w:t>lead</w:t>
      </w:r>
      <w:proofErr w:type="spellEnd"/>
      <w:r w:rsidRPr="003E70C3">
        <w:rPr>
          <w:rFonts w:ascii="Times New Roman" w:hAnsi="Times New Roman" w:cs="Times New Roman"/>
          <w:sz w:val="28"/>
          <w:szCs w:val="28"/>
          <w:lang w:eastAsia="ru-RU"/>
        </w:rPr>
        <w:t>-а разработки.</w:t>
      </w:r>
    </w:p>
    <w:p w:rsidR="003E70C3" w:rsidRPr="003E70C3" w:rsidRDefault="003E70C3" w:rsidP="003E70C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3457E" w:rsidRPr="002E15ED" w:rsidRDefault="00F3457E" w:rsidP="00F3457E">
      <w:pPr>
        <w:spacing w:after="0" w:line="24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2E15ED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Допущения проекта:</w:t>
      </w:r>
    </w:p>
    <w:p w:rsidR="002E15ED" w:rsidRPr="002E15ED" w:rsidRDefault="002E15ED" w:rsidP="002E1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>оссийски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ИТ-компани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и выбранные подря</w:t>
      </w:r>
      <w:r>
        <w:rPr>
          <w:rFonts w:ascii="Times New Roman" w:hAnsi="Times New Roman" w:cs="Times New Roman"/>
          <w:sz w:val="28"/>
          <w:szCs w:val="28"/>
          <w:lang w:eastAsia="ru-RU"/>
        </w:rPr>
        <w:t>дчики соответствуют требованиям и смогут оправдать ожидания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заказчика. </w:t>
      </w:r>
    </w:p>
    <w:p w:rsidR="002E15ED" w:rsidRPr="002E15ED" w:rsidRDefault="002E15ED" w:rsidP="002E1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5ED">
        <w:rPr>
          <w:rFonts w:ascii="Times New Roman" w:hAnsi="Times New Roman" w:cs="Times New Roman"/>
          <w:sz w:val="28"/>
          <w:szCs w:val="28"/>
          <w:lang w:eastAsia="ru-RU"/>
        </w:rPr>
        <w:t>2. При разработке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системы сбора и анализа данных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>, будет использован существующий функционал и инфраструктура.</w:t>
      </w:r>
    </w:p>
    <w:p w:rsidR="002E15ED" w:rsidRPr="002E15ED" w:rsidRDefault="002E15ED" w:rsidP="002E1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5ED">
        <w:rPr>
          <w:rFonts w:ascii="Times New Roman" w:hAnsi="Times New Roman" w:cs="Times New Roman"/>
          <w:sz w:val="28"/>
          <w:szCs w:val="28"/>
          <w:lang w:eastAsia="ru-RU"/>
        </w:rPr>
        <w:t>3. Указанный бюджет в размере 20 млн. рублей будет достаточным для успешной реализации проекта. Бюджет также учитывает возможные колебания валютного курса и его негативное влияние.</w:t>
      </w:r>
    </w:p>
    <w:p w:rsidR="003C6246" w:rsidRDefault="002E15ED" w:rsidP="002E1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4. Проблема с уходом </w:t>
      </w:r>
      <w:proofErr w:type="spellStart"/>
      <w:r w:rsidRPr="002E15ED">
        <w:rPr>
          <w:rFonts w:ascii="Times New Roman" w:hAnsi="Times New Roman" w:cs="Times New Roman"/>
          <w:sz w:val="28"/>
          <w:szCs w:val="28"/>
          <w:lang w:eastAsia="ru-RU"/>
        </w:rPr>
        <w:t>Team</w:t>
      </w:r>
      <w:proofErr w:type="spellEnd"/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15ED">
        <w:rPr>
          <w:rFonts w:ascii="Times New Roman" w:hAnsi="Times New Roman" w:cs="Times New Roman"/>
          <w:sz w:val="28"/>
          <w:szCs w:val="28"/>
          <w:lang w:eastAsia="ru-RU"/>
        </w:rPr>
        <w:t>lead</w:t>
      </w:r>
      <w:proofErr w:type="spellEnd"/>
      <w:r w:rsidRPr="002E15ED">
        <w:rPr>
          <w:rFonts w:ascii="Times New Roman" w:hAnsi="Times New Roman" w:cs="Times New Roman"/>
          <w:sz w:val="28"/>
          <w:szCs w:val="28"/>
          <w:lang w:eastAsia="ru-RU"/>
        </w:rPr>
        <w:t>-а разработки и удалением технической документации б</w:t>
      </w:r>
      <w:r>
        <w:rPr>
          <w:rFonts w:ascii="Times New Roman" w:hAnsi="Times New Roman" w:cs="Times New Roman"/>
          <w:sz w:val="28"/>
          <w:szCs w:val="28"/>
          <w:lang w:eastAsia="ru-RU"/>
        </w:rPr>
        <w:t>удет успешно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решена и не повлия</w:t>
      </w:r>
      <w:r>
        <w:rPr>
          <w:rFonts w:ascii="Times New Roman" w:hAnsi="Times New Roman" w:cs="Times New Roman"/>
          <w:sz w:val="28"/>
          <w:szCs w:val="28"/>
          <w:lang w:eastAsia="ru-RU"/>
        </w:rPr>
        <w:t>ет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на сроки и качество проекта. Восстановление документации за</w:t>
      </w:r>
      <w:r>
        <w:rPr>
          <w:rFonts w:ascii="Times New Roman" w:hAnsi="Times New Roman" w:cs="Times New Roman"/>
          <w:sz w:val="28"/>
          <w:szCs w:val="28"/>
          <w:lang w:eastAsia="ru-RU"/>
        </w:rPr>
        <w:t>ймет определенное время, но будет</w:t>
      </w:r>
      <w:r w:rsidRPr="002E15ED">
        <w:rPr>
          <w:rFonts w:ascii="Times New Roman" w:hAnsi="Times New Roman" w:cs="Times New Roman"/>
          <w:sz w:val="28"/>
          <w:szCs w:val="28"/>
          <w:lang w:eastAsia="ru-RU"/>
        </w:rPr>
        <w:t xml:space="preserve"> осуществлено с учетом лучших практик и используемых ранее подходов.</w:t>
      </w:r>
    </w:p>
    <w:p w:rsidR="00B00912" w:rsidRDefault="00B00912" w:rsidP="00F3457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E5F6B" w:rsidRPr="009E5F6B" w:rsidRDefault="009E5F6B" w:rsidP="009E5F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Pr="009E5F6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9E5F6B">
        <w:rPr>
          <w:rFonts w:ascii="Times New Roman" w:hAnsi="Times New Roman" w:cs="Times New Roman"/>
          <w:b/>
          <w:sz w:val="28"/>
          <w:szCs w:val="28"/>
        </w:rPr>
        <w:t>Уроки, вытекающие из возникшей проблемы и их</w:t>
      </w:r>
      <w:r w:rsidRPr="009E5F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5F6B">
        <w:rPr>
          <w:rFonts w:ascii="Times New Roman" w:hAnsi="Times New Roman" w:cs="Times New Roman"/>
          <w:b/>
          <w:sz w:val="28"/>
          <w:szCs w:val="28"/>
        </w:rPr>
        <w:t>классификация:</w:t>
      </w:r>
    </w:p>
    <w:p w:rsidR="009E5F6B" w:rsidRPr="009E5F6B" w:rsidRDefault="009E5F6B" w:rsidP="009E5F6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>1. Необходимость регулярного резервного копирования и хране</w:t>
      </w:r>
      <w:r>
        <w:rPr>
          <w:rFonts w:ascii="Times New Roman" w:hAnsi="Times New Roman" w:cs="Times New Roman"/>
          <w:sz w:val="28"/>
          <w:szCs w:val="28"/>
        </w:rPr>
        <w:t>ния документации</w:t>
      </w:r>
      <w:r w:rsidRPr="009E5F6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LL)</w:t>
      </w:r>
      <w:r w:rsidRPr="009E5F6B">
        <w:rPr>
          <w:rFonts w:ascii="Times New Roman" w:hAnsi="Times New Roman" w:cs="Times New Roman"/>
          <w:sz w:val="28"/>
          <w:szCs w:val="28"/>
        </w:rPr>
        <w:t>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lastRenderedPageBreak/>
        <w:t>Урок заключается в необходимости установить и поддерживать процесс регулярного резервного копирования всех технических документов, связанных с проектом, и хранения их в надежном месте. Это позволит избежать потери ценной информации в случае неожиданного события, такого как уход ключевого члена команды.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 xml:space="preserve">2. Децентрализация знаний и документации </w:t>
      </w:r>
      <w:r w:rsidRPr="009E5F6B">
        <w:rPr>
          <w:rFonts w:ascii="Times New Roman" w:hAnsi="Times New Roman" w:cs="Times New Roman"/>
          <w:sz w:val="28"/>
          <w:szCs w:val="28"/>
        </w:rPr>
        <w:t>(</w:t>
      </w:r>
      <w:r w:rsidRPr="009E5F6B">
        <w:rPr>
          <w:rFonts w:ascii="Times New Roman" w:hAnsi="Times New Roman" w:cs="Times New Roman"/>
          <w:sz w:val="28"/>
          <w:szCs w:val="28"/>
        </w:rPr>
        <w:t>L2L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E5F6B">
        <w:rPr>
          <w:rFonts w:ascii="Times New Roman" w:hAnsi="Times New Roman" w:cs="Times New Roman"/>
          <w:sz w:val="28"/>
          <w:szCs w:val="28"/>
        </w:rPr>
        <w:t>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>Урок заключается в необходимости распределения знаний и документации по проекту между несколькими членами команды. Вместо того</w:t>
      </w:r>
      <w:proofErr w:type="gramStart"/>
      <w:r w:rsidRPr="009E5F6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E5F6B">
        <w:rPr>
          <w:rFonts w:ascii="Times New Roman" w:hAnsi="Times New Roman" w:cs="Times New Roman"/>
          <w:sz w:val="28"/>
          <w:szCs w:val="28"/>
        </w:rPr>
        <w:t xml:space="preserve"> чтобы полагаться только на одного человека, который обладает всей информацией, команда должна работать над созданием документации и обменом знаниями между участниками проекта. Это поможет снизить риск потери информации при уходе или отсутствии ключевых членов команды.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>3. Зависимость от одного члена команды</w:t>
      </w:r>
      <w:r w:rsidRPr="009E5F6B">
        <w:rPr>
          <w:rFonts w:ascii="Times New Roman" w:hAnsi="Times New Roman" w:cs="Times New Roman"/>
          <w:sz w:val="28"/>
          <w:szCs w:val="28"/>
        </w:rPr>
        <w:t xml:space="preserve"> (</w:t>
      </w:r>
      <w:r w:rsidRPr="009E5F6B">
        <w:rPr>
          <w:rFonts w:ascii="Times New Roman" w:hAnsi="Times New Roman" w:cs="Times New Roman"/>
          <w:sz w:val="28"/>
          <w:szCs w:val="28"/>
        </w:rPr>
        <w:t>L2L)</w:t>
      </w:r>
      <w:r w:rsidRPr="009E5F6B">
        <w:rPr>
          <w:rFonts w:ascii="Times New Roman" w:hAnsi="Times New Roman" w:cs="Times New Roman"/>
          <w:sz w:val="28"/>
          <w:szCs w:val="28"/>
        </w:rPr>
        <w:t>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 xml:space="preserve">Урок заключается в необходимости уменьшения зависимости от одного человека в команде. В случае ухода разработчика, который выстроил архитектуру системы, его </w:t>
      </w:r>
      <w:proofErr w:type="gramStart"/>
      <w:r w:rsidRPr="009E5F6B">
        <w:rPr>
          <w:rFonts w:ascii="Times New Roman" w:hAnsi="Times New Roman" w:cs="Times New Roman"/>
          <w:sz w:val="28"/>
          <w:szCs w:val="28"/>
        </w:rPr>
        <w:t>знания</w:t>
      </w:r>
      <w:proofErr w:type="gramEnd"/>
      <w:r w:rsidRPr="009E5F6B">
        <w:rPr>
          <w:rFonts w:ascii="Times New Roman" w:hAnsi="Times New Roman" w:cs="Times New Roman"/>
          <w:sz w:val="28"/>
          <w:szCs w:val="28"/>
        </w:rPr>
        <w:t xml:space="preserve"> и опыт должны быть переданы другим членам команды. Возможно, стоит рассмотреть более широкий подход к участию разных членов команды в разработке архитектуры и компетенции нескольких членов команды в этой области.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4. Управление рисками</w:t>
      </w:r>
      <w:r w:rsidRPr="009E5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5F6B">
        <w:rPr>
          <w:rFonts w:ascii="Times New Roman" w:hAnsi="Times New Roman" w:cs="Times New Roman"/>
          <w:sz w:val="28"/>
          <w:szCs w:val="28"/>
        </w:rPr>
        <w:t>LL)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>Урок заключается в необходимости определить и управлять рисками, связанными с потенциальным уходом ключевых членов команды. Разработка плана реагирования на риски, включающего в себя возможность ухода ключевых членов команды и потерю ценной информации, поможет уменьшить воздействие таких потенциальных событий на проект.</w:t>
      </w:r>
    </w:p>
    <w:p w:rsidR="009E5F6B" w:rsidRPr="009E5F6B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 xml:space="preserve">5. Коммуникация и взаимодействие в команде </w:t>
      </w:r>
      <w:r w:rsidRPr="009E5F6B">
        <w:rPr>
          <w:rFonts w:ascii="Times New Roman" w:hAnsi="Times New Roman" w:cs="Times New Roman"/>
          <w:sz w:val="28"/>
          <w:szCs w:val="28"/>
        </w:rPr>
        <w:t>(</w:t>
      </w:r>
      <w:r w:rsidRPr="009E5F6B">
        <w:rPr>
          <w:rFonts w:ascii="Times New Roman" w:hAnsi="Times New Roman" w:cs="Times New Roman"/>
          <w:sz w:val="28"/>
          <w:szCs w:val="28"/>
        </w:rPr>
        <w:t>L2L)</w:t>
      </w:r>
      <w:r w:rsidRPr="009E5F6B">
        <w:rPr>
          <w:rFonts w:ascii="Times New Roman" w:hAnsi="Times New Roman" w:cs="Times New Roman"/>
          <w:sz w:val="28"/>
          <w:szCs w:val="28"/>
        </w:rPr>
        <w:t>.</w:t>
      </w:r>
    </w:p>
    <w:p w:rsidR="009E5F6B" w:rsidRPr="00BF2310" w:rsidRDefault="009E5F6B" w:rsidP="009E5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6B">
        <w:rPr>
          <w:rFonts w:ascii="Times New Roman" w:hAnsi="Times New Roman" w:cs="Times New Roman"/>
          <w:sz w:val="28"/>
          <w:szCs w:val="28"/>
        </w:rPr>
        <w:t>Урок заключается в необходимости улучшения коммуникации и взаимодействия в команде. Члены команды должны регулярно обмениваться информацией, особенно когда речь идет о ключевых аспектах проекта, таких как архитектура системы. Взаимное понимание и четкая коммуникация помогут снизить возможность непредвиденных проблем в случае ухода члена команды.</w:t>
      </w:r>
    </w:p>
    <w:sectPr w:rsidR="009E5F6B" w:rsidRPr="00BF2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419F"/>
    <w:multiLevelType w:val="hybridMultilevel"/>
    <w:tmpl w:val="E6DC3B78"/>
    <w:lvl w:ilvl="0" w:tplc="D972632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23A7B34"/>
    <w:multiLevelType w:val="hybridMultilevel"/>
    <w:tmpl w:val="D7B84FC2"/>
    <w:lvl w:ilvl="0" w:tplc="F4A4FCC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4C67F69"/>
    <w:multiLevelType w:val="hybridMultilevel"/>
    <w:tmpl w:val="37ECB104"/>
    <w:lvl w:ilvl="0" w:tplc="58647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39E6FCC"/>
    <w:multiLevelType w:val="hybridMultilevel"/>
    <w:tmpl w:val="3C6EBB62"/>
    <w:lvl w:ilvl="0" w:tplc="F78691F0">
      <w:start w:val="1"/>
      <w:numFmt w:val="upperRoman"/>
      <w:lvlText w:val="%1."/>
      <w:lvlJc w:val="left"/>
      <w:pPr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A576835"/>
    <w:multiLevelType w:val="multilevel"/>
    <w:tmpl w:val="213A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230142"/>
    <w:multiLevelType w:val="multilevel"/>
    <w:tmpl w:val="E9B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70213C"/>
    <w:multiLevelType w:val="multilevel"/>
    <w:tmpl w:val="56F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5228E7"/>
    <w:multiLevelType w:val="multilevel"/>
    <w:tmpl w:val="B62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AF"/>
    <w:rsid w:val="001533C8"/>
    <w:rsid w:val="002E15ED"/>
    <w:rsid w:val="003C6246"/>
    <w:rsid w:val="003E70C3"/>
    <w:rsid w:val="00593A58"/>
    <w:rsid w:val="006315BA"/>
    <w:rsid w:val="00923C27"/>
    <w:rsid w:val="00993DDD"/>
    <w:rsid w:val="009E5F6B"/>
    <w:rsid w:val="00A004E5"/>
    <w:rsid w:val="00A8378A"/>
    <w:rsid w:val="00AF3C39"/>
    <w:rsid w:val="00B00912"/>
    <w:rsid w:val="00BF2310"/>
    <w:rsid w:val="00CF00B9"/>
    <w:rsid w:val="00F078E5"/>
    <w:rsid w:val="00F3457E"/>
    <w:rsid w:val="00FD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2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23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whitespace-pre-wrap">
    <w:name w:val="whitespace-pre-wrap"/>
    <w:basedOn w:val="a"/>
    <w:rsid w:val="00BF2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F2310"/>
    <w:rPr>
      <w:b/>
      <w:bCs/>
    </w:rPr>
  </w:style>
  <w:style w:type="paragraph" w:styleId="a4">
    <w:name w:val="List Paragraph"/>
    <w:basedOn w:val="a"/>
    <w:uiPriority w:val="34"/>
    <w:qFormat/>
    <w:rsid w:val="00BF2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2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F23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whitespace-pre-wrap">
    <w:name w:val="whitespace-pre-wrap"/>
    <w:basedOn w:val="a"/>
    <w:rsid w:val="00BF2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F2310"/>
    <w:rPr>
      <w:b/>
      <w:bCs/>
    </w:rPr>
  </w:style>
  <w:style w:type="paragraph" w:styleId="a4">
    <w:name w:val="List Paragraph"/>
    <w:basedOn w:val="a"/>
    <w:uiPriority w:val="34"/>
    <w:qFormat/>
    <w:rsid w:val="00BF2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6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B43D0-5830-4309-AA56-EC2E0F68D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Редькин</dc:creator>
  <cp:keywords/>
  <dc:description/>
  <cp:lastModifiedBy>Алексей Редькин</cp:lastModifiedBy>
  <cp:revision>3</cp:revision>
  <dcterms:created xsi:type="dcterms:W3CDTF">2023-10-22T06:33:00Z</dcterms:created>
  <dcterms:modified xsi:type="dcterms:W3CDTF">2023-10-22T10:19:00Z</dcterms:modified>
</cp:coreProperties>
</file>