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API Security Scanner</w:t>
      </w:r>
    </w:p>
    <w:p>
      <w:pPr>
        <w:pStyle w:val="Heading2"/>
        <w:spacing w:after="40"/>
      </w:pPr>
      <w:r>
        <w:t xml:space="preserve">AI Platform Upgrade — 60-Sprint Implementation Roadmap</w:t>
      </w:r>
    </w:p>
    <w:p>
      <w:pPr>
        <w:spacing w:after="120"/>
      </w:pPr>
      <w:r>
        <w:rPr>
          <w:i/>
          <w:iCs/>
          <w:color w:val="5F5E5A"/>
        </w:rPr>
        <w:t xml:space="preserve">Multi-Agent System | Multi-LLM Compatibility | API Funnel Router | Enterprise RAG | Autonomous Agents</w:t>
      </w:r>
    </w:p>
    <w:p>
      <w:pPr>
        <w:spacing w:after="300"/>
      </w:pPr>
    </w:p>
    <w:p>
      <w:pPr>
        <w:pStyle w:val="Heading1"/>
        <w:spacing w:after="160" w:before="400"/>
      </w:pPr>
      <w:r>
        <w:t xml:space="preserve">Urgent — Socket.IO "connection closed" root cause</w:t>
      </w:r>
    </w:p>
    <w:p>
      <w:pPr>
        <w:spacing w:after="120"/>
      </w:pPr>
      <w:r>
        <w:t xml:space="preserve">Codebase review ke basis par, ye teen cheezein sabse zyada is error ki wajah ban rahi hain. Sprint 1 mein inko fix karna hai sabse pehle, baaki sab iske upar depend karta hai.</w:t>
      </w:r>
    </w:p>
    <w:p>
      <w:pPr>
        <w:pStyle w:val="Heading2"/>
        <w:spacing w:after="120" w:before="280"/>
      </w:pPr>
      <w:r>
        <w:t xml:space="preserve">1. Per-user socket cap force-disconnect kar raha hai</w:t>
      </w:r>
    </w:p>
    <w:p>
      <w:pPr>
        <w:spacing w:after="120"/>
      </w:pPr>
      <w:r>
        <w:t xml:space="preserve">File: backend/src/sockets/socket.connection.manager.js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registerSocket() har user ko max 5 concurrent sockets tak limit karta hai. 6th tab/reconnect aate hi ye sabse purana socket ko disconnect(true) kar deta hai — chahe wo abhi active 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Agar frontend reconnect storm karta hai (network blip, tab background/foreground, React StrictMode double effect), to purane legitimate sessions bhi is limit se kat jaate hain.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Fix: disconnect sirf tab karo jab socket already stale/disconnected ho, ya limit ko 10+ tak badhao, ya per-device fingerprint use karo instead of blind FIFO eviction.</w:t>
      </w:r>
    </w:p>
    <w:p>
      <w:pPr>
        <w:pStyle w:val="Heading2"/>
        <w:spacing w:after="120" w:before="280"/>
      </w:pPr>
      <w:r>
        <w:t xml:space="preserve">2. CORS origin exact-string match — proxy/deploy mismatch</w:t>
      </w:r>
    </w:p>
    <w:p>
      <w:pPr>
        <w:spacing w:after="120"/>
      </w:pPr>
      <w:r>
        <w:t xml:space="preserve">Files: backend/src/app.js aur backend/src/sockets/socket.server.js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Dono jagah allowedOrigins array me exact string match hota hai (env.clientUrl). Agar CLIENT_URL me trailing slash, http vs https, ya www./non-www mismatch ho, to socket handshake CORS error se silently reject hota hai — client ko sirf 'connection closed' dikhta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app.set('trust proxy', 1) already set hai (Render deployment) — isका matlab app reverse proxy ke peeche hai, isliye websocket upgrade bhi proxy se guzarta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Fix: origin comparison ko normalize karo (trailing slash strip, case-insensitive), aur dono CORS config (Express + Socket.IO) ek hi shared allowedOrigins() util se lo taaki drift na ho.</w:t>
      </w:r>
    </w:p>
    <w:p>
      <w:pPr>
        <w:pStyle w:val="Heading2"/>
        <w:spacing w:after="120" w:before="280"/>
      </w:pPr>
      <w:r>
        <w:t xml:space="preserve">3. pingTimeout/pingInterval vs proxy idle-timeout collision</w:t>
      </w:r>
    </w:p>
    <w:p>
      <w:pPr>
        <w:spacing w:after="120"/>
      </w:pPr>
      <w:r>
        <w:t xml:space="preserve">File: backend/src/sockets/socket.server.js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pingInterval: 25000, pingTimeout: 60000 — worst case ek dead connection detect hone me ~85 seconds lag sakte hain. Free/shared hosting reverse proxies (Render, Nginx default) ka idle timeout aksar 55-60s hota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Isse proxy khud connection close kar deta hai before Socket.IO ka apna ping-pong cycle complete ho — client side pe ye 'connection closed' / 'transport close' jaisa dikhta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Fix: pingInterval ko 20000 aur pingTimeout ko 20000-25000 tak lao (proxy ke idle window se kam), aur agar Render use kar rahe ho to unke websocket keep-alive docs check karo.</w:t>
      </w:r>
    </w:p>
    <w:p>
      <w:pPr>
        <w:pageBreakBefore/>
      </w:pPr>
    </w:p>
    <w:p>
      <w:pPr>
        <w:pStyle w:val="Heading1"/>
        <w:spacing w:after="160" w:before="400"/>
      </w:pPr>
      <w:r>
        <w:t xml:space="preserve">Phase 1 — Stabilization &amp; Foundations</w:t>
      </w:r>
    </w:p>
    <w:p>
      <w:pPr>
        <w:spacing w:after="200"/>
      </w:pPr>
      <w:r>
        <w:rPr>
          <w:i/>
          <w:iCs/>
          <w:color w:val="444441"/>
        </w:rPr>
        <w:t xml:space="preserve">Sprints 1-4 | Existing socket/AI bugs fix karke ek stable base banate hain jispe upar sab kuch tikega.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 — </w:t>
      </w:r>
      <w:r>
        <w:rPr>
          <w:b/>
          <w:bCs/>
          <w:sz w:val="24"/>
          <w:szCs w:val="24"/>
        </w:rPr>
        <w:t xml:space="preserve">Socket.IO connection-closed fix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Real-time layer ko reliable banana — teen identified root causes fix karke.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socket.connection.manager.js: FIFO eviction logic replace karo — stale check ke baad hi disconnect karo, limit 5 se 10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app.js aur socket.server.js ke allowedOrigins ko ek shared util (config/cors.util.js) me consolidate karo, trailing-slash normalize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pingInterval/pingTimeout values ko proxy idle-timeout ke andar fit karo (20000/20000)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+ staging pe 100 reconnect cycles simulate karke verify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1 ghante tak continuous connect/disconnect/reconnect test me zero unexpected drops.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 — </w:t>
      </w:r>
      <w:r>
        <w:rPr>
          <w:b/>
          <w:bCs/>
          <w:sz w:val="24"/>
          <w:szCs w:val="24"/>
        </w:rPr>
        <w:t xml:space="preserve">AI request resilience layer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Copilot chat aur analysis endpoints ko provider-failure-proof banana.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Pollinations ko primary se fallback banao; ek paid/stable provider ko primary banao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Exponential backoff retry (2 attempts) + circuit breaker pattern add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Axios aur socket timeout values ko sync karo taaki mismatch se error na aaye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error logging (provider, latency, status) add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20 consecutive AI requests me se 20 successful (fallback chain ke saath), koi raw 'connection closed' na dikhe.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 — </w:t>
      </w:r>
      <w:r>
        <w:rPr>
          <w:b/>
          <w:bCs/>
          <w:sz w:val="24"/>
          <w:szCs w:val="24"/>
        </w:rPr>
        <w:t xml:space="preserve">Environment &amp; config hardening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Sab provider keys aur secrets ek centralized, validated config se aayein.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config/env.js ko zod/joi schema se validate karo (missing keys pe startup fail with clear message)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.env.example ko sab naye providers (Gemini, Claude, Groq, DeepSeek, Cohere, Together, Ollama URL) ke liye update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ko log/console me kabhi print na ho, isko verify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Missing/invalid key ke sath app boot na ho, clear error message ke sath.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 — </w:t>
      </w:r>
      <w:r>
        <w:rPr>
          <w:b/>
          <w:bCs/>
          <w:sz w:val="24"/>
          <w:szCs w:val="24"/>
        </w:rPr>
        <w:t xml:space="preserve">Observability baseline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Har AI/socket call ka trace milna chahiye — bina isके aage debug karna mushkil hoga.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Request-id middleware add karo (har request/socket event ko ek correlation id milе)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Winston/pino structured logger standardize karo across modules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metrics: request count, latency, error rate, provider usage — in-memory ya simple dashboard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Kisi bhi failed request ka poora trace (request-id se) logs me dhundh sakte ho.</w:t>
      </w:r>
    </w:p>
    <w:p>
      <w:pPr>
        <w:pStyle w:val="Heading1"/>
        <w:spacing w:after="160" w:before="400"/>
      </w:pPr>
      <w:r>
        <w:t xml:space="preserve">Phase 2 — Multi-LLM Provider Compatibility Layer</w:t>
      </w:r>
    </w:p>
    <w:p>
      <w:pPr>
        <w:spacing w:after="200"/>
      </w:pPr>
      <w:r>
        <w:rPr>
          <w:i/>
          <w:iCs/>
          <w:color w:val="444441"/>
        </w:rPr>
        <w:t xml:space="preserve">Sprints 5-10 | Ek common interface jispe OpenAI, Gemini, Claude, Ollama, OpenRouter, Groq, Mistral, DeepSeek, Cohere, Together AI sab plug ho sakein.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 — </w:t>
      </w:r>
      <w:r>
        <w:rPr>
          <w:b/>
          <w:bCs/>
          <w:sz w:val="24"/>
          <w:szCs w:val="24"/>
        </w:rPr>
        <w:t xml:space="preserve">Provider interface contract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Har LLM provider ke liye ek common contract define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backend/src/modules/llm/ module banao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 define karo: generate(), stream(), embed(), vision(), toolCalling() — sab providers isी shape ko follow karenge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BaseAdapter class banao jisme common retry/timeout/error-normalization logic ho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Interface doc ready + ek dummy/mock adapter isko implement kar raha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6 — </w:t>
      </w:r>
      <w:r>
        <w:rPr>
          <w:b/>
          <w:bCs/>
          <w:sz w:val="24"/>
          <w:szCs w:val="24"/>
        </w:rPr>
        <w:t xml:space="preserve">Core adapters — OpenAI, Claude, Gemini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Teen sabse zyada use hone wale providers ko integrate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openai.adapter.js, claude.adapter.js, gemini.adapter.js likho, generate() + stream() implement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adapter apna token usage aur latency return kare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tests: mock response ke saath adapter ka output shape verify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Teeno providers se ek hi test prompt bhejke valid response milta ho, format identical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7 — </w:t>
      </w:r>
      <w:r>
        <w:rPr>
          <w:b/>
          <w:bCs/>
          <w:sz w:val="24"/>
          <w:szCs w:val="24"/>
        </w:rPr>
        <w:t xml:space="preserve">Open-source &amp; aggregator adapters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Ollama, OpenRouter, LM Studio ko integrate karna — local aur aggregator dono.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ollama.adapter.js — local model support, health-check 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openrouter.adapter.js ko naye interface me refactor karo (existing openrouter.service.js merge karo)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lmstudio.adapter.js — local endpoint support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Ollama local model se offline test successful; OpenRouter fallback chain me kaam kare.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8 — </w:t>
      </w:r>
      <w:r>
        <w:rPr>
          <w:b/>
          <w:bCs/>
          <w:sz w:val="24"/>
          <w:szCs w:val="24"/>
        </w:rPr>
        <w:t xml:space="preserve">Remaining providers — Groq, Mistral, DeepSeek, Cohere, Together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Provider ecosystem ko fully cover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Baaki 5 adapters likho — sab BaseAdapter extend karenge, isliye ye largely boilerplate hoga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provider ke rate-limit aur pricing ko config me note karo (routing ke liye future use)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Total 11 providers registry me registered aur individually testable.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9 — </w:t>
      </w:r>
      <w:r>
        <w:rPr>
          <w:b/>
          <w:bCs/>
          <w:sz w:val="24"/>
          <w:szCs w:val="24"/>
        </w:rPr>
        <w:t xml:space="preserve">LLM registry &amp; dynamic switching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Runtime pe provider switch karna bina code change ke.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llm.registry.js — .env se enabled providers load kare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analyzeWithAI() aur copilot dono is registry se call karein, hardcoded calls hatao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settings page (frontend) me provider selector add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UI se provider switch karke same request dono providers pe test ho sake.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10 — </w:t>
      </w:r>
      <w:r>
        <w:rPr>
          <w:b/>
          <w:bCs/>
          <w:sz w:val="24"/>
          <w:szCs w:val="24"/>
        </w:rPr>
        <w:t xml:space="preserve">Embeddings &amp; vision support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Future RAG aur multimodal features ke liye embed()/vision() ko production-ready banana.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embed() ko OpenAI + Gemini + local (sentence-transformers via Ollama) ke liye implement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vision() ko screenshot-based scan analysis ke liye wire karo (future feature hook)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sample text ka embedding do alag providers se generate ho aur dimension mismatch handle ho.</w:t>
      </w:r>
    </w:p>
    <w:p>
      <w:pPr>
        <w:pStyle w:val="Heading1"/>
        <w:spacing w:after="160" w:before="400"/>
      </w:pPr>
      <w:r>
        <w:t xml:space="preserve">Phase 3 — API Funnel Router &amp; Intelligent Routing</w:t>
      </w:r>
    </w:p>
    <w:p>
      <w:pPr>
        <w:spacing w:after="200"/>
      </w:pPr>
      <w:r>
        <w:rPr>
          <w:i/>
          <w:iCs/>
          <w:color w:val="444441"/>
        </w:rPr>
        <w:t xml:space="preserve">Sprints 11-16 | User → Router → best provider(s) → Decision Engine → best response.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11 — </w:t>
      </w:r>
      <w:r>
        <w:rPr>
          <w:b/>
          <w:bCs/>
          <w:sz w:val="24"/>
          <w:szCs w:val="24"/>
        </w:rPr>
        <w:t xml:space="preserve">Router skeleton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Request ko category classify karke sahi provider chunna.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llm.router.js banao — request-type classifier (coding / security / research / vision / long-context)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routing rules JSON: task-type → preferred provider list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5 alag types ke requests correct provider ko route hote hue log me dikhein.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12 — </w:t>
      </w:r>
      <w:r>
        <w:rPr>
          <w:b/>
          <w:bCs/>
          <w:sz w:val="24"/>
          <w:szCs w:val="24"/>
        </w:rPr>
        <w:t xml:space="preserve">Cost &amp; latency aware routing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Router sirf accuracy nahi, cost/latency bhi consider kare.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provider call ka latency aur token-cost track karo (Sprint 4 metrics pe build)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Routing rule: 'cheap+fast' vs 'best quality' mode — user/admin choose kar sake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Dashboard pe cost-per-request aur avg latency provider-wise dikhe.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13 — </w:t>
      </w:r>
      <w:r>
        <w:rPr>
          <w:b/>
          <w:bCs/>
          <w:sz w:val="24"/>
          <w:szCs w:val="24"/>
        </w:rPr>
        <w:t xml:space="preserve">Circuit breaker &amp; auto-failover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Ek provider down ho to user ko pata bhi na chale.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Per-provider health state machine (closed/open/half-open)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consecutive failures pe provider ko temporarily skip karo, background me health-check retry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provider ki API key jaan-boojhkar invalid karke test karo — system automatically doosre provider pe switch ho jaye.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14 — </w:t>
      </w:r>
      <w:r>
        <w:rPr>
          <w:b/>
          <w:bCs/>
          <w:sz w:val="24"/>
          <w:szCs w:val="24"/>
        </w:rPr>
        <w:t xml:space="preserve">Parallel funnel mode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Critical requests ke liye multiple providers ko parallel call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 flag: FUNNEL_MODE=single|parallel per request-type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Parallel calls Promise.allSettled se handle karo, partial failures gracefully ignore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critical vulnerability analysis request 2 providers se parallel result laaye.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15 — </w:t>
      </w:r>
      <w:r>
        <w:rPr>
          <w:b/>
          <w:bCs/>
          <w:sz w:val="24"/>
          <w:szCs w:val="24"/>
        </w:rPr>
        <w:t xml:space="preserve">Decision Engine v1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Multiple responses me se best choose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Scoring function: completeness, response length sanity, citation presence, safety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response ko score do, highest score wala pick karo, baaki ko log rakho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Do jaan-boojhkar different-quality responses diye jaayein, engine sahi wala pick kare (manual review se match).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16 — </w:t>
      </w:r>
      <w:r>
        <w:rPr>
          <w:b/>
          <w:bCs/>
          <w:sz w:val="24"/>
          <w:szCs w:val="24"/>
        </w:rPr>
        <w:t xml:space="preserve">Response merging (advanced)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Kabhi kabhi best-of-N ki jagah merge better hota hai.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strategy: complementary sections ko combine karo (jaise ek response ka technical part + doosre ka remediation part)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sirf tab trigger ho jab scores close ho (ambiguous case)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test case me merge output dono source responses se best parts le kar aaye.</w:t>
      </w:r>
    </w:p>
    <w:p>
      <w:pPr>
        <w:pStyle w:val="Heading1"/>
        <w:spacing w:after="160" w:before="400"/>
      </w:pPr>
      <w:r>
        <w:t xml:space="preserve">Phase 4 — Consensus, Debate &amp; Confidence Engine</w:t>
      </w:r>
    </w:p>
    <w:p>
      <w:pPr>
        <w:spacing w:after="200"/>
      </w:pPr>
      <w:r>
        <w:rPr>
          <w:i/>
          <w:iCs/>
          <w:color w:val="444441"/>
        </w:rPr>
        <w:t xml:space="preserve">Sprints 17-20 | Hallucination reduce karne ke liye multiple models ko cross-check karwana.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17 — </w:t>
      </w:r>
      <w:r>
        <w:rPr>
          <w:b/>
          <w:bCs/>
          <w:sz w:val="24"/>
          <w:szCs w:val="24"/>
        </w:rPr>
        <w:t xml:space="preserve">Consensus voting engine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3 LLMs se same question, vote le kar consensus nikalna.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consensus.engine.js — 3 providers ko parallel call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Agreement scoring (semantic similarity ya structured field comparison)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Agar 2/3 agree karte hain, consensus answer accept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known-answer test case pe consensus engine sahi 2/3 majority nikale.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18 — </w:t>
      </w:r>
      <w:r>
        <w:rPr>
          <w:b/>
          <w:bCs/>
          <w:sz w:val="24"/>
          <w:szCs w:val="24"/>
        </w:rPr>
        <w:t xml:space="preserve">4th LLM judge (tie-breaker)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Disagreement ke case me neutral judge se resolve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Judge prompt design — dono/teeno answers dikhakar reasoning maango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Judge ka decision + reasoning UI me store aur display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deliberately-conflicting test case me judge clear final answer + reasoning de.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19 — </w:t>
      </w:r>
      <w:r>
        <w:rPr>
          <w:b/>
          <w:bCs/>
          <w:sz w:val="24"/>
          <w:szCs w:val="24"/>
        </w:rPr>
        <w:t xml:space="preserve">AI Debate Mode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Do agents ek doosre ke findings ko challenge karein — false positives kam karne ke liye.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1 claim banaye (e.g. 'SQL Injection found'), Agent 2 counter-argument banaye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2-3 round exchange, phir judge se final decision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pe debate transcript live stream ho (socket)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vulnerability finding ka debate transcript UI me dikhe, final verdict evidence ke saath.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20 — </w:t>
      </w:r>
      <w:r>
        <w:rPr>
          <w:b/>
          <w:bCs/>
          <w:sz w:val="24"/>
          <w:szCs w:val="24"/>
        </w:rPr>
        <w:t xml:space="preserve">Confidence &amp; Explainability Engine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Har response ke sath transparent confidence score dena.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formula: consensus agreement % + evidence count + source diversity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card: Confidence %, reason, models used, source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Low-confidence responses ko visually flag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Har AI response ke sath confidence badge dikhe, low-confidence pe warning label ho.</w:t>
      </w:r>
    </w:p>
    <w:p>
      <w:pPr>
        <w:pStyle w:val="Heading1"/>
        <w:spacing w:after="160" w:before="400"/>
      </w:pPr>
      <w:r>
        <w:t xml:space="preserve">Phase 5 — Multi-Agent Orchestrator</w:t>
      </w:r>
    </w:p>
    <w:p>
      <w:pPr>
        <w:spacing w:after="200"/>
      </w:pPr>
      <w:r>
        <w:rPr>
          <w:i/>
          <w:iCs/>
          <w:color w:val="444441"/>
        </w:rPr>
        <w:t xml:space="preserve">Sprints 21-30 | Planner → Research → Scanner → Code Review → Risk → Decision Agent pipeline.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21 — </w:t>
      </w:r>
      <w:r>
        <w:rPr>
          <w:b/>
          <w:bCs/>
          <w:sz w:val="24"/>
          <w:szCs w:val="24"/>
        </w:rPr>
        <w:t xml:space="preserve">Agent framework core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Har agent ka common base class/interface.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backend/src/modules/agents/ module banao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BaseAgent class: role, systemPrompt, tools[], run(context) →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Agent-to-agent message format standardize karo (JSON schema)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dummy agent BaseAgent extend karke ek sample task complete kare.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22 — </w:t>
      </w:r>
      <w:r>
        <w:rPr>
          <w:b/>
          <w:bCs/>
          <w:sz w:val="24"/>
          <w:szCs w:val="24"/>
        </w:rPr>
        <w:t xml:space="preserve">Planner Agent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 request ko sub-tasks me todna.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Planner prompt: goal se ordered task-list generate kare (kaunse agents involve honge)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schema: [{agent, task, dependsOn}]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'Find SQL Injection aur report do' → Planner ek 4-5 step plan generate kare.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23 — </w:t>
      </w:r>
      <w:r>
        <w:rPr>
          <w:b/>
          <w:bCs/>
          <w:sz w:val="24"/>
          <w:szCs w:val="24"/>
        </w:rPr>
        <w:t xml:space="preserve">Security Expert + Pentesting Expert Agents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Core security analysis agents banana.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Agent: existing scanner engines (sql-injection, xss, cors etc.) ko tool ke roop me wrap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Pentesting Agent: payload crafting aur exploitation-path reasoning specialized prompt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scan result Security Agent ko doge, wo structured findings return kare.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24 — </w:t>
      </w:r>
      <w:r>
        <w:rPr>
          <w:b/>
          <w:bCs/>
          <w:sz w:val="24"/>
          <w:szCs w:val="24"/>
        </w:rPr>
        <w:t xml:space="preserve">Research &amp; CVE Analyst Agents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External knowledge lane wale agents.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Agent: web search tool + RAG (Phase 6 se pehle stub) use kare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CVE Analyst Agent: CVE database query aur CVSS mapping specialized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vulnerability ke liye Research Agent relevant CVE/OWASP reference laaye.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25 — </w:t>
      </w:r>
      <w:r>
        <w:rPr>
          <w:b/>
          <w:bCs/>
          <w:sz w:val="24"/>
          <w:szCs w:val="24"/>
        </w:rPr>
        <w:t xml:space="preserve">Code Review + Documentation Agents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Source-code aware analysis (agar user code upload kare).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Review Agent: uploaded code/OpenAPI spec ko static analysis ke sath AI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Agent: final findings ko clean markdown report me convert kare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OpenAPI spec upload karke Code Review Agent 3+ actionable observations de.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26 — </w:t>
      </w:r>
      <w:r>
        <w:rPr>
          <w:b/>
          <w:bCs/>
          <w:sz w:val="24"/>
          <w:szCs w:val="24"/>
        </w:rPr>
        <w:t xml:space="preserve">Risk Assessor + Reviewer Agents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Findings ko business-risk lens se score karna aur quality-check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Agent: existing risk-engine.js/cvss-engine.js ko tool ke roop me wrap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 Agent: doosre agents ke output ko validate/challenge kare (cross-verification)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Reviewer Agent ek intentionally-wrong finding ko correctly flag kare.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27 — </w:t>
      </w:r>
      <w:r>
        <w:rPr>
          <w:b/>
          <w:bCs/>
          <w:sz w:val="24"/>
          <w:szCs w:val="24"/>
        </w:rPr>
        <w:t xml:space="preserve">Final Decision Agent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Sab agents ka output combine karke ek final coherent answer dena.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 Agent: sab agent outputs ko synthesize kare, conflicts resolve kare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Output: final verdict + confidence + supporting evidence list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End-to-end ek request Planner se Final Decision tak bina manual intervention ke complete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28 — </w:t>
      </w:r>
      <w:r>
        <w:rPr>
          <w:b/>
          <w:bCs/>
          <w:sz w:val="24"/>
          <w:szCs w:val="24"/>
        </w:rPr>
        <w:t xml:space="preserve">Agent Orchestrator (workflow engine)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Poora pipeline ko dependency-aware execute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agent.orchestrator.js — DAG-based execution (Planner ke output ke dependsOn ko follow kare)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Parallel agents jahan possible ho wahan parallel run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handling: ek agent fail ho to orchestrator gracefully degrade ho (partial results)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complex multi-step request 6+ agents ko sahi order me chalaye, total time log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29 — </w:t>
      </w:r>
      <w:r>
        <w:rPr>
          <w:b/>
          <w:bCs/>
          <w:sz w:val="24"/>
          <w:szCs w:val="24"/>
        </w:rPr>
        <w:t xml:space="preserve">Multi-Agent Manager + live UI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Frontend pe agent conversation real-time dikhana.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Socket events: agent:started, agent:thinking, agent:result, agent:disagreement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'Agent discussion' panel jisme har agent ka avatar/role aur uska output stream ho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User ek scan trigger kare aur live agents ko kaam karte hue dekh sake, jaise chat thread.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30 — </w:t>
      </w:r>
      <w:r>
        <w:rPr>
          <w:b/>
          <w:bCs/>
          <w:sz w:val="24"/>
          <w:szCs w:val="24"/>
        </w:rPr>
        <w:t xml:space="preserve">Cross-provider agent independence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Genuine verification ke liye har agent alag LLM provider use kare.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config: har agent role ko default provider assign karo (Security Agent = Claude, Research Agent = Gemini,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karo ki Reviewer Agent kabhi wahi provider na use kare jo original claim banane wale agent ne use kiya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Log se confirm ho ki disagreement genuinely 2 different models ke beech hua, na ki same model khud se.</w:t>
      </w:r>
    </w:p>
    <w:p>
      <w:pPr>
        <w:pStyle w:val="Heading1"/>
        <w:spacing w:after="160" w:before="400"/>
      </w:pPr>
      <w:r>
        <w:t xml:space="preserve">Phase 6 — Enterprise RAG Engine</w:t>
      </w:r>
    </w:p>
    <w:p>
      <w:pPr>
        <w:spacing w:after="200"/>
      </w:pPr>
      <w:r>
        <w:rPr>
          <w:i/>
          <w:iCs/>
          <w:color w:val="444441"/>
        </w:rPr>
        <w:t xml:space="preserve">Sprints 31-38 | Sirf simple vector search nahi — pura knowledge ecosystem index hoga.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31 — </w:t>
      </w:r>
      <w:r>
        <w:rPr>
          <w:b/>
          <w:bCs/>
          <w:sz w:val="24"/>
          <w:szCs w:val="24"/>
        </w:rPr>
        <w:t xml:space="preserve">Vector DB setup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Production-grade vector storage choose aur setup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pgvector (Postgres extension) ya standalone vector DB evaluate karo — existing Mongo stack ke sath compatibility dekho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rag.schema.js: document, chunk, embedding, source-type, metadata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test document index ho aur similarity search se retrieve ho sake.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32 — </w:t>
      </w:r>
      <w:r>
        <w:rPr>
          <w:b/>
          <w:bCs/>
          <w:sz w:val="24"/>
          <w:szCs w:val="24"/>
        </w:rPr>
        <w:t xml:space="preserve">Ingestion pipeline — scans &amp; vulnerabilities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Apna existing scan/vulnerability data ko searchable banana.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completed scan aur uski findings ko auto-chunk + embed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 job (existing BullMQ queue use karo) taaki ingestion scan ko slow na kare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Copilot se 'pichle scan me kya critical mila tha' poochne pe sahi context milे.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33 — </w:t>
      </w:r>
      <w:r>
        <w:rPr>
          <w:b/>
          <w:bCs/>
          <w:sz w:val="24"/>
          <w:szCs w:val="24"/>
        </w:rPr>
        <w:t xml:space="preserve">Ingestion pipeline — docs, PDFs, ZIP projects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User-uploaded content ko RAG me laana.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PDF/DOCX text extraction pipeline (pdf-parse / mammoth jaisa)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ZIP project upload → file-tree parse → relevant files (code, configs) chunk + embed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PDF upload karke uske content pe based sawaal ka sahi jawab mile.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34 — </w:t>
      </w:r>
      <w:r>
        <w:rPr>
          <w:b/>
          <w:bCs/>
          <w:sz w:val="24"/>
          <w:szCs w:val="24"/>
        </w:rPr>
        <w:t xml:space="preserve">Ingestion pipeline — OpenAPI/Swagger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API specs ko structured RAG source banana.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openapi.generator.js/openapi-analyzer.js output ko chunk karo (per-endpoint granularity)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Endpoint-level metadata (method, auth requirement, params) ko searchable banao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'Kaunse endpoints auth ke bina expose hain' jaisa query sahi endpoints list kare.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35 — </w:t>
      </w:r>
      <w:r>
        <w:rPr>
          <w:b/>
          <w:bCs/>
          <w:sz w:val="24"/>
          <w:szCs w:val="24"/>
        </w:rPr>
        <w:t xml:space="preserve">External knowledge sources — CVE, OWASP, GitHub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Security knowledge base ko external feeds se enrich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NVD/CVE feed periodic sync job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OWASP Top 10 + Cheat Sheets ko static knowledge base me index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advisory database integration (rate-limit aware)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CVE ID query karne pe local index se turant detail mile (bina live API call ke).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36 — </w:t>
      </w:r>
      <w:r>
        <w:rPr>
          <w:b/>
          <w:bCs/>
          <w:sz w:val="24"/>
          <w:szCs w:val="24"/>
        </w:rPr>
        <w:t xml:space="preserve">Chat history &amp; knowledge base ingestion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 ki apni conversations aur notes bhi retrievable ho.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Copilot chat history ko background me embed karo (opt-in, privacy-aware)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User-defined 'knowledge base' upload feature (frontend + backend)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Purani conversation ka reference karke naya sawaal poocha ja sake, sahi context retrieve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37 — </w:t>
      </w:r>
      <w:r>
        <w:rPr>
          <w:b/>
          <w:bCs/>
          <w:sz w:val="24"/>
          <w:szCs w:val="24"/>
        </w:rPr>
        <w:t xml:space="preserve">Retrieval + reranking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Sirf similarity search kaafi nahi, relevance improve karna hai.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Hybrid search: vector similarity + keyword (BM25-style) combine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Reranking step: top-20 candidates ko ek chhote model se rerank karke top-5 select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Benchmark 20 test queries pe retrieval accuracy manual review se acceptable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38 — </w:t>
      </w:r>
      <w:r>
        <w:rPr>
          <w:b/>
          <w:bCs/>
          <w:sz w:val="24"/>
          <w:szCs w:val="24"/>
        </w:rPr>
        <w:t xml:space="preserve">RAG-LLM integration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Retrieval ko har agent/chat call ke prompt me automatically inject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context-builder.js: query → retrieve → format → inject into system/user prompt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Token-budget aware truncation (context window overflow na ho)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citations response ke sath attach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Copilot response me inline citations dikhein jo actual retrieved sources se match karein.</w:t>
      </w:r>
    </w:p>
    <w:p>
      <w:pPr>
        <w:pStyle w:val="Heading1"/>
        <w:spacing w:after="160" w:before="400"/>
      </w:pPr>
      <w:r>
        <w:t xml:space="preserve">Phase 7 — Autonomous Agents &amp; Web Research</w:t>
      </w:r>
    </w:p>
    <w:p>
      <w:pPr>
        <w:spacing w:after="200"/>
      </w:pPr>
      <w:r>
        <w:rPr>
          <w:i/>
          <w:iCs/>
          <w:color w:val="444441"/>
        </w:rPr>
        <w:t xml:space="preserve">Sprints 39-46 | User ko baar-baar prompt dene ki zarurat na pade — agent khud goal tak pahunche.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39 — </w:t>
      </w:r>
      <w:r>
        <w:rPr>
          <w:b/>
          <w:bCs/>
          <w:sz w:val="24"/>
          <w:szCs w:val="24"/>
        </w:rPr>
        <w:t xml:space="preserve">Task loop skeleton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Goal-driven autonomous execution ka core loop.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autonomous.loop.js: goal → plan → act → observe → reflect → repeat until done/max-iterations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Iteration aur cost caps config karo (safety-first)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simple goal ('list all endpoints') bina step-by-step instruction ke complete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40 — </w:t>
      </w:r>
      <w:r>
        <w:rPr>
          <w:b/>
          <w:bCs/>
          <w:sz w:val="24"/>
          <w:szCs w:val="24"/>
        </w:rPr>
        <w:t xml:space="preserve">Tool-use framework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Agent ko real actions lene ke liye tools dena.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 registry: scan-endpoint, crawl-website, run-scanner-module, query-rag, web-search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Function-calling format standardize karo (provider-agnostic wrapper Sprint 5 ke interface pe)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Agent khud decide kare kaunsa tool call karna hai given ek goal, aur successfully execute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41 — </w:t>
      </w:r>
      <w:r>
        <w:rPr>
          <w:b/>
          <w:bCs/>
          <w:sz w:val="24"/>
          <w:szCs w:val="24"/>
        </w:rPr>
        <w:t xml:space="preserve">Autonomous scan-and-verify flow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'Find SQL Injection' jaisa high-level goal end-to-end complete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target → crawl → analyze → generate payloads → retry variations → verify → stop condition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scanner modules (sql-injection.scanner.js etc.) ko is loop ke andar tools ki tarah call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test target pe agent bina manual step ke poora scan-verify-report cycle complete kare.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42 — </w:t>
      </w:r>
      <w:r>
        <w:rPr>
          <w:b/>
          <w:bCs/>
          <w:sz w:val="24"/>
          <w:szCs w:val="24"/>
        </w:rPr>
        <w:t xml:space="preserve">Web Research Agent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Google/GitHub/StackOverflow/OWASP/NVD se research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tool integration (existing web-crawler.service.js extend karo)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Summarizer step: multiple sources se ek coherent answer banana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diversity aur credibility ko score me factor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naya/unknown vulnerability query par agent live research karke relevant, cited answer de.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43 — </w:t>
      </w:r>
      <w:r>
        <w:rPr>
          <w:b/>
          <w:bCs/>
          <w:sz w:val="24"/>
          <w:szCs w:val="24"/>
        </w:rPr>
        <w:t xml:space="preserve">Self-Reflection loop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Har final answer se pehle agent khud apna kaam review kare.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Post-generation review step: 'kya ye answer complete/correct hai' self-critique prompt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Mistake detect hone pe ek retry/improve cycle, max 2 iterations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Deliberately incomplete draft answer pe reflection step usko improve kar ke return kare.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44 — </w:t>
      </w:r>
      <w:r>
        <w:rPr>
          <w:b/>
          <w:bCs/>
          <w:sz w:val="24"/>
          <w:szCs w:val="24"/>
        </w:rPr>
        <w:t xml:space="preserve">Autonomous report + fix generation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Sirf finding nahi, patch/fix bhi generate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Agent: existing report.generator.js ke sath integrate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Fix-suggestion agent: code-level patch snippet generate kare jaha applicable ho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finding ke sath downloadable report + concrete code-fix suggestion dono generate hon.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45 — </w:t>
      </w:r>
      <w:r>
        <w:rPr>
          <w:b/>
          <w:bCs/>
          <w:sz w:val="24"/>
          <w:szCs w:val="24"/>
        </w:rPr>
        <w:t xml:space="preserve">Human-in-the-loop checkpoints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Safety — critical actions pe user confirmation.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scan trigger, destructive test payloads jaise actions ke liye approval-gate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pending-approval queue UI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risky action agent khud execute na kare jab tak user approve na kare.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46 — </w:t>
      </w:r>
      <w:r>
        <w:rPr>
          <w:b/>
          <w:bCs/>
          <w:sz w:val="24"/>
          <w:szCs w:val="24"/>
        </w:rPr>
        <w:t xml:space="preserve">Autonomous mode hardening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Runaway loops aur cost overruns se bachna.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 stop conditions: max iterations, max tokens, max wall-clock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Kill-switch API endpoint — running autonomous task ko manually stop kar sako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intentionally-looping test case max-iteration pe safely stop ho, koi infinite bill na bane.</w:t>
      </w:r>
    </w:p>
    <w:p>
      <w:pPr>
        <w:pStyle w:val="Heading1"/>
        <w:spacing w:after="160" w:before="400"/>
      </w:pPr>
      <w:r>
        <w:t xml:space="preserve">Phase 8 — Memory, Task Queue &amp; Workflow Builder</w:t>
      </w:r>
    </w:p>
    <w:p>
      <w:pPr>
        <w:spacing w:after="200"/>
      </w:pPr>
      <w:r>
        <w:rPr>
          <w:i/>
          <w:iCs/>
          <w:color w:val="444441"/>
        </w:rPr>
        <w:t xml:space="preserve">Sprints 47-52 | System ko 'yaad rakhne wala' aur user-customizable banana.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47 — </w:t>
      </w:r>
      <w:r>
        <w:rPr>
          <w:b/>
          <w:bCs/>
          <w:sz w:val="24"/>
          <w:szCs w:val="24"/>
        </w:rPr>
        <w:t xml:space="preserve">Long-term memory store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 preferences, past scans, conversations ko persist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memory.model.js: userId, type (preference/scan/conversation/fact), content, embedding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Auto-extraction: conversation se important facts nikaal ke memory me save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preference ek session me bataya jaye, doosre session me agent usko yaad rakhe.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48 — </w:t>
      </w:r>
      <w:r>
        <w:rPr>
          <w:b/>
          <w:bCs/>
          <w:sz w:val="24"/>
          <w:szCs w:val="24"/>
        </w:rPr>
        <w:t xml:space="preserve">Memory retrieval integration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Memory ko RAG context-builder ke sath jodna.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context-builder.js me memory-retrieval bhi add karo (RAG + memory dono se context assemble ho)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management UI: user apni stored memories dekh/delete kar sake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User settings se ek memory delete kare, agla response usko reflect na kare.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49 — </w:t>
      </w:r>
      <w:r>
        <w:rPr>
          <w:b/>
          <w:bCs/>
          <w:sz w:val="24"/>
          <w:szCs w:val="24"/>
        </w:rPr>
        <w:t xml:space="preserve">Multi-task queue system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Ek request se multiple parallel tasks trigger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BullMQ setup ko extend karo — task-graph (scan, research, report, fix, test-cases, notify) parallel queue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status tracking dashboard (existing QueueMonitorPage.jsx extend karo)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user request se 4+ tasks parallel queue me chalte hue dashboard pe dikhein.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50 — </w:t>
      </w:r>
      <w:r>
        <w:rPr>
          <w:b/>
          <w:bCs/>
          <w:sz w:val="24"/>
          <w:szCs w:val="24"/>
        </w:rPr>
        <w:t xml:space="preserve">Task dependency &amp; notification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Tasks ke beech dependency handle karna aur user ko notify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Dependent tasks (report sirf scan complete hone ke baad) ko queue.js me sequence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service (existing notification.service.js) ko task-completion events se wire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Scan complete hote hi report auto-trigger ho aur user ko notification mile.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51 — </w:t>
      </w:r>
      <w:r>
        <w:rPr>
          <w:b/>
          <w:bCs/>
          <w:sz w:val="24"/>
          <w:szCs w:val="24"/>
        </w:rPr>
        <w:t xml:space="preserve">Workflow Builder — backend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 khud custom workflow define kar sake.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workflow.model.js: steps array (scan → cve-search → owasp-mapping → risk-score → report → notify)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workflow.engine.js: saved workflow ko execute kare using existing agents/tools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saved workflow API se trigger ho aur sab steps sahi order me complete ho.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52 — </w:t>
      </w:r>
      <w:r>
        <w:rPr>
          <w:b/>
          <w:bCs/>
          <w:sz w:val="24"/>
          <w:szCs w:val="24"/>
        </w:rPr>
        <w:t xml:space="preserve">Workflow Builder — frontend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Drag-and-drop / form-based workflow creation UI.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step-builder (existing ScanPipeline.jsx pattern se inspire lekar)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Slack/webhook notification step ko workflow me option ke roop me add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User bina code likhe ek naya 5-step workflow bana ke save aur run kar sake.</w:t>
      </w:r>
    </w:p>
    <w:p>
      <w:pPr>
        <w:pStyle w:val="Heading1"/>
        <w:spacing w:after="160" w:before="400"/>
      </w:pPr>
      <w:r>
        <w:t xml:space="preserve">Phase 9 — Confidence, Explainability &amp; Debate Polish</w:t>
      </w:r>
    </w:p>
    <w:p>
      <w:pPr>
        <w:spacing w:after="200"/>
      </w:pPr>
      <w:r>
        <w:rPr>
          <w:i/>
          <w:iCs/>
          <w:color w:val="444441"/>
        </w:rPr>
        <w:t xml:space="preserve">Sprints 53-56 | Trust aur transparency ko production-quality banana.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53 — </w:t>
      </w:r>
      <w:r>
        <w:rPr>
          <w:b/>
          <w:bCs/>
          <w:sz w:val="24"/>
          <w:szCs w:val="24"/>
        </w:rPr>
        <w:t xml:space="preserve">Confidence engine v2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Phase 4 ke basic confidence score ko robust banana.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formula me evidence-quality, source-recency, consensus-strength weight-tune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accuracy tracking: past confidence scores vs actual correctness (user feedback se)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Confidence score aur user-reported correctness ke beech correlation dashboard pe dikhe.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54 — </w:t>
      </w:r>
      <w:r>
        <w:rPr>
          <w:b/>
          <w:bCs/>
          <w:sz w:val="24"/>
          <w:szCs w:val="24"/>
        </w:rPr>
        <w:t xml:space="preserve">Explainability UI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'Kyun ye answer diya' clearly dikhana.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Reasoning-trace panel: kaunse agents involved the, kaunsa evidence use hua, kaunsa provider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VerdictCard/TechnicalAnalysisCard components ko is trace ke sath extend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Har AI finding ke 'Show reasoning' click pe poora decision trail dikhe.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55 — </w:t>
      </w:r>
      <w:r>
        <w:rPr>
          <w:b/>
          <w:bCs/>
          <w:sz w:val="24"/>
          <w:szCs w:val="24"/>
        </w:rPr>
        <w:t xml:space="preserve">Debate &amp; consensus UI polish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Phase 4 ke debate feature ko production-ready frontend dena.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Debate transcript ko threaded chat UI me render karo (existing MessageBubble pattern)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Consensus/vote breakdown visual (kaunse models ne kya kaha)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disputed finding ka debate end-to-end UI me clean aur readable dikhe.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56 — </w:t>
      </w:r>
      <w:r>
        <w:rPr>
          <w:b/>
          <w:bCs/>
          <w:sz w:val="24"/>
          <w:szCs w:val="24"/>
        </w:rPr>
        <w:t xml:space="preserve">Quality benchmark suite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In sab AI features ki quality ko measurable banana.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50+ test-case golden dataset banao (known vulnerabilities, known-safe cases)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benchmark script: accuracy, false-positive rate, avg confidence, avg cost per verdict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Benchmark report generate ho jisse pata chale system ki accuracy aur false-positive rate.</w:t>
      </w:r>
    </w:p>
    <w:p>
      <w:pPr>
        <w:pStyle w:val="Heading1"/>
        <w:spacing w:after="160" w:before="400"/>
      </w:pPr>
      <w:r>
        <w:t xml:space="preserve">Phase 10 — Self-Learning, Hardening &amp; Launch</w:t>
      </w:r>
    </w:p>
    <w:p>
      <w:pPr>
        <w:spacing w:after="200"/>
      </w:pPr>
      <w:r>
        <w:rPr>
          <w:i/>
          <w:iCs/>
          <w:color w:val="444441"/>
        </w:rPr>
        <w:t xml:space="preserve">Sprints 57-60 | Feedback loop, security review, load-test, aur final production launch.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57 — </w:t>
      </w:r>
      <w:r>
        <w:rPr>
          <w:b/>
          <w:bCs/>
          <w:sz w:val="24"/>
          <w:szCs w:val="24"/>
        </w:rPr>
        <w:t xml:space="preserve">User feedback loop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User feedback se system ko improve karna (bina model retrain kiye).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AI response pe thumbs-up/down + reason capture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data se prompts, routing rules, aur confidence calibration ko periodically tune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Ek pattern of negative feedback ek specific routing rule ya prompt update trigger kare.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58 — </w:t>
      </w:r>
      <w:r>
        <w:rPr>
          <w:b/>
          <w:bCs/>
          <w:sz w:val="24"/>
          <w:szCs w:val="24"/>
        </w:rPr>
        <w:t xml:space="preserve">Security &amp; cost audit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Poore naye AI subsystem ka security aur cost review.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Prompt-injection resistance test (RAG sources se malicious content inject karke)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API-key exposure, rate-limit abuse, aur autonomous-mode cost-ceiling audit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Koi critical security/cost finding open na ho; sab findings fix ya accepted-risk ke saath documented.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59 — </w:t>
      </w:r>
      <w:r>
        <w:rPr>
          <w:b/>
          <w:bCs/>
          <w:sz w:val="24"/>
          <w:szCs w:val="24"/>
        </w:rPr>
        <w:t xml:space="preserve">Load &amp; reliability testing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Production traffic ke liye system ko test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Concurrent socket connections load test (100+ simulated users)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Multi-agent orchestration ka latency/throughput benchmark under 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fallback chain ko chaos-testing (jaan-boojhkar providers ko fail karke)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System 100 concurrent users ke sath bina crash/major-latency-spike ke stable rahe.</w:t>
      </w:r>
    </w:p>
    <w:p>
      <w:pPr>
        <w:spacing w:after="80" w:before="260"/>
      </w:pPr>
      <w:r>
        <w:rPr>
          <w:b/>
          <w:bCs/>
          <w:color w:val="1F4E79"/>
          <w:sz w:val="24"/>
          <w:szCs w:val="24"/>
        </w:rPr>
        <w:t xml:space="preserve">Sprint 60 — </w:t>
      </w:r>
      <w:r>
        <w:rPr>
          <w:b/>
          <w:bCs/>
          <w:sz w:val="24"/>
          <w:szCs w:val="24"/>
        </w:rPr>
        <w:t xml:space="preserve">Documentation, training &amp; launch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Poora system deployable aur maintainable state me launch karna.</w:t>
      </w:r>
    </w:p>
    <w:p>
      <w:pPr>
        <w:spacing w:after="40"/>
      </w:pPr>
      <w:r>
        <w:rPr>
          <w:b/>
          <w:bCs/>
        </w:rPr>
        <w:t xml:space="preserve">Key tasks: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 documentation update (agents, providers, RAG, workflows sab cover ho)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Admin/ops runbook: kaise naya provider add karein, kaise workflow banayein, kaise debug karein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Staged rollout: feature-flag se gradually autonomous features ko live users ke liye enable karo</w:t>
      </w:r>
    </w:p>
    <w:p>
      <w:pPr>
        <w:spacing w:after="200" w:before="60"/>
      </w:pPr>
      <w:r>
        <w:rPr>
          <w:b/>
          <w:bCs/>
          <w:color w:val="0F6E56"/>
        </w:rPr>
        <w:t xml:space="preserve">Definition of done: </w:t>
      </w:r>
      <w:r>
        <w:rPr>
          <w:i/>
          <w:iCs/>
        </w:rPr>
        <w:t xml:space="preserve">Poora platform production me live, documented, aur monitoring dashboards se observable ho.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2026-07-14T19:38:33.865Z</dcterms:created>
  <dcterms:modified xsi:type="dcterms:W3CDTF">2026-07-14T19:38:33.880Z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