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258" w:rsidRPr="00BA5258" w:rsidRDefault="00BA5258" w:rsidP="00BA5258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58" w:rsidRPr="00BA5258" w:rsidRDefault="00BA5258" w:rsidP="00BA5258">
      <w:pPr>
        <w:rPr>
          <w:color w:val="000000"/>
        </w:rPr>
      </w:pPr>
    </w:p>
    <w:p w:rsidR="00BA5258" w:rsidRPr="00BA5258" w:rsidRDefault="00BA5258" w:rsidP="00BA5258">
      <w:pPr>
        <w:rPr>
          <w:color w:val="000000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color w:val="000000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>P/N: N/A                      Date: 20/03/2018 Time: 10:48</w:t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>S/N: N_A                                                  Tested by: iuhjg</w:t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>Hardware Rev: BLDC_60A_V6                    Approved by: iuhjg</w:t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>Software Rev: N/A</w:t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>Tester Software Version: 1.2d</w:t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>Equipments</w:t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>Power Supply</w:t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>Digital Multimeter</w:t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>CAN Interface</w:t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>Resistance Decade Box</w:t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>PC</w:t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  <w:r w:rsidRPr="00BA5258">
        <w:rPr>
          <w:rFonts w:ascii="Tahoma" w:hAnsi="Tahoma" w:cs="Tahoma"/>
          <w:color w:val="000000"/>
          <w:sz w:val="24"/>
        </w:rPr>
        <w:tab/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258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BA5258" w:rsidRDefault="00BA5258" w:rsidP="00BA5258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BA5258">
        <w:rPr>
          <w:rFonts w:ascii="Tahoma" w:hAnsi="Tahoma" w:cs="Tahoma"/>
          <w:color w:val="000000"/>
          <w:sz w:val="24"/>
        </w:rPr>
        <w:t>Test-Operator:____ iuhjg_________ Q.A.:__________________________</w:t>
      </w:r>
    </w:p>
    <w:sectPr w:rsidR="00235777" w:rsidRPr="00BA5258" w:rsidSect="00BA5258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258" w:rsidRDefault="00BA5258" w:rsidP="00BA5258">
      <w:pPr>
        <w:spacing w:after="0" w:line="240" w:lineRule="auto"/>
      </w:pPr>
      <w:r>
        <w:separator/>
      </w:r>
    </w:p>
  </w:endnote>
  <w:endnote w:type="continuationSeparator" w:id="0">
    <w:p w:rsidR="00BA5258" w:rsidRDefault="00BA5258" w:rsidP="00BA5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8" w:rsidRDefault="00BA5258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BA5258" w:rsidRDefault="00BA5258" w:rsidP="00BA525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5258" w:rsidRDefault="00BA5258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BA5258" w:rsidTr="00BA5258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BA5258" w:rsidRPr="00BA5258" w:rsidRDefault="00BA5258" w:rsidP="00BA5258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BA5258">
            <w:rPr>
              <w:rFonts w:ascii="Tahoma" w:hAnsi="Tahoma" w:cs="Tahoma"/>
              <w:sz w:val="24"/>
            </w:rPr>
            <w:t>ATRN/A  Rev-H</w:t>
          </w:r>
        </w:p>
      </w:tc>
      <w:tc>
        <w:tcPr>
          <w:tcW w:w="3418" w:type="dxa"/>
          <w:shd w:val="clear" w:color="auto" w:fill="auto"/>
          <w:vAlign w:val="bottom"/>
        </w:tcPr>
        <w:p w:rsidR="00BA5258" w:rsidRPr="00BA5258" w:rsidRDefault="00BA5258" w:rsidP="00BA5258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BA5258" w:rsidRPr="00BA5258" w:rsidRDefault="00BA5258" w:rsidP="00BA5258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BA5258" w:rsidRDefault="00BA52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258" w:rsidRDefault="00BA5258" w:rsidP="00BA5258">
      <w:pPr>
        <w:spacing w:after="0" w:line="240" w:lineRule="auto"/>
      </w:pPr>
      <w:r>
        <w:separator/>
      </w:r>
    </w:p>
  </w:footnote>
  <w:footnote w:type="continuationSeparator" w:id="0">
    <w:p w:rsidR="00BA5258" w:rsidRDefault="00BA5258" w:rsidP="00BA5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58"/>
    <w:rsid w:val="00235777"/>
    <w:rsid w:val="00BA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52B885-0C3A-494A-ACC0-373899FE8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5258"/>
  </w:style>
  <w:style w:type="paragraph" w:styleId="Footer">
    <w:name w:val="footer"/>
    <w:basedOn w:val="Normal"/>
    <w:link w:val="FooterChar"/>
    <w:uiPriority w:val="99"/>
    <w:unhideWhenUsed/>
    <w:rsid w:val="00BA52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5258"/>
  </w:style>
  <w:style w:type="character" w:styleId="PageNumber">
    <w:name w:val="page number"/>
    <w:basedOn w:val="DefaultParagraphFont"/>
    <w:uiPriority w:val="99"/>
    <w:semiHidden/>
    <w:unhideWhenUsed/>
    <w:rsid w:val="00BA5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2018-03-20T08:48:00Z</dcterms:created>
  <dcterms:modified xsi:type="dcterms:W3CDTF">2018-03-20T08:48:00Z</dcterms:modified>
</cp:coreProperties>
</file>