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A9B" w:rsidRPr="00140A9B" w:rsidRDefault="00140A9B">
      <w:pPr>
        <w:rPr>
          <w:color w:val="000000"/>
        </w:rPr>
      </w:pPr>
      <w:bookmarkStart w:id="0" w:name="_GoBack"/>
      <w:bookmarkEnd w:id="0"/>
    </w:p>
    <w:p w:rsidR="00140A9B" w:rsidRPr="00140A9B" w:rsidRDefault="00140A9B" w:rsidP="00140A9B">
      <w:pPr>
        <w:suppressAutoHyphens/>
        <w:spacing w:after="0" w:line="240" w:lineRule="auto"/>
        <w:rPr>
          <w:color w:val="000000"/>
        </w:rPr>
      </w:pPr>
    </w:p>
    <w:p w:rsidR="00140A9B" w:rsidRPr="00140A9B" w:rsidRDefault="00140A9B" w:rsidP="00140A9B">
      <w:pPr>
        <w:suppressAutoHyphens/>
        <w:spacing w:after="0" w:line="240" w:lineRule="auto"/>
        <w:rPr>
          <w:color w:val="000000"/>
        </w:rPr>
      </w:pPr>
    </w:p>
    <w:p w:rsidR="00140A9B" w:rsidRPr="00140A9B" w:rsidRDefault="00140A9B" w:rsidP="00140A9B">
      <w:pPr>
        <w:suppressAutoHyphens/>
        <w:spacing w:after="0" w:line="240" w:lineRule="auto"/>
        <w:rPr>
          <w:color w:val="000000"/>
        </w:rPr>
      </w:pPr>
    </w:p>
    <w:p w:rsidR="00140A9B" w:rsidRPr="00140A9B" w:rsidRDefault="00140A9B" w:rsidP="00140A9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0A9B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140A9B" w:rsidRPr="00140A9B" w:rsidRDefault="00140A9B" w:rsidP="00140A9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0A9B">
        <w:rPr>
          <w:rFonts w:ascii="Tahoma" w:hAnsi="Tahoma" w:cs="Tahoma"/>
          <w:color w:val="000000"/>
          <w:sz w:val="24"/>
        </w:rPr>
        <w:t>||  Functional and Performance Test  For  Marvin  EBAY             ||</w:t>
      </w:r>
    </w:p>
    <w:p w:rsidR="00140A9B" w:rsidRPr="00140A9B" w:rsidRDefault="00140A9B" w:rsidP="00140A9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0A9B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140A9B" w:rsidRPr="00140A9B" w:rsidRDefault="00140A9B" w:rsidP="00140A9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0A9B">
        <w:rPr>
          <w:rFonts w:ascii="Tahoma" w:hAnsi="Tahoma" w:cs="Tahoma"/>
          <w:color w:val="000000"/>
          <w:sz w:val="24"/>
        </w:rPr>
        <w:t>||  Date:12/12/2017    Time: 18:08    Test-Conductor:             ||</w:t>
      </w:r>
    </w:p>
    <w:p w:rsidR="00140A9B" w:rsidRPr="00140A9B" w:rsidRDefault="00140A9B" w:rsidP="00140A9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0A9B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140A9B" w:rsidRPr="00140A9B" w:rsidRDefault="00140A9B" w:rsidP="00140A9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0A9B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140A9B" w:rsidRPr="00140A9B" w:rsidRDefault="00140A9B" w:rsidP="00140A9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0A9B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140A9B" w:rsidRPr="00140A9B" w:rsidRDefault="00140A9B" w:rsidP="00140A9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0A9B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140A9B" w:rsidRPr="00140A9B" w:rsidRDefault="00140A9B" w:rsidP="00140A9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0A9B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140A9B" w:rsidRDefault="00140A9B" w:rsidP="00140A9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140A9B" w:rsidRDefault="00140A9B" w:rsidP="00140A9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140A9B" w:rsidRPr="00140A9B" w:rsidRDefault="00140A9B" w:rsidP="00140A9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53721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9B" w:rsidRPr="00140A9B" w:rsidRDefault="00140A9B" w:rsidP="00140A9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40A9B" w:rsidRPr="00140A9B" w:rsidRDefault="00140A9B" w:rsidP="00140A9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0A9B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9B" w:rsidRPr="00140A9B" w:rsidRDefault="00140A9B" w:rsidP="00140A9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140A9B" w:rsidRDefault="00140A9B" w:rsidP="00140A9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0A9B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140A9B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A9B" w:rsidRDefault="00140A9B" w:rsidP="00140A9B">
      <w:pPr>
        <w:spacing w:after="0" w:line="240" w:lineRule="auto"/>
      </w:pPr>
      <w:r>
        <w:separator/>
      </w:r>
    </w:p>
  </w:endnote>
  <w:endnote w:type="continuationSeparator" w:id="0">
    <w:p w:rsidR="00140A9B" w:rsidRDefault="00140A9B" w:rsidP="0014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A9B" w:rsidRDefault="00140A9B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40A9B" w:rsidRDefault="00140A9B" w:rsidP="00140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A9B" w:rsidRDefault="00140A9B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140A9B" w:rsidTr="00140A9B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140A9B" w:rsidRPr="00140A9B" w:rsidRDefault="00140A9B" w:rsidP="00140A9B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140A9B" w:rsidRPr="00140A9B" w:rsidRDefault="00140A9B" w:rsidP="00140A9B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140A9B">
            <w:rPr>
              <w:rFonts w:ascii="Tahoma" w:hAnsi="Tahoma" w:cs="Tahoma"/>
              <w:sz w:val="24"/>
            </w:rPr>
            <w:t>12122017 60851 PM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140A9B" w:rsidRPr="00140A9B" w:rsidRDefault="00140A9B" w:rsidP="00140A9B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140A9B" w:rsidRDefault="0014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A9B" w:rsidRDefault="00140A9B" w:rsidP="00140A9B">
      <w:pPr>
        <w:spacing w:after="0" w:line="240" w:lineRule="auto"/>
      </w:pPr>
      <w:r>
        <w:separator/>
      </w:r>
    </w:p>
  </w:footnote>
  <w:footnote w:type="continuationSeparator" w:id="0">
    <w:p w:rsidR="00140A9B" w:rsidRDefault="00140A9B" w:rsidP="00140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9B"/>
    <w:rsid w:val="00140A9B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95F8C4-E1B9-412E-BF65-6F4D2117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A9B"/>
  </w:style>
  <w:style w:type="paragraph" w:styleId="Footer">
    <w:name w:val="footer"/>
    <w:basedOn w:val="Normal"/>
    <w:link w:val="FooterChar"/>
    <w:uiPriority w:val="99"/>
    <w:unhideWhenUsed/>
    <w:rsid w:val="0014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A9B"/>
  </w:style>
  <w:style w:type="character" w:styleId="PageNumber">
    <w:name w:val="page number"/>
    <w:basedOn w:val="DefaultParagraphFont"/>
    <w:uiPriority w:val="99"/>
    <w:semiHidden/>
    <w:unhideWhenUsed/>
    <w:rsid w:val="00140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2017-12-12T16:08:00Z</dcterms:created>
  <dcterms:modified xsi:type="dcterms:W3CDTF">2017-12-12T16:08:00Z</dcterms:modified>
</cp:coreProperties>
</file>