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692" w:rsidRPr="00A33692" w:rsidRDefault="00A33692">
      <w:pPr>
        <w:rPr>
          <w:color w:val="000000"/>
        </w:rPr>
      </w:pPr>
      <w:bookmarkStart w:id="0" w:name="_GoBack"/>
      <w:bookmarkEnd w:id="0"/>
    </w:p>
    <w:p w:rsidR="00A33692" w:rsidRPr="00A33692" w:rsidRDefault="00A33692" w:rsidP="00A33692">
      <w:pPr>
        <w:suppressAutoHyphens/>
        <w:spacing w:after="0" w:line="240" w:lineRule="auto"/>
        <w:rPr>
          <w:color w:val="000000"/>
        </w:rPr>
      </w:pPr>
    </w:p>
    <w:p w:rsidR="00A33692" w:rsidRPr="00A33692" w:rsidRDefault="00A33692" w:rsidP="00A33692">
      <w:pPr>
        <w:suppressAutoHyphens/>
        <w:spacing w:after="0" w:line="240" w:lineRule="auto"/>
        <w:rPr>
          <w:color w:val="000000"/>
        </w:rPr>
      </w:pPr>
    </w:p>
    <w:p w:rsidR="00A33692" w:rsidRPr="00A33692" w:rsidRDefault="00A33692" w:rsidP="00A33692">
      <w:pPr>
        <w:suppressAutoHyphens/>
        <w:spacing w:after="0" w:line="240" w:lineRule="auto"/>
        <w:rPr>
          <w:color w:val="000000"/>
        </w:rPr>
      </w:pPr>
    </w:p>
    <w:p w:rsidR="00A33692" w:rsidRPr="00A33692" w:rsidRDefault="00A33692" w:rsidP="00A3369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3692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A33692" w:rsidRPr="00A33692" w:rsidRDefault="00A33692" w:rsidP="00A3369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3692">
        <w:rPr>
          <w:rFonts w:ascii="Tahoma" w:hAnsi="Tahoma" w:cs="Tahoma"/>
          <w:color w:val="000000"/>
          <w:sz w:val="24"/>
        </w:rPr>
        <w:t>||  Functional and Performance Test  For  uRayon                 ||</w:t>
      </w:r>
    </w:p>
    <w:p w:rsidR="00A33692" w:rsidRPr="00A33692" w:rsidRDefault="00A33692" w:rsidP="00A3369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3692">
        <w:rPr>
          <w:rFonts w:ascii="Tahoma" w:hAnsi="Tahoma" w:cs="Tahoma"/>
          <w:color w:val="000000"/>
          <w:sz w:val="24"/>
        </w:rPr>
        <w:t>||  P/N  TLM132XX501    S/N:001                                  ||</w:t>
      </w:r>
    </w:p>
    <w:p w:rsidR="00A33692" w:rsidRPr="00A33692" w:rsidRDefault="00A33692" w:rsidP="00A3369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3692">
        <w:rPr>
          <w:rFonts w:ascii="Tahoma" w:hAnsi="Tahoma" w:cs="Tahoma"/>
          <w:color w:val="000000"/>
          <w:sz w:val="24"/>
        </w:rPr>
        <w:t>||  Date:12/12/2017    Time: 17:41    Test-Conductor:             ||</w:t>
      </w:r>
    </w:p>
    <w:p w:rsidR="00A33692" w:rsidRPr="00A33692" w:rsidRDefault="00A33692" w:rsidP="00A3369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3692">
        <w:rPr>
          <w:rFonts w:ascii="Tahoma" w:hAnsi="Tahoma" w:cs="Tahoma"/>
          <w:color w:val="000000"/>
          <w:sz w:val="24"/>
        </w:rPr>
        <w:t>||  Tester P/N yyyy-yyyyyy-yyyy    S/N:                          ||</w:t>
      </w:r>
    </w:p>
    <w:p w:rsidR="00A33692" w:rsidRPr="00A33692" w:rsidRDefault="00A33692" w:rsidP="00A3369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3692">
        <w:rPr>
          <w:rFonts w:ascii="Tahoma" w:hAnsi="Tahoma" w:cs="Tahoma"/>
          <w:color w:val="000000"/>
          <w:sz w:val="24"/>
        </w:rPr>
        <w:t>||  POWER SUPPLY P/N xxxxx                                       ||</w:t>
      </w:r>
    </w:p>
    <w:p w:rsidR="00A33692" w:rsidRPr="00A33692" w:rsidRDefault="00A33692" w:rsidP="00A3369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3692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A33692" w:rsidRPr="00A33692" w:rsidRDefault="00A33692" w:rsidP="00A3369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3692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A33692" w:rsidRPr="00A33692" w:rsidRDefault="00A33692" w:rsidP="00A3369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3692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A33692" w:rsidRDefault="00A33692" w:rsidP="00A3369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A33692" w:rsidRDefault="00A33692" w:rsidP="00A3369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A33692" w:rsidRPr="00A33692" w:rsidRDefault="00A33692" w:rsidP="00A3369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53721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92" w:rsidRPr="00A33692" w:rsidRDefault="00A33692" w:rsidP="00A3369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3692" w:rsidRPr="00A33692" w:rsidRDefault="00A33692" w:rsidP="00A3369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3692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92" w:rsidRPr="00A33692" w:rsidRDefault="00A33692" w:rsidP="00A3369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5777" w:rsidRPr="00A33692" w:rsidRDefault="00A33692" w:rsidP="00A3369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3692">
        <w:rPr>
          <w:rFonts w:ascii="Tahoma" w:hAnsi="Tahoma" w:cs="Tahoma"/>
          <w:color w:val="000000"/>
          <w:sz w:val="24"/>
        </w:rPr>
        <w:t>Test-Operator:____ _________                 Q.A.:__________________________</w:t>
      </w:r>
    </w:p>
    <w:sectPr w:rsidR="00235777" w:rsidRPr="00A33692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692" w:rsidRDefault="00A33692" w:rsidP="00A33692">
      <w:pPr>
        <w:spacing w:after="0" w:line="240" w:lineRule="auto"/>
      </w:pPr>
      <w:r>
        <w:separator/>
      </w:r>
    </w:p>
  </w:endnote>
  <w:endnote w:type="continuationSeparator" w:id="0">
    <w:p w:rsidR="00A33692" w:rsidRDefault="00A33692" w:rsidP="00A33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692" w:rsidRDefault="00A33692" w:rsidP="00E217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A33692" w:rsidRDefault="00A33692" w:rsidP="00A336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692" w:rsidRDefault="00A33692" w:rsidP="00E217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A33692" w:rsidTr="00A33692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A33692" w:rsidRPr="00A33692" w:rsidRDefault="00A33692" w:rsidP="00A33692">
          <w:pPr>
            <w:pStyle w:val="Footer"/>
            <w:ind w:right="360"/>
            <w:rPr>
              <w:rFonts w:ascii="Tahoma" w:hAnsi="Tahoma" w:cs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A33692" w:rsidRPr="00A33692" w:rsidRDefault="00A33692" w:rsidP="00A33692">
          <w:pPr>
            <w:pStyle w:val="Footer"/>
            <w:jc w:val="center"/>
            <w:rPr>
              <w:rFonts w:ascii="Tahoma" w:hAnsi="Tahoma" w:cs="Tahoma"/>
              <w:sz w:val="24"/>
            </w:rPr>
          </w:pPr>
          <w:r w:rsidRPr="00A33692">
            <w:rPr>
              <w:rFonts w:ascii="Tahoma" w:hAnsi="Tahoma" w:cs="Tahoma"/>
              <w:sz w:val="24"/>
            </w:rPr>
            <w:t>12122017 54159 PM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A33692" w:rsidRPr="00A33692" w:rsidRDefault="00A33692" w:rsidP="00A33692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A33692" w:rsidRDefault="00A33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692" w:rsidRDefault="00A33692" w:rsidP="00A33692">
      <w:pPr>
        <w:spacing w:after="0" w:line="240" w:lineRule="auto"/>
      </w:pPr>
      <w:r>
        <w:separator/>
      </w:r>
    </w:p>
  </w:footnote>
  <w:footnote w:type="continuationSeparator" w:id="0">
    <w:p w:rsidR="00A33692" w:rsidRDefault="00A33692" w:rsidP="00A336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92"/>
    <w:rsid w:val="00235777"/>
    <w:rsid w:val="00A3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1D64ED-95B0-41CA-B6E1-47F73552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692"/>
  </w:style>
  <w:style w:type="paragraph" w:styleId="Footer">
    <w:name w:val="footer"/>
    <w:basedOn w:val="Normal"/>
    <w:link w:val="FooterChar"/>
    <w:uiPriority w:val="99"/>
    <w:unhideWhenUsed/>
    <w:rsid w:val="00A33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692"/>
  </w:style>
  <w:style w:type="character" w:styleId="PageNumber">
    <w:name w:val="page number"/>
    <w:basedOn w:val="DefaultParagraphFont"/>
    <w:uiPriority w:val="99"/>
    <w:semiHidden/>
    <w:unhideWhenUsed/>
    <w:rsid w:val="00A33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2017-12-12T15:55:00Z</dcterms:created>
  <dcterms:modified xsi:type="dcterms:W3CDTF">2017-12-12T15:55:00Z</dcterms:modified>
</cp:coreProperties>
</file>