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77" w:rsidRDefault="009332F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6269990</wp:posOffset>
            </wp:positionH>
            <wp:positionV relativeFrom="paragraph">
              <wp:posOffset>1796415</wp:posOffset>
            </wp:positionV>
            <wp:extent cx="2032635" cy="2098675"/>
            <wp:effectExtent l="424180" t="452120" r="315595" b="448945"/>
            <wp:wrapTight wrapText="bothSides">
              <wp:wrapPolygon edited="0">
                <wp:start x="21268" y="-558"/>
                <wp:lineTo x="19244" y="-2489"/>
                <wp:lineTo x="16812" y="-418"/>
                <wp:lineTo x="14940" y="-2479"/>
                <wp:lineTo x="12508" y="-407"/>
                <wp:lineTo x="10636" y="-2468"/>
                <wp:lineTo x="8204" y="-397"/>
                <wp:lineTo x="6332" y="-2458"/>
                <wp:lineTo x="3900" y="-386"/>
                <wp:lineTo x="2296" y="-2153"/>
                <wp:lineTo x="-288" y="48"/>
                <wp:lineTo x="-252" y="21167"/>
                <wp:lineTo x="282" y="21756"/>
                <wp:lineTo x="19650" y="21709"/>
                <wp:lineTo x="21796" y="19619"/>
                <wp:lineTo x="22070" y="326"/>
                <wp:lineTo x="21268" y="-55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2019" r="16827" b="12019"/>
                    <a:stretch/>
                  </pic:blipFill>
                  <pic:spPr bwMode="auto">
                    <a:xfrm rot="18679824">
                      <a:off x="0" y="0"/>
                      <a:ext cx="203263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3152301</wp:posOffset>
            </wp:positionH>
            <wp:positionV relativeFrom="paragraph">
              <wp:posOffset>1146270</wp:posOffset>
            </wp:positionV>
            <wp:extent cx="2209800" cy="11906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181240</wp:posOffset>
            </wp:positionH>
            <wp:positionV relativeFrom="paragraph">
              <wp:posOffset>494077</wp:posOffset>
            </wp:positionV>
            <wp:extent cx="2503132" cy="228606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32" cy="22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35777" w:rsidSect="009332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F4"/>
    <w:rsid w:val="00235777"/>
    <w:rsid w:val="0093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1AEBC-B054-4054-9877-9840D680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2018-03-07T08:00:00Z</dcterms:created>
  <dcterms:modified xsi:type="dcterms:W3CDTF">2018-03-07T08:19:00Z</dcterms:modified>
</cp:coreProperties>
</file>