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375" w:rsidRPr="002B4375" w:rsidRDefault="002B4375">
      <w:pPr>
        <w:rPr>
          <w:color w:val="000000"/>
        </w:rPr>
      </w:pPr>
      <w:bookmarkStart w:id="0" w:name="_GoBack"/>
      <w:bookmarkEnd w:id="0"/>
    </w:p>
    <w:p w:rsidR="002B4375" w:rsidRPr="002B4375" w:rsidRDefault="002B4375" w:rsidP="002B4375">
      <w:pPr>
        <w:suppressAutoHyphens/>
        <w:spacing w:after="0" w:line="240" w:lineRule="auto"/>
        <w:rPr>
          <w:color w:val="000000"/>
        </w:rPr>
      </w:pPr>
    </w:p>
    <w:p w:rsidR="002B4375" w:rsidRPr="002B4375" w:rsidRDefault="002B4375" w:rsidP="002B4375">
      <w:pPr>
        <w:suppressAutoHyphens/>
        <w:spacing w:after="0" w:line="240" w:lineRule="auto"/>
        <w:rPr>
          <w:color w:val="000000"/>
        </w:rPr>
      </w:pPr>
    </w:p>
    <w:p w:rsidR="002B4375" w:rsidRPr="002B4375" w:rsidRDefault="002B4375" w:rsidP="002B4375">
      <w:pPr>
        <w:suppressAutoHyphens/>
        <w:spacing w:after="0" w:line="240" w:lineRule="auto"/>
        <w:rPr>
          <w:color w:val="000000"/>
        </w:rPr>
      </w:pPr>
    </w:p>
    <w:p w:rsidR="002B4375" w:rsidRPr="002B4375" w:rsidRDefault="002B4375" w:rsidP="002B43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4375">
        <w:rPr>
          <w:rFonts w:ascii="Tahoma" w:hAnsi="Tahoma"/>
          <w:color w:val="000000"/>
          <w:sz w:val="24"/>
        </w:rPr>
        <w:t>=====================================================</w:t>
      </w:r>
    </w:p>
    <w:p w:rsidR="002B4375" w:rsidRPr="002B4375" w:rsidRDefault="002B4375" w:rsidP="002B43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4375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2B4375" w:rsidRPr="002B4375" w:rsidRDefault="002B4375" w:rsidP="002B43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4375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2B4375" w:rsidRPr="002B4375" w:rsidRDefault="002B4375" w:rsidP="002B43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4375">
        <w:rPr>
          <w:rFonts w:ascii="Tahoma" w:hAnsi="Tahoma"/>
          <w:color w:val="000000"/>
          <w:sz w:val="24"/>
        </w:rPr>
        <w:t>||  Date:07/03/2018    Time: 20:40    Test-Conductor:             ||</w:t>
      </w:r>
    </w:p>
    <w:p w:rsidR="002B4375" w:rsidRPr="002B4375" w:rsidRDefault="002B4375" w:rsidP="002B43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4375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2B4375" w:rsidRPr="002B4375" w:rsidRDefault="002B4375" w:rsidP="002B43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4375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2B4375" w:rsidRPr="002B4375" w:rsidRDefault="002B4375" w:rsidP="002B43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4375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2B4375" w:rsidRPr="002B4375" w:rsidRDefault="002B4375" w:rsidP="002B43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4375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2B4375" w:rsidRPr="002B4375" w:rsidRDefault="002B4375" w:rsidP="002B43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4375">
        <w:rPr>
          <w:rFonts w:ascii="Tahoma" w:hAnsi="Tahoma"/>
          <w:color w:val="000000"/>
          <w:sz w:val="24"/>
        </w:rPr>
        <w:t>=====================================================</w:t>
      </w:r>
    </w:p>
    <w:p w:rsidR="002B4375" w:rsidRDefault="002B4375" w:rsidP="002B43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2B4375" w:rsidRDefault="002B4375" w:rsidP="002B43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2B4375" w:rsidRPr="002B4375" w:rsidRDefault="002B4375" w:rsidP="002B43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75" w:rsidRPr="002B4375" w:rsidRDefault="002B4375" w:rsidP="002B43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4375" w:rsidRPr="002B4375" w:rsidRDefault="002B4375" w:rsidP="002B43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4375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75" w:rsidRPr="002B4375" w:rsidRDefault="002B4375" w:rsidP="002B43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2B4375" w:rsidRDefault="002B4375" w:rsidP="002B43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4375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2B437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375" w:rsidRDefault="002B4375" w:rsidP="002B4375">
      <w:pPr>
        <w:spacing w:after="0" w:line="240" w:lineRule="auto"/>
      </w:pPr>
      <w:r>
        <w:separator/>
      </w:r>
    </w:p>
  </w:endnote>
  <w:endnote w:type="continuationSeparator" w:id="0">
    <w:p w:rsidR="002B4375" w:rsidRDefault="002B4375" w:rsidP="002B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375" w:rsidRDefault="002B4375" w:rsidP="00AD15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B4375" w:rsidRDefault="002B4375" w:rsidP="002B43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375" w:rsidRDefault="002B4375" w:rsidP="00AD15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2B4375" w:rsidTr="002B4375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2B4375" w:rsidRPr="002B4375" w:rsidRDefault="002B4375" w:rsidP="002B4375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2B4375" w:rsidRPr="002B4375" w:rsidRDefault="002B4375" w:rsidP="002B4375">
          <w:pPr>
            <w:pStyle w:val="Footer"/>
            <w:jc w:val="center"/>
            <w:rPr>
              <w:rFonts w:ascii="Tahoma" w:hAnsi="Tahoma"/>
              <w:sz w:val="24"/>
            </w:rPr>
          </w:pPr>
          <w:r w:rsidRPr="002B4375">
            <w:rPr>
              <w:rFonts w:ascii="Tahoma" w:hAnsi="Tahoma"/>
              <w:sz w:val="24"/>
            </w:rPr>
            <w:t>372018 84020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2B4375" w:rsidRPr="002B4375" w:rsidRDefault="002B4375" w:rsidP="002B4375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2B4375" w:rsidRDefault="002B43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375" w:rsidRDefault="002B4375" w:rsidP="002B4375">
      <w:pPr>
        <w:spacing w:after="0" w:line="240" w:lineRule="auto"/>
      </w:pPr>
      <w:r>
        <w:separator/>
      </w:r>
    </w:p>
  </w:footnote>
  <w:footnote w:type="continuationSeparator" w:id="0">
    <w:p w:rsidR="002B4375" w:rsidRDefault="002B4375" w:rsidP="002B4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75"/>
    <w:rsid w:val="00235777"/>
    <w:rsid w:val="002B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A69588-E907-4DA4-A65A-61FB79D5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375"/>
  </w:style>
  <w:style w:type="paragraph" w:styleId="Footer">
    <w:name w:val="footer"/>
    <w:basedOn w:val="Normal"/>
    <w:link w:val="FooterChar"/>
    <w:uiPriority w:val="99"/>
    <w:unhideWhenUsed/>
    <w:rsid w:val="002B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375"/>
  </w:style>
  <w:style w:type="character" w:styleId="PageNumber">
    <w:name w:val="page number"/>
    <w:basedOn w:val="DefaultParagraphFont"/>
    <w:uiPriority w:val="99"/>
    <w:semiHidden/>
    <w:unhideWhenUsed/>
    <w:rsid w:val="002B4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2018-03-07T18:40:00Z</dcterms:created>
  <dcterms:modified xsi:type="dcterms:W3CDTF">2018-03-07T18:40:00Z</dcterms:modified>
</cp:coreProperties>
</file>