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77A" w:rsidRDefault="00CE177A" w:rsidP="00CE177A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Toc445298820"/>
      <w:bookmarkStart w:id="1" w:name="_GoBack"/>
      <w:bookmarkEnd w:id="1"/>
      <w:r>
        <w:rPr>
          <w:noProof/>
        </w:rPr>
        <w:drawing>
          <wp:inline distT="0" distB="0" distL="0" distR="0" wp14:anchorId="0F93B2FF" wp14:editId="30468FB1">
            <wp:extent cx="5943600" cy="11266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CE177A" w:rsidRDefault="00CE177A" w:rsidP="00CE177A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:rsidR="00CE177A" w:rsidRDefault="00CE177A" w:rsidP="00CE177A">
      <w:pPr>
        <w:spacing w:after="0"/>
      </w:pPr>
    </w:p>
    <w:p w:rsidR="00CE177A" w:rsidRPr="00226C88" w:rsidRDefault="00CE177A" w:rsidP="00CE177A">
      <w:pPr>
        <w:spacing w:after="0"/>
      </w:pPr>
      <w:r w:rsidRPr="00226C88">
        <w:t xml:space="preserve">PN.  </w:t>
      </w:r>
      <w:r w:rsidRPr="00226C88">
        <w:rPr>
          <w:u w:val="single"/>
        </w:rPr>
        <w:t>500390</w:t>
      </w:r>
      <w:r w:rsidRPr="00226C88">
        <w:tab/>
        <w:t>SN.  ________</w:t>
      </w:r>
      <w:r w:rsidRPr="00226C88">
        <w:tab/>
      </w:r>
      <w:r w:rsidRPr="00226C88">
        <w:tab/>
        <w:t>DSP S.N. ________</w:t>
      </w:r>
      <w:r w:rsidRPr="00226C88">
        <w:tab/>
        <w:t>Driver S.N. ________</w:t>
      </w:r>
    </w:p>
    <w:tbl>
      <w:tblPr>
        <w:tblW w:w="96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2782"/>
        <w:gridCol w:w="2775"/>
        <w:gridCol w:w="1634"/>
        <w:gridCol w:w="1276"/>
      </w:tblGrid>
      <w:tr w:rsidR="00CE177A" w:rsidRPr="00226C88" w:rsidTr="00DE6125">
        <w:trPr>
          <w:trHeight w:val="403"/>
        </w:trPr>
        <w:tc>
          <w:tcPr>
            <w:tcW w:w="1201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782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775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34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76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CE177A" w:rsidRPr="00226C88" w:rsidTr="00DE6125">
        <w:trPr>
          <w:trHeight w:val="312"/>
        </w:trPr>
        <w:tc>
          <w:tcPr>
            <w:tcW w:w="1201" w:type="dxa"/>
            <w:vMerge w:val="restart"/>
            <w:shd w:val="clear" w:color="auto" w:fill="auto"/>
          </w:tcPr>
          <w:p w:rsidR="00CE177A" w:rsidRPr="00226C88" w:rsidRDefault="00CE177A" w:rsidP="00DE6125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9.1</w:t>
            </w:r>
          </w:p>
        </w:tc>
        <w:tc>
          <w:tcPr>
            <w:tcW w:w="2782" w:type="dxa"/>
            <w:vMerge w:val="restart"/>
            <w:shd w:val="clear" w:color="auto" w:fill="auto"/>
          </w:tcPr>
          <w:p w:rsidR="00CE177A" w:rsidRPr="00226C88" w:rsidRDefault="00CE177A" w:rsidP="00DE6125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775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 to CHASIS &lt; 2[mΩ]</w:t>
            </w:r>
          </w:p>
        </w:tc>
        <w:tc>
          <w:tcPr>
            <w:tcW w:w="1634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E177A" w:rsidRPr="00226C88" w:rsidRDefault="00CE177A" w:rsidP="00DE612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E177A" w:rsidRPr="00226C88" w:rsidTr="00DE6125">
        <w:tc>
          <w:tcPr>
            <w:tcW w:w="1201" w:type="dxa"/>
            <w:vMerge/>
            <w:shd w:val="clear" w:color="auto" w:fill="auto"/>
          </w:tcPr>
          <w:p w:rsidR="00CE177A" w:rsidRPr="00226C88" w:rsidRDefault="00CE177A" w:rsidP="00DE6125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CE177A" w:rsidRPr="00226C88" w:rsidRDefault="00CE177A" w:rsidP="00DE6125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 to CHASIS &lt; 2[mΩ]</w:t>
            </w:r>
          </w:p>
        </w:tc>
        <w:tc>
          <w:tcPr>
            <w:tcW w:w="1634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E177A" w:rsidRPr="00226C88" w:rsidRDefault="00CE177A" w:rsidP="00DE612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E177A" w:rsidRPr="00226C88" w:rsidTr="00DE6125">
        <w:trPr>
          <w:trHeight w:val="270"/>
        </w:trPr>
        <w:tc>
          <w:tcPr>
            <w:tcW w:w="1201" w:type="dxa"/>
            <w:vMerge/>
            <w:shd w:val="clear" w:color="auto" w:fill="auto"/>
          </w:tcPr>
          <w:p w:rsidR="00CE177A" w:rsidRPr="00226C88" w:rsidRDefault="00CE177A" w:rsidP="00DE6125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CE177A" w:rsidRPr="00226C88" w:rsidRDefault="00CE177A" w:rsidP="00DE6125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J58 to CHASIS &lt; 2[mΩ]</w:t>
            </w:r>
          </w:p>
        </w:tc>
        <w:tc>
          <w:tcPr>
            <w:tcW w:w="1634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E177A" w:rsidRPr="00226C88" w:rsidRDefault="00CE177A" w:rsidP="00DE612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E177A" w:rsidRPr="00226C88" w:rsidTr="00DE6125">
        <w:tc>
          <w:tcPr>
            <w:tcW w:w="1201" w:type="dxa"/>
            <w:vMerge w:val="restart"/>
            <w:shd w:val="clear" w:color="auto" w:fill="auto"/>
          </w:tcPr>
          <w:p w:rsidR="00CE177A" w:rsidRPr="00226C88" w:rsidRDefault="00CE177A" w:rsidP="00DE6125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9.2</w:t>
            </w:r>
          </w:p>
        </w:tc>
        <w:tc>
          <w:tcPr>
            <w:tcW w:w="2782" w:type="dxa"/>
            <w:vMerge w:val="restart"/>
            <w:shd w:val="clear" w:color="auto" w:fill="auto"/>
          </w:tcPr>
          <w:p w:rsidR="00CE177A" w:rsidRPr="00226C88" w:rsidRDefault="00CE177A" w:rsidP="00DE6125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775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J56_A to CHASIS &gt; 500[KΩ]</w:t>
            </w:r>
          </w:p>
        </w:tc>
        <w:tc>
          <w:tcPr>
            <w:tcW w:w="1634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E177A" w:rsidRPr="00226C88" w:rsidRDefault="00CE177A" w:rsidP="00DE612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E177A" w:rsidRPr="00226C88" w:rsidTr="00DE6125">
        <w:tc>
          <w:tcPr>
            <w:tcW w:w="1201" w:type="dxa"/>
            <w:vMerge/>
            <w:shd w:val="clear" w:color="auto" w:fill="auto"/>
          </w:tcPr>
          <w:p w:rsidR="00CE177A" w:rsidRPr="00226C88" w:rsidRDefault="00CE177A" w:rsidP="00DE6125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CE177A" w:rsidRPr="00226C88" w:rsidRDefault="00CE177A" w:rsidP="00DE6125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J56_B to CHASIS &gt; 500[KΩ]</w:t>
            </w:r>
          </w:p>
        </w:tc>
        <w:tc>
          <w:tcPr>
            <w:tcW w:w="1634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E177A" w:rsidRPr="00226C88" w:rsidRDefault="00CE177A" w:rsidP="00DE612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E177A" w:rsidRPr="00226C88" w:rsidTr="00DE6125">
        <w:tc>
          <w:tcPr>
            <w:tcW w:w="1201" w:type="dxa"/>
            <w:vMerge/>
            <w:shd w:val="clear" w:color="auto" w:fill="auto"/>
          </w:tcPr>
          <w:p w:rsidR="00CE177A" w:rsidRPr="00226C88" w:rsidRDefault="00CE177A" w:rsidP="00DE6125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CE177A" w:rsidRPr="00226C88" w:rsidRDefault="00CE177A" w:rsidP="00DE6125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J56_C to CHASIS &gt; 500[KΩ]</w:t>
            </w:r>
          </w:p>
        </w:tc>
        <w:tc>
          <w:tcPr>
            <w:tcW w:w="1634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E177A" w:rsidRPr="00226C88" w:rsidRDefault="00CE177A" w:rsidP="00DE612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E177A" w:rsidRPr="00226C88" w:rsidTr="00DE6125">
        <w:tc>
          <w:tcPr>
            <w:tcW w:w="1201" w:type="dxa"/>
            <w:vMerge/>
            <w:shd w:val="clear" w:color="auto" w:fill="auto"/>
          </w:tcPr>
          <w:p w:rsidR="00CE177A" w:rsidRPr="00226C88" w:rsidRDefault="00CE177A" w:rsidP="00DE6125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CE177A" w:rsidRPr="00226C88" w:rsidRDefault="00CE177A" w:rsidP="00DE6125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J57_A to CHASIS &gt; 500[KΩ]</w:t>
            </w:r>
          </w:p>
        </w:tc>
        <w:tc>
          <w:tcPr>
            <w:tcW w:w="1634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E177A" w:rsidRPr="00226C88" w:rsidRDefault="00CE177A" w:rsidP="00DE612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E177A" w:rsidRPr="00226C88" w:rsidTr="00DE6125">
        <w:trPr>
          <w:trHeight w:val="221"/>
        </w:trPr>
        <w:tc>
          <w:tcPr>
            <w:tcW w:w="1201" w:type="dxa"/>
            <w:vMerge/>
            <w:shd w:val="clear" w:color="auto" w:fill="auto"/>
          </w:tcPr>
          <w:p w:rsidR="00CE177A" w:rsidRPr="00226C88" w:rsidRDefault="00CE177A" w:rsidP="00DE6125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CE177A" w:rsidRPr="00226C88" w:rsidRDefault="00CE177A" w:rsidP="00DE6125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J57_B to CHASIS &gt; 500[KΩ]</w:t>
            </w:r>
          </w:p>
        </w:tc>
        <w:tc>
          <w:tcPr>
            <w:tcW w:w="1634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E177A" w:rsidRPr="00226C88" w:rsidRDefault="00CE177A" w:rsidP="00DE612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E177A" w:rsidRPr="00226C88" w:rsidTr="00DE6125">
        <w:tc>
          <w:tcPr>
            <w:tcW w:w="1201" w:type="dxa"/>
            <w:shd w:val="clear" w:color="auto" w:fill="auto"/>
          </w:tcPr>
          <w:p w:rsidR="00CE177A" w:rsidRPr="00226C88" w:rsidRDefault="00CE177A" w:rsidP="00DE6125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9.3</w:t>
            </w:r>
          </w:p>
        </w:tc>
        <w:tc>
          <w:tcPr>
            <w:tcW w:w="2782" w:type="dxa"/>
            <w:shd w:val="clear" w:color="auto" w:fill="auto"/>
          </w:tcPr>
          <w:p w:rsidR="00CE177A" w:rsidRPr="00226C88" w:rsidRDefault="00CE177A" w:rsidP="00DE6125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409" w:type="dxa"/>
            <w:gridSpan w:val="2"/>
            <w:shd w:val="clear" w:color="auto" w:fill="auto"/>
          </w:tcPr>
          <w:p w:rsidR="00CE177A" w:rsidRPr="00226C88" w:rsidRDefault="00CE177A" w:rsidP="00DE612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Torque wrench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>by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rFonts w:hint="cs"/>
                <w:sz w:val="20"/>
                <w:szCs w:val="20"/>
              </w:rPr>
              <w:t>DIN</w:t>
            </w:r>
            <w:r w:rsidRPr="00226C88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76" w:type="dxa"/>
            <w:shd w:val="clear" w:color="auto" w:fill="auto"/>
          </w:tcPr>
          <w:p w:rsidR="00CE177A" w:rsidRPr="00226C88" w:rsidRDefault="00CE177A" w:rsidP="00DE612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E177A" w:rsidRPr="00226C88" w:rsidTr="00DE6125">
        <w:trPr>
          <w:trHeight w:val="587"/>
        </w:trPr>
        <w:tc>
          <w:tcPr>
            <w:tcW w:w="1201" w:type="dxa"/>
            <w:shd w:val="clear" w:color="auto" w:fill="auto"/>
          </w:tcPr>
          <w:p w:rsidR="00CE177A" w:rsidRPr="00226C88" w:rsidRDefault="00CE177A" w:rsidP="00DE6125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9.4</w:t>
            </w:r>
          </w:p>
        </w:tc>
        <w:tc>
          <w:tcPr>
            <w:tcW w:w="2782" w:type="dxa"/>
            <w:shd w:val="clear" w:color="auto" w:fill="auto"/>
          </w:tcPr>
          <w:p w:rsidR="00CE177A" w:rsidRPr="00226C88" w:rsidRDefault="00CE177A" w:rsidP="00DE6125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775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 xml:space="preserve">Motor Speed = 9980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100 [</w:t>
            </w:r>
            <w:r w:rsidRPr="00226C88">
              <w:rPr>
                <w:rFonts w:hint="cs"/>
                <w:sz w:val="20"/>
                <w:szCs w:val="20"/>
              </w:rPr>
              <w:t>RPM</w:t>
            </w:r>
            <w:r w:rsidRPr="00226C88">
              <w:rPr>
                <w:sz w:val="20"/>
                <w:szCs w:val="20"/>
              </w:rPr>
              <w:t xml:space="preserve">] </w:t>
            </w:r>
          </w:p>
          <w:p w:rsidR="00CE177A" w:rsidRPr="00226C88" w:rsidRDefault="00CE177A" w:rsidP="00DE6125">
            <w:pPr>
              <w:spacing w:after="120"/>
              <w:rPr>
                <w:sz w:val="20"/>
                <w:szCs w:val="20"/>
                <w:rtl/>
              </w:rPr>
            </w:pPr>
            <w:r w:rsidRPr="00226C88">
              <w:rPr>
                <w:sz w:val="20"/>
                <w:szCs w:val="20"/>
              </w:rPr>
              <w:t xml:space="preserve">DRIVER </w:t>
            </w:r>
            <w:r w:rsidRPr="00226C88">
              <w:rPr>
                <w:rFonts w:hint="cs"/>
                <w:sz w:val="20"/>
                <w:szCs w:val="20"/>
              </w:rPr>
              <w:t>CURRENT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 xml:space="preserve">= 47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34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E177A" w:rsidRPr="00226C88" w:rsidRDefault="00CE177A" w:rsidP="00DE612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E177A" w:rsidRPr="00226C88" w:rsidTr="00DE6125">
        <w:tc>
          <w:tcPr>
            <w:tcW w:w="1201" w:type="dxa"/>
            <w:shd w:val="clear" w:color="auto" w:fill="auto"/>
          </w:tcPr>
          <w:p w:rsidR="00CE177A" w:rsidRPr="00226C88" w:rsidRDefault="00CE177A" w:rsidP="00DE6125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9.5</w:t>
            </w:r>
          </w:p>
        </w:tc>
        <w:tc>
          <w:tcPr>
            <w:tcW w:w="2782" w:type="dxa"/>
            <w:shd w:val="clear" w:color="auto" w:fill="auto"/>
          </w:tcPr>
          <w:p w:rsidR="00CE177A" w:rsidRPr="00226C88" w:rsidRDefault="00CE177A" w:rsidP="00DE6125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409" w:type="dxa"/>
            <w:gridSpan w:val="2"/>
            <w:shd w:val="clear" w:color="auto" w:fill="auto"/>
          </w:tcPr>
          <w:p w:rsidR="00CE177A" w:rsidRPr="00226C88" w:rsidRDefault="00CE177A" w:rsidP="00DE612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CE177A" w:rsidRPr="00226C88" w:rsidRDefault="00CE177A" w:rsidP="00DE612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76" w:type="dxa"/>
            <w:shd w:val="clear" w:color="auto" w:fill="auto"/>
          </w:tcPr>
          <w:p w:rsidR="00CE177A" w:rsidRPr="00226C88" w:rsidRDefault="00CE177A" w:rsidP="00DE612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E177A" w:rsidRPr="00226C88" w:rsidTr="00DE6125">
        <w:trPr>
          <w:trHeight w:val="507"/>
        </w:trPr>
        <w:tc>
          <w:tcPr>
            <w:tcW w:w="1201" w:type="dxa"/>
            <w:shd w:val="clear" w:color="auto" w:fill="auto"/>
          </w:tcPr>
          <w:p w:rsidR="00CE177A" w:rsidRPr="00226C88" w:rsidRDefault="00CE177A" w:rsidP="00DE6125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9.6</w:t>
            </w:r>
          </w:p>
        </w:tc>
        <w:tc>
          <w:tcPr>
            <w:tcW w:w="2782" w:type="dxa"/>
            <w:shd w:val="clear" w:color="auto" w:fill="auto"/>
          </w:tcPr>
          <w:p w:rsidR="00CE177A" w:rsidRPr="00226C88" w:rsidRDefault="00CE177A" w:rsidP="00DE6125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775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34" w:type="dxa"/>
            <w:shd w:val="clear" w:color="auto" w:fill="auto"/>
          </w:tcPr>
          <w:p w:rsidR="00CE177A" w:rsidRPr="00226C88" w:rsidRDefault="00CE177A" w:rsidP="00DE6125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76" w:type="dxa"/>
            <w:shd w:val="clear" w:color="auto" w:fill="auto"/>
          </w:tcPr>
          <w:p w:rsidR="00CE177A" w:rsidRPr="00226C88" w:rsidRDefault="00CE177A" w:rsidP="00DE6125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CE177A" w:rsidRDefault="00CE177A" w:rsidP="00CE177A"/>
    <w:p w:rsidR="002A11A9" w:rsidRPr="002A11A9" w:rsidRDefault="002A11A9" w:rsidP="002A11A9">
      <w:pPr>
        <w:suppressAutoHyphens/>
        <w:spacing w:after="0" w:line="240" w:lineRule="auto"/>
        <w:rPr>
          <w:rFonts w:ascii="Tahoma" w:hAnsi="Tahoma"/>
          <w:sz w:val="24"/>
        </w:rPr>
      </w:pPr>
      <w:r w:rsidRPr="002A11A9">
        <w:rPr>
          <w:rFonts w:ascii="Tahoma" w:hAnsi="Tahoma"/>
          <w:sz w:val="24"/>
        </w:rPr>
        <w:t>====================================================</w:t>
      </w:r>
    </w:p>
    <w:p w:rsidR="002A11A9" w:rsidRPr="002A11A9" w:rsidRDefault="002A11A9" w:rsidP="002A11A9">
      <w:pPr>
        <w:suppressAutoHyphens/>
        <w:spacing w:after="0" w:line="240" w:lineRule="auto"/>
        <w:rPr>
          <w:rFonts w:ascii="Tahoma" w:hAnsi="Tahoma"/>
          <w:sz w:val="24"/>
        </w:rPr>
      </w:pPr>
      <w:r w:rsidRPr="002A11A9">
        <w:rPr>
          <w:rFonts w:ascii="Tahoma" w:hAnsi="Tahoma"/>
          <w:sz w:val="24"/>
        </w:rPr>
        <w:t xml:space="preserve">||  Functional and Performance Test For  MOTOR DRIVER </w:t>
      </w:r>
    </w:p>
    <w:p w:rsidR="002A11A9" w:rsidRPr="002A11A9" w:rsidRDefault="002A11A9" w:rsidP="002A11A9">
      <w:pPr>
        <w:suppressAutoHyphens/>
        <w:spacing w:after="0" w:line="240" w:lineRule="auto"/>
        <w:rPr>
          <w:rFonts w:ascii="Tahoma" w:hAnsi="Tahoma"/>
          <w:sz w:val="24"/>
        </w:rPr>
      </w:pPr>
      <w:r w:rsidRPr="002A11A9">
        <w:rPr>
          <w:rFonts w:ascii="Tahoma" w:hAnsi="Tahoma"/>
          <w:sz w:val="24"/>
        </w:rPr>
        <w:t xml:space="preserve">||  P/N manufacturer :RD500390            </w:t>
      </w:r>
    </w:p>
    <w:p w:rsidR="002A11A9" w:rsidRPr="002A11A9" w:rsidRDefault="002A11A9" w:rsidP="002A11A9">
      <w:pPr>
        <w:suppressAutoHyphens/>
        <w:spacing w:after="0" w:line="240" w:lineRule="auto"/>
        <w:rPr>
          <w:rFonts w:ascii="Tahoma" w:hAnsi="Tahoma"/>
          <w:sz w:val="24"/>
        </w:rPr>
      </w:pPr>
      <w:r w:rsidRPr="002A11A9">
        <w:rPr>
          <w:rFonts w:ascii="Tahoma" w:hAnsi="Tahoma"/>
          <w:sz w:val="24"/>
        </w:rPr>
        <w:t xml:space="preserve">||  P/N:107594660 S/N: 000000                                </w:t>
      </w:r>
    </w:p>
    <w:p w:rsidR="002A11A9" w:rsidRPr="002A11A9" w:rsidRDefault="002A11A9" w:rsidP="002A11A9">
      <w:pPr>
        <w:suppressAutoHyphens/>
        <w:spacing w:after="0" w:line="240" w:lineRule="auto"/>
        <w:rPr>
          <w:rFonts w:ascii="Tahoma" w:hAnsi="Tahoma"/>
          <w:sz w:val="24"/>
        </w:rPr>
      </w:pPr>
      <w:r w:rsidRPr="002A11A9">
        <w:rPr>
          <w:rFonts w:ascii="Tahoma" w:hAnsi="Tahoma"/>
          <w:sz w:val="24"/>
        </w:rPr>
        <w:t xml:space="preserve">||  Date:14/12/2017   Time: 11:32   Test-Conductor: Eli          </w:t>
      </w:r>
    </w:p>
    <w:p w:rsidR="002A11A9" w:rsidRPr="002A11A9" w:rsidRDefault="002A11A9" w:rsidP="002A11A9">
      <w:pPr>
        <w:suppressAutoHyphens/>
        <w:spacing w:after="0" w:line="240" w:lineRule="auto"/>
        <w:rPr>
          <w:rFonts w:ascii="Tahoma" w:hAnsi="Tahoma"/>
          <w:sz w:val="24"/>
        </w:rPr>
      </w:pPr>
      <w:r w:rsidRPr="002A11A9">
        <w:rPr>
          <w:rFonts w:ascii="Tahoma" w:hAnsi="Tahoma"/>
          <w:sz w:val="24"/>
        </w:rPr>
        <w:t xml:space="preserve">||  Tester P/N: RD-14000000-01    Tester S/W Ver.1.18f             </w:t>
      </w:r>
    </w:p>
    <w:p w:rsidR="002A11A9" w:rsidRPr="002A11A9" w:rsidRDefault="002A11A9" w:rsidP="002A11A9">
      <w:pPr>
        <w:suppressAutoHyphens/>
        <w:spacing w:after="0" w:line="240" w:lineRule="auto"/>
        <w:rPr>
          <w:rFonts w:ascii="Tahoma" w:hAnsi="Tahoma"/>
          <w:sz w:val="24"/>
        </w:rPr>
      </w:pPr>
      <w:r w:rsidRPr="002A11A9">
        <w:rPr>
          <w:rFonts w:ascii="Tahoma" w:hAnsi="Tahoma"/>
          <w:sz w:val="24"/>
        </w:rPr>
        <w:t>||</w:t>
      </w:r>
    </w:p>
    <w:p w:rsidR="002A11A9" w:rsidRPr="002A11A9" w:rsidRDefault="002A11A9" w:rsidP="002A11A9">
      <w:pPr>
        <w:suppressAutoHyphens/>
        <w:spacing w:after="0" w:line="240" w:lineRule="auto"/>
        <w:rPr>
          <w:rFonts w:ascii="Tahoma" w:hAnsi="Tahoma"/>
          <w:sz w:val="24"/>
        </w:rPr>
      </w:pPr>
      <w:r w:rsidRPr="002A11A9">
        <w:rPr>
          <w:rFonts w:ascii="Tahoma" w:hAnsi="Tahoma"/>
          <w:sz w:val="24"/>
        </w:rPr>
        <w:t xml:space="preserve">||  Notes:  </w:t>
      </w:r>
    </w:p>
    <w:p w:rsidR="002A11A9" w:rsidRPr="002A11A9" w:rsidRDefault="002A11A9" w:rsidP="002A11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A11A9">
        <w:rPr>
          <w:rFonts w:ascii="Tahoma" w:hAnsi="Tahoma"/>
          <w:sz w:val="24"/>
        </w:rPr>
        <w:t>=====================================================</w:t>
      </w:r>
    </w:p>
    <w:p w:rsidR="002A11A9" w:rsidRDefault="002A11A9" w:rsidP="002A11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2A11A9" w:rsidRPr="002A11A9" w:rsidRDefault="002A11A9" w:rsidP="002A11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A9" w:rsidRPr="002A11A9" w:rsidRDefault="002A11A9" w:rsidP="002A11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A11A9" w:rsidRPr="002A11A9" w:rsidRDefault="002A11A9" w:rsidP="002A11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A11A9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A9" w:rsidRDefault="002A11A9" w:rsidP="002A11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953298" w:rsidRPr="002A11A9" w:rsidRDefault="002A11A9" w:rsidP="009532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380952" cy="1209524"/>
            <wp:effectExtent l="0" t="0" r="127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953298" w:rsidRPr="00226C88" w:rsidTr="00DE6125">
        <w:trPr>
          <w:cantSplit/>
          <w:trHeight w:val="308"/>
        </w:trPr>
        <w:tc>
          <w:tcPr>
            <w:tcW w:w="1996" w:type="dxa"/>
          </w:tcPr>
          <w:p w:rsidR="00953298" w:rsidRPr="00226C88" w:rsidRDefault="00953298" w:rsidP="00DE61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953298" w:rsidRPr="00226C88" w:rsidRDefault="00953298" w:rsidP="00DE6125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953298" w:rsidRPr="00226C88" w:rsidRDefault="00953298" w:rsidP="00DE6125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953298" w:rsidRPr="00226C88" w:rsidRDefault="00953298" w:rsidP="00DE6125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953298" w:rsidRPr="00226C88" w:rsidTr="00DE6125">
        <w:trPr>
          <w:cantSplit/>
          <w:trHeight w:val="600"/>
        </w:trPr>
        <w:tc>
          <w:tcPr>
            <w:tcW w:w="1996" w:type="dxa"/>
          </w:tcPr>
          <w:p w:rsidR="00953298" w:rsidRPr="00226C88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953298" w:rsidRPr="00226C88" w:rsidTr="00DE6125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53298" w:rsidRPr="00226C88" w:rsidRDefault="00953298" w:rsidP="00DE6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953298" w:rsidRPr="00226C88" w:rsidTr="00DE6125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53298" w:rsidRPr="00226C88" w:rsidRDefault="00953298" w:rsidP="00DE61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953298" w:rsidRPr="00226C88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953298" w:rsidRPr="00226C88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953298" w:rsidRPr="00226C88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953298" w:rsidRPr="00226C88" w:rsidTr="00DE6125">
        <w:trPr>
          <w:cantSplit/>
          <w:trHeight w:val="277"/>
        </w:trPr>
        <w:tc>
          <w:tcPr>
            <w:tcW w:w="1996" w:type="dxa"/>
          </w:tcPr>
          <w:p w:rsidR="00953298" w:rsidRPr="00226C88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953298" w:rsidRPr="00226C88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953298" w:rsidRPr="00226C88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953298" w:rsidRPr="00226C88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953298" w:rsidRPr="00226C88" w:rsidTr="00DE6125">
        <w:trPr>
          <w:cantSplit/>
          <w:trHeight w:val="308"/>
        </w:trPr>
        <w:tc>
          <w:tcPr>
            <w:tcW w:w="1996" w:type="dxa"/>
          </w:tcPr>
          <w:p w:rsidR="00953298" w:rsidRPr="00226C88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953298" w:rsidRPr="00226C88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953298" w:rsidRPr="00226C88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953298" w:rsidRPr="00226C88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953298" w:rsidRPr="00226C88" w:rsidTr="00DE6125">
        <w:trPr>
          <w:cantSplit/>
          <w:trHeight w:val="308"/>
        </w:trPr>
        <w:tc>
          <w:tcPr>
            <w:tcW w:w="1996" w:type="dxa"/>
          </w:tcPr>
          <w:p w:rsidR="00953298" w:rsidRPr="00226C88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953298" w:rsidRPr="00226C88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953298" w:rsidRPr="00226C88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953298" w:rsidRPr="00226C88" w:rsidRDefault="00953298" w:rsidP="00DE61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1C1763" wp14:editId="13B9E139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8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BB7AAA" id="Oval 8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CNi181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953298" w:rsidRPr="00226C88" w:rsidRDefault="00953298" w:rsidP="00DE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953298" w:rsidRPr="00226C88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953298" w:rsidRPr="00BD50A9" w:rsidTr="00DE6125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953298" w:rsidRPr="00C73BA2" w:rsidRDefault="00953298" w:rsidP="00DE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953298" w:rsidRPr="00BD50A9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01FA48" wp14:editId="2FEB8D4D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9A6042" id="Rectangle 9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nvfv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988116" wp14:editId="479D1916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75DB13" id="Rectangle 10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953298" w:rsidRPr="00BD50A9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953298" w:rsidRPr="00BD50A9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953298" w:rsidRPr="00BD50A9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953298" w:rsidRPr="00BD50A9" w:rsidTr="00DE6125">
        <w:trPr>
          <w:cantSplit/>
          <w:trHeight w:val="292"/>
        </w:trPr>
        <w:tc>
          <w:tcPr>
            <w:tcW w:w="1996" w:type="dxa"/>
            <w:vMerge/>
          </w:tcPr>
          <w:p w:rsidR="00953298" w:rsidRPr="00BD50A9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953298" w:rsidRPr="00BD50A9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953298" w:rsidRPr="00BD50A9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953298" w:rsidRPr="00BD50A9" w:rsidRDefault="00953298" w:rsidP="00DE61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953298" w:rsidRPr="00BD50A9" w:rsidRDefault="00953298" w:rsidP="00DE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953298" w:rsidRDefault="00953298" w:rsidP="00953298"/>
    <w:p w:rsidR="00235777" w:rsidRPr="002A11A9" w:rsidRDefault="00235777" w:rsidP="009532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2A11A9" w:rsidSect="002A11A9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1A9" w:rsidRDefault="002A11A9" w:rsidP="002A11A9">
      <w:pPr>
        <w:spacing w:after="0" w:line="240" w:lineRule="auto"/>
      </w:pPr>
      <w:r>
        <w:separator/>
      </w:r>
    </w:p>
  </w:endnote>
  <w:endnote w:type="continuationSeparator" w:id="0">
    <w:p w:rsidR="002A11A9" w:rsidRDefault="002A11A9" w:rsidP="002A1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A9" w:rsidRDefault="002A11A9" w:rsidP="004A4B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A11A9" w:rsidRDefault="002A11A9" w:rsidP="002A11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A9" w:rsidRDefault="002A11A9" w:rsidP="004A4B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53298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2A11A9" w:rsidTr="002A11A9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2A11A9" w:rsidRPr="002A11A9" w:rsidRDefault="002A11A9" w:rsidP="002A11A9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2A11A9" w:rsidRPr="002A11A9" w:rsidRDefault="002A11A9" w:rsidP="002A11A9">
          <w:pPr>
            <w:pStyle w:val="Footer"/>
            <w:jc w:val="center"/>
            <w:rPr>
              <w:rFonts w:ascii="Tahoma" w:hAnsi="Tahoma"/>
              <w:sz w:val="24"/>
            </w:rPr>
          </w:pPr>
          <w:r w:rsidRPr="002A11A9">
            <w:rPr>
              <w:rFonts w:ascii="Tahoma" w:hAnsi="Tahoma"/>
              <w:sz w:val="24"/>
            </w:rPr>
            <w:t>N60_00000_141217_1132.docx</w:t>
          </w:r>
        </w:p>
      </w:tc>
      <w:tc>
        <w:tcPr>
          <w:tcW w:w="3513" w:type="dxa"/>
          <w:shd w:val="clear" w:color="auto" w:fill="auto"/>
          <w:vAlign w:val="bottom"/>
        </w:tcPr>
        <w:p w:rsidR="002A11A9" w:rsidRPr="002A11A9" w:rsidRDefault="002A11A9" w:rsidP="002A11A9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2A11A9" w:rsidRDefault="002A11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1A9" w:rsidRDefault="002A11A9" w:rsidP="002A11A9">
      <w:pPr>
        <w:spacing w:after="0" w:line="240" w:lineRule="auto"/>
      </w:pPr>
      <w:r>
        <w:separator/>
      </w:r>
    </w:p>
  </w:footnote>
  <w:footnote w:type="continuationSeparator" w:id="0">
    <w:p w:rsidR="002A11A9" w:rsidRDefault="002A11A9" w:rsidP="002A1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92395"/>
    <w:multiLevelType w:val="hybridMultilevel"/>
    <w:tmpl w:val="0B1EFB08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A9"/>
    <w:rsid w:val="00235777"/>
    <w:rsid w:val="002A11A9"/>
    <w:rsid w:val="00953298"/>
    <w:rsid w:val="00CE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A0D30B-3C3E-45A1-AF94-E7C6311B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1A9"/>
  </w:style>
  <w:style w:type="paragraph" w:styleId="Footer">
    <w:name w:val="footer"/>
    <w:basedOn w:val="Normal"/>
    <w:link w:val="FooterChar"/>
    <w:uiPriority w:val="99"/>
    <w:unhideWhenUsed/>
    <w:rsid w:val="002A1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1A9"/>
  </w:style>
  <w:style w:type="character" w:styleId="PageNumber">
    <w:name w:val="page number"/>
    <w:basedOn w:val="DefaultParagraphFont"/>
    <w:uiPriority w:val="99"/>
    <w:semiHidden/>
    <w:unhideWhenUsed/>
    <w:rsid w:val="002A1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2017-12-14T09:55:00Z</dcterms:created>
  <dcterms:modified xsi:type="dcterms:W3CDTF">2017-12-14T09:55:00Z</dcterms:modified>
</cp:coreProperties>
</file>