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CD0" w:rsidRDefault="00E76CD0" w:rsidP="00E76CD0">
      <w:pPr>
        <w:spacing w:after="200"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bookmarkStart w:id="0" w:name="_Toc445298820"/>
      <w:bookmarkStart w:id="1" w:name="_GoBack"/>
      <w:bookmarkEnd w:id="1"/>
      <w:r>
        <w:rPr>
          <w:noProof/>
        </w:rPr>
        <w:drawing>
          <wp:inline distT="0" distB="0" distL="0" distR="0" wp14:anchorId="533E8FD0" wp14:editId="222007B0">
            <wp:extent cx="5943600" cy="11266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E76CD0" w:rsidRDefault="00E76CD0" w:rsidP="00E76CD0">
      <w:pPr>
        <w:spacing w:after="0"/>
        <w:rPr>
          <w:b/>
          <w:bCs/>
          <w:sz w:val="28"/>
          <w:szCs w:val="28"/>
          <w:u w:val="single"/>
        </w:rPr>
      </w:pPr>
      <w:r w:rsidRPr="00D028CB">
        <w:rPr>
          <w:b/>
          <w:bCs/>
          <w:sz w:val="28"/>
          <w:szCs w:val="28"/>
          <w:u w:val="single"/>
        </w:rPr>
        <w:t>Acceptance Test Report</w:t>
      </w:r>
    </w:p>
    <w:p w:rsidR="00E76CD0" w:rsidRDefault="00E76CD0" w:rsidP="00E76CD0">
      <w:pPr>
        <w:spacing w:after="0"/>
      </w:pPr>
    </w:p>
    <w:p w:rsidR="00E76CD0" w:rsidRPr="00226C88" w:rsidRDefault="00E76CD0" w:rsidP="00E76CD0">
      <w:pPr>
        <w:spacing w:after="0"/>
      </w:pPr>
      <w:r w:rsidRPr="00226C88">
        <w:t xml:space="preserve">PN.  </w:t>
      </w:r>
      <w:r w:rsidRPr="00226C88">
        <w:rPr>
          <w:u w:val="single"/>
        </w:rPr>
        <w:t>500390</w:t>
      </w:r>
      <w:r w:rsidRPr="00226C88">
        <w:tab/>
        <w:t>SN.  ________</w:t>
      </w:r>
      <w:r w:rsidRPr="00226C88">
        <w:tab/>
      </w:r>
      <w:r w:rsidRPr="00226C88">
        <w:tab/>
        <w:t>DSP S.N. ________</w:t>
      </w:r>
      <w:r w:rsidRPr="00226C88">
        <w:tab/>
        <w:t>Driver S.N. ________</w:t>
      </w:r>
    </w:p>
    <w:tbl>
      <w:tblPr>
        <w:tblW w:w="966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1"/>
        <w:gridCol w:w="2782"/>
        <w:gridCol w:w="2775"/>
        <w:gridCol w:w="1634"/>
        <w:gridCol w:w="1276"/>
      </w:tblGrid>
      <w:tr w:rsidR="00E76CD0" w:rsidRPr="00226C88" w:rsidTr="00A24697">
        <w:trPr>
          <w:trHeight w:val="403"/>
        </w:trPr>
        <w:tc>
          <w:tcPr>
            <w:tcW w:w="1201" w:type="dxa"/>
            <w:shd w:val="clear" w:color="auto" w:fill="auto"/>
          </w:tcPr>
          <w:p w:rsidR="00E76CD0" w:rsidRPr="00226C88" w:rsidRDefault="00E76CD0" w:rsidP="00A24697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26C88"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2782" w:type="dxa"/>
            <w:shd w:val="clear" w:color="auto" w:fill="auto"/>
          </w:tcPr>
          <w:p w:rsidR="00E76CD0" w:rsidRPr="00226C88" w:rsidRDefault="00E76CD0" w:rsidP="00A24697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26C88">
              <w:rPr>
                <w:b/>
                <w:bCs/>
                <w:sz w:val="20"/>
                <w:szCs w:val="20"/>
              </w:rPr>
              <w:t>Test Name</w:t>
            </w:r>
          </w:p>
        </w:tc>
        <w:tc>
          <w:tcPr>
            <w:tcW w:w="2775" w:type="dxa"/>
            <w:shd w:val="clear" w:color="auto" w:fill="auto"/>
          </w:tcPr>
          <w:p w:rsidR="00E76CD0" w:rsidRPr="00226C88" w:rsidRDefault="00E76CD0" w:rsidP="00A24697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26C88">
              <w:rPr>
                <w:b/>
                <w:bCs/>
                <w:sz w:val="20"/>
                <w:szCs w:val="20"/>
              </w:rPr>
              <w:t>Under Tset</w:t>
            </w:r>
          </w:p>
        </w:tc>
        <w:tc>
          <w:tcPr>
            <w:tcW w:w="1634" w:type="dxa"/>
            <w:shd w:val="clear" w:color="auto" w:fill="auto"/>
          </w:tcPr>
          <w:p w:rsidR="00E76CD0" w:rsidRPr="00226C88" w:rsidRDefault="00E76CD0" w:rsidP="00A24697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26C88">
              <w:rPr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1276" w:type="dxa"/>
            <w:shd w:val="clear" w:color="auto" w:fill="auto"/>
          </w:tcPr>
          <w:p w:rsidR="00E76CD0" w:rsidRPr="00226C88" w:rsidRDefault="00E76CD0" w:rsidP="00A24697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26C88">
              <w:rPr>
                <w:b/>
                <w:bCs/>
                <w:sz w:val="20"/>
                <w:szCs w:val="20"/>
              </w:rPr>
              <w:t>Pass/Fail</w:t>
            </w:r>
          </w:p>
        </w:tc>
      </w:tr>
      <w:tr w:rsidR="00E76CD0" w:rsidRPr="00226C88" w:rsidTr="00A24697">
        <w:trPr>
          <w:trHeight w:val="312"/>
        </w:trPr>
        <w:tc>
          <w:tcPr>
            <w:tcW w:w="1201" w:type="dxa"/>
            <w:vMerge w:val="restart"/>
            <w:shd w:val="clear" w:color="auto" w:fill="auto"/>
          </w:tcPr>
          <w:p w:rsidR="00E76CD0" w:rsidRPr="00226C88" w:rsidRDefault="00E76CD0" w:rsidP="00A24697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9.1</w:t>
            </w:r>
          </w:p>
        </w:tc>
        <w:tc>
          <w:tcPr>
            <w:tcW w:w="2782" w:type="dxa"/>
            <w:vMerge w:val="restart"/>
            <w:shd w:val="clear" w:color="auto" w:fill="auto"/>
          </w:tcPr>
          <w:p w:rsidR="00E76CD0" w:rsidRPr="00226C88" w:rsidRDefault="00E76CD0" w:rsidP="00A24697">
            <w:pPr>
              <w:rPr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Conductivity Test</w:t>
            </w:r>
          </w:p>
        </w:tc>
        <w:tc>
          <w:tcPr>
            <w:tcW w:w="2775" w:type="dxa"/>
            <w:shd w:val="clear" w:color="auto" w:fill="auto"/>
          </w:tcPr>
          <w:p w:rsidR="00E76CD0" w:rsidRPr="00226C88" w:rsidRDefault="00E76CD0" w:rsidP="00A24697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J56 to CHASIS &lt; 2[mΩ]</w:t>
            </w:r>
          </w:p>
        </w:tc>
        <w:tc>
          <w:tcPr>
            <w:tcW w:w="1634" w:type="dxa"/>
            <w:shd w:val="clear" w:color="auto" w:fill="auto"/>
          </w:tcPr>
          <w:p w:rsidR="00E76CD0" w:rsidRPr="00226C88" w:rsidRDefault="00E76CD0" w:rsidP="00A24697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76CD0" w:rsidRPr="00226C88" w:rsidRDefault="00E76CD0" w:rsidP="00A24697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E76CD0" w:rsidRPr="00226C88" w:rsidTr="00A24697">
        <w:tc>
          <w:tcPr>
            <w:tcW w:w="1201" w:type="dxa"/>
            <w:vMerge/>
            <w:shd w:val="clear" w:color="auto" w:fill="auto"/>
          </w:tcPr>
          <w:p w:rsidR="00E76CD0" w:rsidRPr="00226C88" w:rsidRDefault="00E76CD0" w:rsidP="00A24697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vMerge/>
            <w:shd w:val="clear" w:color="auto" w:fill="auto"/>
          </w:tcPr>
          <w:p w:rsidR="00E76CD0" w:rsidRPr="00226C88" w:rsidRDefault="00E76CD0" w:rsidP="00A24697">
            <w:pPr>
              <w:rPr>
                <w:sz w:val="20"/>
                <w:szCs w:val="20"/>
              </w:rPr>
            </w:pPr>
          </w:p>
        </w:tc>
        <w:tc>
          <w:tcPr>
            <w:tcW w:w="2775" w:type="dxa"/>
            <w:shd w:val="clear" w:color="auto" w:fill="auto"/>
          </w:tcPr>
          <w:p w:rsidR="00E76CD0" w:rsidRPr="00226C88" w:rsidRDefault="00E76CD0" w:rsidP="00A24697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J57 to CHASIS &lt; 2[mΩ]</w:t>
            </w:r>
          </w:p>
        </w:tc>
        <w:tc>
          <w:tcPr>
            <w:tcW w:w="1634" w:type="dxa"/>
            <w:shd w:val="clear" w:color="auto" w:fill="auto"/>
          </w:tcPr>
          <w:p w:rsidR="00E76CD0" w:rsidRPr="00226C88" w:rsidRDefault="00E76CD0" w:rsidP="00A24697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76CD0" w:rsidRPr="00226C88" w:rsidRDefault="00E76CD0" w:rsidP="00A24697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E76CD0" w:rsidRPr="00226C88" w:rsidTr="00A24697">
        <w:trPr>
          <w:trHeight w:val="270"/>
        </w:trPr>
        <w:tc>
          <w:tcPr>
            <w:tcW w:w="1201" w:type="dxa"/>
            <w:vMerge/>
            <w:shd w:val="clear" w:color="auto" w:fill="auto"/>
          </w:tcPr>
          <w:p w:rsidR="00E76CD0" w:rsidRPr="00226C88" w:rsidRDefault="00E76CD0" w:rsidP="00A24697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vMerge/>
            <w:shd w:val="clear" w:color="auto" w:fill="auto"/>
          </w:tcPr>
          <w:p w:rsidR="00E76CD0" w:rsidRPr="00226C88" w:rsidRDefault="00E76CD0" w:rsidP="00A24697">
            <w:pPr>
              <w:rPr>
                <w:sz w:val="20"/>
                <w:szCs w:val="20"/>
              </w:rPr>
            </w:pPr>
          </w:p>
        </w:tc>
        <w:tc>
          <w:tcPr>
            <w:tcW w:w="2775" w:type="dxa"/>
            <w:shd w:val="clear" w:color="auto" w:fill="auto"/>
          </w:tcPr>
          <w:p w:rsidR="00E76CD0" w:rsidRPr="00226C88" w:rsidRDefault="00E76CD0" w:rsidP="00A24697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J58 to CHASIS &lt; 2[mΩ]</w:t>
            </w:r>
          </w:p>
        </w:tc>
        <w:tc>
          <w:tcPr>
            <w:tcW w:w="1634" w:type="dxa"/>
            <w:shd w:val="clear" w:color="auto" w:fill="auto"/>
          </w:tcPr>
          <w:p w:rsidR="00E76CD0" w:rsidRPr="00226C88" w:rsidRDefault="00E76CD0" w:rsidP="00A24697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76CD0" w:rsidRPr="00226C88" w:rsidRDefault="00E76CD0" w:rsidP="00A24697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E76CD0" w:rsidRPr="00226C88" w:rsidTr="00A24697">
        <w:tc>
          <w:tcPr>
            <w:tcW w:w="1201" w:type="dxa"/>
            <w:vMerge w:val="restart"/>
            <w:shd w:val="clear" w:color="auto" w:fill="auto"/>
          </w:tcPr>
          <w:p w:rsidR="00E76CD0" w:rsidRPr="00226C88" w:rsidRDefault="00E76CD0" w:rsidP="00A24697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9.2</w:t>
            </w:r>
          </w:p>
        </w:tc>
        <w:tc>
          <w:tcPr>
            <w:tcW w:w="2782" w:type="dxa"/>
            <w:vMerge w:val="restart"/>
            <w:shd w:val="clear" w:color="auto" w:fill="auto"/>
          </w:tcPr>
          <w:p w:rsidR="00E76CD0" w:rsidRPr="00226C88" w:rsidRDefault="00E76CD0" w:rsidP="00A24697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Insulation Resistance</w:t>
            </w:r>
          </w:p>
        </w:tc>
        <w:tc>
          <w:tcPr>
            <w:tcW w:w="2775" w:type="dxa"/>
            <w:shd w:val="clear" w:color="auto" w:fill="auto"/>
          </w:tcPr>
          <w:p w:rsidR="00E76CD0" w:rsidRPr="00226C88" w:rsidRDefault="00E76CD0" w:rsidP="00A24697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J56_A to CHASIS &gt; 500[KΩ]</w:t>
            </w:r>
          </w:p>
        </w:tc>
        <w:tc>
          <w:tcPr>
            <w:tcW w:w="1634" w:type="dxa"/>
            <w:shd w:val="clear" w:color="auto" w:fill="auto"/>
          </w:tcPr>
          <w:p w:rsidR="00E76CD0" w:rsidRPr="00226C88" w:rsidRDefault="00E76CD0" w:rsidP="00A24697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76CD0" w:rsidRPr="00226C88" w:rsidRDefault="00E76CD0" w:rsidP="00A24697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E76CD0" w:rsidRPr="00226C88" w:rsidTr="00A24697">
        <w:tc>
          <w:tcPr>
            <w:tcW w:w="1201" w:type="dxa"/>
            <w:vMerge/>
            <w:shd w:val="clear" w:color="auto" w:fill="auto"/>
          </w:tcPr>
          <w:p w:rsidR="00E76CD0" w:rsidRPr="00226C88" w:rsidRDefault="00E76CD0" w:rsidP="00A24697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vMerge/>
            <w:shd w:val="clear" w:color="auto" w:fill="auto"/>
          </w:tcPr>
          <w:p w:rsidR="00E76CD0" w:rsidRPr="00226C88" w:rsidRDefault="00E76CD0" w:rsidP="00A24697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775" w:type="dxa"/>
            <w:shd w:val="clear" w:color="auto" w:fill="auto"/>
          </w:tcPr>
          <w:p w:rsidR="00E76CD0" w:rsidRPr="00226C88" w:rsidRDefault="00E76CD0" w:rsidP="00A24697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J56_B to CHASIS &gt; 500[KΩ]</w:t>
            </w:r>
          </w:p>
        </w:tc>
        <w:tc>
          <w:tcPr>
            <w:tcW w:w="1634" w:type="dxa"/>
            <w:shd w:val="clear" w:color="auto" w:fill="auto"/>
          </w:tcPr>
          <w:p w:rsidR="00E76CD0" w:rsidRPr="00226C88" w:rsidRDefault="00E76CD0" w:rsidP="00A24697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76CD0" w:rsidRPr="00226C88" w:rsidRDefault="00E76CD0" w:rsidP="00A24697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E76CD0" w:rsidRPr="00226C88" w:rsidTr="00A24697">
        <w:tc>
          <w:tcPr>
            <w:tcW w:w="1201" w:type="dxa"/>
            <w:vMerge/>
            <w:shd w:val="clear" w:color="auto" w:fill="auto"/>
          </w:tcPr>
          <w:p w:rsidR="00E76CD0" w:rsidRPr="00226C88" w:rsidRDefault="00E76CD0" w:rsidP="00A24697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vMerge/>
            <w:shd w:val="clear" w:color="auto" w:fill="auto"/>
          </w:tcPr>
          <w:p w:rsidR="00E76CD0" w:rsidRPr="00226C88" w:rsidRDefault="00E76CD0" w:rsidP="00A24697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775" w:type="dxa"/>
            <w:shd w:val="clear" w:color="auto" w:fill="auto"/>
          </w:tcPr>
          <w:p w:rsidR="00E76CD0" w:rsidRPr="00226C88" w:rsidRDefault="00E76CD0" w:rsidP="00A24697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J56_C to CHASIS &gt; 500[KΩ]</w:t>
            </w:r>
          </w:p>
        </w:tc>
        <w:tc>
          <w:tcPr>
            <w:tcW w:w="1634" w:type="dxa"/>
            <w:shd w:val="clear" w:color="auto" w:fill="auto"/>
          </w:tcPr>
          <w:p w:rsidR="00E76CD0" w:rsidRPr="00226C88" w:rsidRDefault="00E76CD0" w:rsidP="00A24697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76CD0" w:rsidRPr="00226C88" w:rsidRDefault="00E76CD0" w:rsidP="00A24697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E76CD0" w:rsidRPr="00226C88" w:rsidTr="00A24697">
        <w:tc>
          <w:tcPr>
            <w:tcW w:w="1201" w:type="dxa"/>
            <w:vMerge/>
            <w:shd w:val="clear" w:color="auto" w:fill="auto"/>
          </w:tcPr>
          <w:p w:rsidR="00E76CD0" w:rsidRPr="00226C88" w:rsidRDefault="00E76CD0" w:rsidP="00A24697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vMerge/>
            <w:shd w:val="clear" w:color="auto" w:fill="auto"/>
          </w:tcPr>
          <w:p w:rsidR="00E76CD0" w:rsidRPr="00226C88" w:rsidRDefault="00E76CD0" w:rsidP="00A24697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775" w:type="dxa"/>
            <w:shd w:val="clear" w:color="auto" w:fill="auto"/>
          </w:tcPr>
          <w:p w:rsidR="00E76CD0" w:rsidRPr="00226C88" w:rsidRDefault="00E76CD0" w:rsidP="00A24697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J57_A to CHASIS &gt; 500[KΩ]</w:t>
            </w:r>
          </w:p>
        </w:tc>
        <w:tc>
          <w:tcPr>
            <w:tcW w:w="1634" w:type="dxa"/>
            <w:shd w:val="clear" w:color="auto" w:fill="auto"/>
          </w:tcPr>
          <w:p w:rsidR="00E76CD0" w:rsidRPr="00226C88" w:rsidRDefault="00E76CD0" w:rsidP="00A2469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76CD0" w:rsidRPr="00226C88" w:rsidRDefault="00E76CD0" w:rsidP="00A24697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E76CD0" w:rsidRPr="00226C88" w:rsidTr="00A24697">
        <w:trPr>
          <w:trHeight w:val="221"/>
        </w:trPr>
        <w:tc>
          <w:tcPr>
            <w:tcW w:w="1201" w:type="dxa"/>
            <w:vMerge/>
            <w:shd w:val="clear" w:color="auto" w:fill="auto"/>
          </w:tcPr>
          <w:p w:rsidR="00E76CD0" w:rsidRPr="00226C88" w:rsidRDefault="00E76CD0" w:rsidP="00A24697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vMerge/>
            <w:shd w:val="clear" w:color="auto" w:fill="auto"/>
          </w:tcPr>
          <w:p w:rsidR="00E76CD0" w:rsidRPr="00226C88" w:rsidRDefault="00E76CD0" w:rsidP="00A24697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775" w:type="dxa"/>
            <w:shd w:val="clear" w:color="auto" w:fill="auto"/>
          </w:tcPr>
          <w:p w:rsidR="00E76CD0" w:rsidRPr="00226C88" w:rsidRDefault="00E76CD0" w:rsidP="00A24697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J57_B to CHASIS &gt; 500[KΩ]</w:t>
            </w:r>
          </w:p>
        </w:tc>
        <w:tc>
          <w:tcPr>
            <w:tcW w:w="1634" w:type="dxa"/>
            <w:shd w:val="clear" w:color="auto" w:fill="auto"/>
          </w:tcPr>
          <w:p w:rsidR="00E76CD0" w:rsidRPr="00226C88" w:rsidRDefault="00E76CD0" w:rsidP="00A24697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76CD0" w:rsidRPr="00226C88" w:rsidRDefault="00E76CD0" w:rsidP="00A24697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E76CD0" w:rsidRPr="00226C88" w:rsidTr="00A24697">
        <w:tc>
          <w:tcPr>
            <w:tcW w:w="1201" w:type="dxa"/>
            <w:shd w:val="clear" w:color="auto" w:fill="auto"/>
          </w:tcPr>
          <w:p w:rsidR="00E76CD0" w:rsidRPr="00226C88" w:rsidRDefault="00E76CD0" w:rsidP="00A24697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9.3</w:t>
            </w:r>
          </w:p>
        </w:tc>
        <w:tc>
          <w:tcPr>
            <w:tcW w:w="2782" w:type="dxa"/>
            <w:shd w:val="clear" w:color="auto" w:fill="auto"/>
          </w:tcPr>
          <w:p w:rsidR="00E76CD0" w:rsidRPr="00226C88" w:rsidRDefault="00E76CD0" w:rsidP="00A24697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Torque Test</w:t>
            </w:r>
          </w:p>
        </w:tc>
        <w:tc>
          <w:tcPr>
            <w:tcW w:w="4409" w:type="dxa"/>
            <w:gridSpan w:val="2"/>
            <w:shd w:val="clear" w:color="auto" w:fill="auto"/>
          </w:tcPr>
          <w:p w:rsidR="00E76CD0" w:rsidRPr="00226C88" w:rsidRDefault="00E76CD0" w:rsidP="00A24697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Torque wrench</w:t>
            </w:r>
            <w:r w:rsidRPr="00226C88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226C88">
              <w:rPr>
                <w:sz w:val="20"/>
                <w:szCs w:val="20"/>
              </w:rPr>
              <w:t>by</w:t>
            </w:r>
            <w:r w:rsidRPr="00226C88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226C88">
              <w:rPr>
                <w:rFonts w:hint="cs"/>
                <w:sz w:val="20"/>
                <w:szCs w:val="20"/>
              </w:rPr>
              <w:t>DIN</w:t>
            </w:r>
            <w:r w:rsidRPr="00226C88">
              <w:rPr>
                <w:sz w:val="20"/>
                <w:szCs w:val="20"/>
              </w:rPr>
              <w:t xml:space="preserve"> Standard &amp; manufacturer's instructions for nut Torque.</w:t>
            </w:r>
          </w:p>
        </w:tc>
        <w:tc>
          <w:tcPr>
            <w:tcW w:w="1276" w:type="dxa"/>
            <w:shd w:val="clear" w:color="auto" w:fill="auto"/>
          </w:tcPr>
          <w:p w:rsidR="00E76CD0" w:rsidRPr="00226C88" w:rsidRDefault="00E76CD0" w:rsidP="00A24697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E76CD0" w:rsidRPr="00226C88" w:rsidTr="00A24697">
        <w:trPr>
          <w:trHeight w:val="587"/>
        </w:trPr>
        <w:tc>
          <w:tcPr>
            <w:tcW w:w="1201" w:type="dxa"/>
            <w:shd w:val="clear" w:color="auto" w:fill="auto"/>
          </w:tcPr>
          <w:p w:rsidR="00E76CD0" w:rsidRPr="00226C88" w:rsidRDefault="00E76CD0" w:rsidP="00A24697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9.4</w:t>
            </w:r>
          </w:p>
        </w:tc>
        <w:tc>
          <w:tcPr>
            <w:tcW w:w="2782" w:type="dxa"/>
            <w:shd w:val="clear" w:color="auto" w:fill="auto"/>
          </w:tcPr>
          <w:p w:rsidR="00E76CD0" w:rsidRPr="00226C88" w:rsidRDefault="00E76CD0" w:rsidP="00A24697">
            <w:pPr>
              <w:rPr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Blower Calibration</w:t>
            </w:r>
          </w:p>
        </w:tc>
        <w:tc>
          <w:tcPr>
            <w:tcW w:w="2775" w:type="dxa"/>
            <w:shd w:val="clear" w:color="auto" w:fill="auto"/>
          </w:tcPr>
          <w:p w:rsidR="00E76CD0" w:rsidRPr="00226C88" w:rsidRDefault="00E76CD0" w:rsidP="00A24697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 xml:space="preserve">Motor Speed = 9980 </w:t>
            </w:r>
            <w:r w:rsidRPr="00226C88">
              <w:rPr>
                <w:rFonts w:ascii="Arial" w:hAnsi="Arial"/>
                <w:sz w:val="20"/>
                <w:szCs w:val="20"/>
              </w:rPr>
              <w:t>±</w:t>
            </w:r>
            <w:r w:rsidRPr="00226C88">
              <w:rPr>
                <w:sz w:val="20"/>
                <w:szCs w:val="20"/>
              </w:rPr>
              <w:t xml:space="preserve"> 100 [</w:t>
            </w:r>
            <w:r w:rsidRPr="00226C88">
              <w:rPr>
                <w:rFonts w:hint="cs"/>
                <w:sz w:val="20"/>
                <w:szCs w:val="20"/>
              </w:rPr>
              <w:t>RPM</w:t>
            </w:r>
            <w:r w:rsidRPr="00226C88">
              <w:rPr>
                <w:sz w:val="20"/>
                <w:szCs w:val="20"/>
              </w:rPr>
              <w:t xml:space="preserve">] </w:t>
            </w:r>
          </w:p>
          <w:p w:rsidR="00E76CD0" w:rsidRPr="00226C88" w:rsidRDefault="00E76CD0" w:rsidP="00A24697">
            <w:pPr>
              <w:spacing w:after="120"/>
              <w:rPr>
                <w:sz w:val="20"/>
                <w:szCs w:val="20"/>
                <w:rtl/>
              </w:rPr>
            </w:pPr>
            <w:r w:rsidRPr="00226C88">
              <w:rPr>
                <w:sz w:val="20"/>
                <w:szCs w:val="20"/>
              </w:rPr>
              <w:t xml:space="preserve">DRIVER </w:t>
            </w:r>
            <w:r w:rsidRPr="00226C88">
              <w:rPr>
                <w:rFonts w:hint="cs"/>
                <w:sz w:val="20"/>
                <w:szCs w:val="20"/>
              </w:rPr>
              <w:t>CURRENT</w:t>
            </w:r>
            <w:r w:rsidRPr="00226C88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226C88">
              <w:rPr>
                <w:sz w:val="20"/>
                <w:szCs w:val="20"/>
              </w:rPr>
              <w:t xml:space="preserve">= 47 </w:t>
            </w:r>
            <w:r w:rsidRPr="00226C88">
              <w:rPr>
                <w:rFonts w:ascii="Arial" w:hAnsi="Arial"/>
                <w:sz w:val="20"/>
                <w:szCs w:val="20"/>
              </w:rPr>
              <w:t>±</w:t>
            </w:r>
            <w:r w:rsidRPr="00226C88">
              <w:rPr>
                <w:sz w:val="20"/>
                <w:szCs w:val="20"/>
              </w:rPr>
              <w:t xml:space="preserve"> 3[A]</w:t>
            </w:r>
          </w:p>
        </w:tc>
        <w:tc>
          <w:tcPr>
            <w:tcW w:w="1634" w:type="dxa"/>
            <w:shd w:val="clear" w:color="auto" w:fill="auto"/>
          </w:tcPr>
          <w:p w:rsidR="00E76CD0" w:rsidRPr="00226C88" w:rsidRDefault="00E76CD0" w:rsidP="00A2469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76CD0" w:rsidRPr="00226C88" w:rsidRDefault="00E76CD0" w:rsidP="00A24697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E76CD0" w:rsidRPr="00226C88" w:rsidTr="00A24697">
        <w:tc>
          <w:tcPr>
            <w:tcW w:w="1201" w:type="dxa"/>
            <w:shd w:val="clear" w:color="auto" w:fill="auto"/>
          </w:tcPr>
          <w:p w:rsidR="00E76CD0" w:rsidRPr="00226C88" w:rsidRDefault="00E76CD0" w:rsidP="00A24697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9.5</w:t>
            </w:r>
          </w:p>
        </w:tc>
        <w:tc>
          <w:tcPr>
            <w:tcW w:w="2782" w:type="dxa"/>
            <w:shd w:val="clear" w:color="auto" w:fill="auto"/>
          </w:tcPr>
          <w:p w:rsidR="00E76CD0" w:rsidRPr="00226C88" w:rsidRDefault="00E76CD0" w:rsidP="00A24697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Functional Test</w:t>
            </w:r>
          </w:p>
        </w:tc>
        <w:tc>
          <w:tcPr>
            <w:tcW w:w="4409" w:type="dxa"/>
            <w:gridSpan w:val="2"/>
            <w:shd w:val="clear" w:color="auto" w:fill="auto"/>
          </w:tcPr>
          <w:p w:rsidR="00E76CD0" w:rsidRPr="00226C88" w:rsidRDefault="00E76CD0" w:rsidP="00A24697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Connect the setup according the figure in parag.7 and Follow procedure presented in the PC according to (P/N – RD-TESTER-0001) 60A DRIVER TESTER test sw.</w:t>
            </w:r>
          </w:p>
          <w:p w:rsidR="00E76CD0" w:rsidRPr="00226C88" w:rsidRDefault="00E76CD0" w:rsidP="00A24697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At the end, add the test file.</w:t>
            </w:r>
          </w:p>
        </w:tc>
        <w:tc>
          <w:tcPr>
            <w:tcW w:w="1276" w:type="dxa"/>
            <w:shd w:val="clear" w:color="auto" w:fill="auto"/>
          </w:tcPr>
          <w:p w:rsidR="00E76CD0" w:rsidRPr="00226C88" w:rsidRDefault="00E76CD0" w:rsidP="00A24697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E76CD0" w:rsidRPr="00226C88" w:rsidTr="00A24697">
        <w:trPr>
          <w:trHeight w:val="507"/>
        </w:trPr>
        <w:tc>
          <w:tcPr>
            <w:tcW w:w="1201" w:type="dxa"/>
            <w:shd w:val="clear" w:color="auto" w:fill="auto"/>
          </w:tcPr>
          <w:p w:rsidR="00E76CD0" w:rsidRPr="00226C88" w:rsidRDefault="00E76CD0" w:rsidP="00A24697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9.6</w:t>
            </w:r>
          </w:p>
        </w:tc>
        <w:tc>
          <w:tcPr>
            <w:tcW w:w="2782" w:type="dxa"/>
            <w:shd w:val="clear" w:color="auto" w:fill="auto"/>
          </w:tcPr>
          <w:p w:rsidR="00E76CD0" w:rsidRPr="00226C88" w:rsidRDefault="00E76CD0" w:rsidP="00A24697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Leak Test</w:t>
            </w:r>
          </w:p>
        </w:tc>
        <w:tc>
          <w:tcPr>
            <w:tcW w:w="2775" w:type="dxa"/>
            <w:shd w:val="clear" w:color="auto" w:fill="auto"/>
          </w:tcPr>
          <w:p w:rsidR="00E76CD0" w:rsidRPr="00226C88" w:rsidRDefault="00E76CD0" w:rsidP="00A24697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</w:rPr>
              <w:t>Leak Test - 5± 0.2 psig</w:t>
            </w:r>
          </w:p>
        </w:tc>
        <w:tc>
          <w:tcPr>
            <w:tcW w:w="1634" w:type="dxa"/>
            <w:shd w:val="clear" w:color="auto" w:fill="auto"/>
          </w:tcPr>
          <w:p w:rsidR="00E76CD0" w:rsidRPr="00226C88" w:rsidRDefault="00E76CD0" w:rsidP="00A24697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No bubbles for 2 minutes.</w:t>
            </w:r>
          </w:p>
        </w:tc>
        <w:tc>
          <w:tcPr>
            <w:tcW w:w="1276" w:type="dxa"/>
            <w:shd w:val="clear" w:color="auto" w:fill="auto"/>
          </w:tcPr>
          <w:p w:rsidR="00E76CD0" w:rsidRPr="00226C88" w:rsidRDefault="00E76CD0" w:rsidP="00A24697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</w:tbl>
    <w:p w:rsidR="00E76CD0" w:rsidRDefault="00E76CD0" w:rsidP="00E76CD0"/>
    <w:p w:rsidR="00E76CD0" w:rsidRDefault="00E76CD0" w:rsidP="00E76CD0">
      <w:r>
        <w:br w:type="page"/>
      </w:r>
    </w:p>
    <w:p w:rsidR="00E76CD0" w:rsidRDefault="00E76CD0" w:rsidP="00E76CD0"/>
    <w:p w:rsidR="00750B8B" w:rsidRPr="00750B8B" w:rsidRDefault="00750B8B" w:rsidP="00750B8B">
      <w:pPr>
        <w:suppressAutoHyphens/>
        <w:spacing w:after="0" w:line="240" w:lineRule="auto"/>
        <w:rPr>
          <w:rFonts w:ascii="Tahoma" w:hAnsi="Tahoma"/>
          <w:sz w:val="24"/>
        </w:rPr>
      </w:pPr>
      <w:r>
        <w:rPr>
          <w:noProof/>
        </w:rPr>
        <w:drawing>
          <wp:inline distT="0" distB="0" distL="0" distR="0">
            <wp:extent cx="6380952" cy="1209524"/>
            <wp:effectExtent l="0" t="0" r="127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0B8B">
        <w:rPr>
          <w:rFonts w:ascii="Tahoma" w:hAnsi="Tahoma"/>
          <w:sz w:val="24"/>
        </w:rPr>
        <w:t>=====================================================</w:t>
      </w:r>
    </w:p>
    <w:p w:rsidR="00750B8B" w:rsidRPr="00750B8B" w:rsidRDefault="00750B8B" w:rsidP="00750B8B">
      <w:pPr>
        <w:suppressAutoHyphens/>
        <w:spacing w:after="0" w:line="240" w:lineRule="auto"/>
        <w:rPr>
          <w:rFonts w:ascii="Tahoma" w:hAnsi="Tahoma"/>
          <w:sz w:val="24"/>
        </w:rPr>
      </w:pPr>
      <w:r w:rsidRPr="00750B8B">
        <w:rPr>
          <w:rFonts w:ascii="Tahoma" w:hAnsi="Tahoma"/>
          <w:sz w:val="24"/>
        </w:rPr>
        <w:t xml:space="preserve">||  Functional and Performance Test For  MOTOR DRIVER </w:t>
      </w:r>
    </w:p>
    <w:p w:rsidR="00750B8B" w:rsidRPr="00750B8B" w:rsidRDefault="00750B8B" w:rsidP="00750B8B">
      <w:pPr>
        <w:suppressAutoHyphens/>
        <w:spacing w:after="0" w:line="240" w:lineRule="auto"/>
        <w:rPr>
          <w:rFonts w:ascii="Tahoma" w:hAnsi="Tahoma"/>
          <w:sz w:val="24"/>
        </w:rPr>
      </w:pPr>
      <w:r w:rsidRPr="00750B8B">
        <w:rPr>
          <w:rFonts w:ascii="Tahoma" w:hAnsi="Tahoma"/>
          <w:sz w:val="24"/>
        </w:rPr>
        <w:t xml:space="preserve">||  P/N manufacturer :RD500390            </w:t>
      </w:r>
    </w:p>
    <w:p w:rsidR="00750B8B" w:rsidRPr="00750B8B" w:rsidRDefault="00750B8B" w:rsidP="00750B8B">
      <w:pPr>
        <w:suppressAutoHyphens/>
        <w:spacing w:after="0" w:line="240" w:lineRule="auto"/>
        <w:rPr>
          <w:rFonts w:ascii="Tahoma" w:hAnsi="Tahoma"/>
          <w:sz w:val="24"/>
        </w:rPr>
      </w:pPr>
      <w:r w:rsidRPr="00750B8B">
        <w:rPr>
          <w:rFonts w:ascii="Tahoma" w:hAnsi="Tahoma"/>
          <w:sz w:val="24"/>
        </w:rPr>
        <w:t xml:space="preserve">||  P/N:107594660 S/N: 000000                                </w:t>
      </w:r>
    </w:p>
    <w:p w:rsidR="00750B8B" w:rsidRPr="00750B8B" w:rsidRDefault="00750B8B" w:rsidP="00750B8B">
      <w:pPr>
        <w:suppressAutoHyphens/>
        <w:spacing w:after="0" w:line="240" w:lineRule="auto"/>
        <w:rPr>
          <w:rFonts w:ascii="Tahoma" w:hAnsi="Tahoma"/>
          <w:sz w:val="24"/>
        </w:rPr>
      </w:pPr>
      <w:r w:rsidRPr="00750B8B">
        <w:rPr>
          <w:rFonts w:ascii="Tahoma" w:hAnsi="Tahoma"/>
          <w:sz w:val="24"/>
        </w:rPr>
        <w:t xml:space="preserve">||  Date:27/12/2017   Time: 17:02   Test-Conductor: Eli          </w:t>
      </w:r>
    </w:p>
    <w:p w:rsidR="00750B8B" w:rsidRPr="00750B8B" w:rsidRDefault="00750B8B" w:rsidP="00750B8B">
      <w:pPr>
        <w:suppressAutoHyphens/>
        <w:spacing w:after="0" w:line="240" w:lineRule="auto"/>
        <w:rPr>
          <w:rFonts w:ascii="Tahoma" w:hAnsi="Tahoma"/>
          <w:sz w:val="24"/>
        </w:rPr>
      </w:pPr>
      <w:r w:rsidRPr="00750B8B">
        <w:rPr>
          <w:rFonts w:ascii="Tahoma" w:hAnsi="Tahoma"/>
          <w:sz w:val="24"/>
        </w:rPr>
        <w:t xml:space="preserve">||  Tester P/N: RD-14000000-01    Tester S/W Ver.1.18f             </w:t>
      </w:r>
    </w:p>
    <w:p w:rsidR="00750B8B" w:rsidRPr="00750B8B" w:rsidRDefault="00750B8B" w:rsidP="00750B8B">
      <w:pPr>
        <w:suppressAutoHyphens/>
        <w:spacing w:after="0" w:line="240" w:lineRule="auto"/>
        <w:rPr>
          <w:rFonts w:ascii="Tahoma" w:hAnsi="Tahoma"/>
          <w:sz w:val="24"/>
        </w:rPr>
      </w:pPr>
      <w:r w:rsidRPr="00750B8B">
        <w:rPr>
          <w:rFonts w:ascii="Tahoma" w:hAnsi="Tahoma"/>
          <w:sz w:val="24"/>
        </w:rPr>
        <w:t>||</w:t>
      </w:r>
    </w:p>
    <w:p w:rsidR="00750B8B" w:rsidRPr="00750B8B" w:rsidRDefault="00750B8B" w:rsidP="00750B8B">
      <w:pPr>
        <w:suppressAutoHyphens/>
        <w:spacing w:after="0" w:line="240" w:lineRule="auto"/>
        <w:rPr>
          <w:rFonts w:ascii="Tahoma" w:hAnsi="Tahoma"/>
          <w:sz w:val="24"/>
        </w:rPr>
      </w:pPr>
      <w:r w:rsidRPr="00750B8B">
        <w:rPr>
          <w:rFonts w:ascii="Tahoma" w:hAnsi="Tahoma"/>
          <w:sz w:val="24"/>
        </w:rPr>
        <w:t xml:space="preserve">||  Notes:  </w:t>
      </w:r>
    </w:p>
    <w:p w:rsidR="00750B8B" w:rsidRPr="00750B8B" w:rsidRDefault="00750B8B" w:rsidP="00750B8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50B8B">
        <w:rPr>
          <w:rFonts w:ascii="Tahoma" w:hAnsi="Tahoma"/>
          <w:sz w:val="24"/>
        </w:rPr>
        <w:t>=====================================================</w:t>
      </w:r>
    </w:p>
    <w:p w:rsidR="00750B8B" w:rsidRDefault="00750B8B" w:rsidP="00750B8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210175" cy="5210175"/>
            <wp:effectExtent l="0" t="0" r="952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750B8B" w:rsidRPr="00750B8B" w:rsidRDefault="00750B8B" w:rsidP="00750B8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380952" cy="1209524"/>
            <wp:effectExtent l="0" t="0" r="127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210175" cy="4524375"/>
            <wp:effectExtent l="0" t="0" r="9525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B8B" w:rsidRPr="00750B8B" w:rsidRDefault="00750B8B" w:rsidP="00750B8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50B8B" w:rsidRPr="00750B8B" w:rsidRDefault="00750B8B" w:rsidP="00750B8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50B8B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B8B" w:rsidRPr="00750B8B" w:rsidRDefault="00750B8B" w:rsidP="00750B8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tbl>
      <w:tblPr>
        <w:tblW w:w="9641" w:type="dxa"/>
        <w:tblInd w:w="-275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996"/>
        <w:gridCol w:w="2946"/>
        <w:gridCol w:w="2129"/>
        <w:gridCol w:w="1182"/>
        <w:gridCol w:w="1388"/>
      </w:tblGrid>
      <w:tr w:rsidR="009209EB" w:rsidRPr="00226C88" w:rsidTr="00A24697">
        <w:trPr>
          <w:cantSplit/>
          <w:trHeight w:val="308"/>
        </w:trPr>
        <w:tc>
          <w:tcPr>
            <w:tcW w:w="1996" w:type="dxa"/>
          </w:tcPr>
          <w:p w:rsidR="009209EB" w:rsidRPr="00226C88" w:rsidRDefault="009209EB" w:rsidP="00A246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9209EB" w:rsidRPr="00226C88" w:rsidRDefault="009209EB" w:rsidP="00A24697">
            <w:pPr>
              <w:spacing w:after="0" w:line="240" w:lineRule="auto"/>
              <w:ind w:left="-1057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Name</w:t>
            </w:r>
          </w:p>
        </w:tc>
        <w:tc>
          <w:tcPr>
            <w:tcW w:w="2129" w:type="dxa"/>
          </w:tcPr>
          <w:p w:rsidR="009209EB" w:rsidRPr="00226C88" w:rsidRDefault="009209EB" w:rsidP="00A24697">
            <w:pPr>
              <w:spacing w:after="0" w:line="240" w:lineRule="auto"/>
              <w:ind w:left="-771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Signature</w:t>
            </w:r>
          </w:p>
        </w:tc>
        <w:tc>
          <w:tcPr>
            <w:tcW w:w="2570" w:type="dxa"/>
            <w:gridSpan w:val="2"/>
          </w:tcPr>
          <w:p w:rsidR="009209EB" w:rsidRPr="00226C88" w:rsidRDefault="009209EB" w:rsidP="00A24697">
            <w:pPr>
              <w:spacing w:after="0" w:line="240" w:lineRule="auto"/>
              <w:ind w:left="-905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Date</w:t>
            </w:r>
          </w:p>
        </w:tc>
      </w:tr>
      <w:tr w:rsidR="009209EB" w:rsidRPr="00226C88" w:rsidTr="00A24697">
        <w:trPr>
          <w:cantSplit/>
          <w:trHeight w:val="600"/>
        </w:trPr>
        <w:tc>
          <w:tcPr>
            <w:tcW w:w="1996" w:type="dxa"/>
          </w:tcPr>
          <w:p w:rsidR="009209EB" w:rsidRPr="00226C88" w:rsidRDefault="009209EB" w:rsidP="00A24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Tested By:</w:t>
            </w:r>
          </w:p>
        </w:tc>
        <w:tc>
          <w:tcPr>
            <w:tcW w:w="2946" w:type="dxa"/>
          </w:tcPr>
          <w:tbl>
            <w:tblPr>
              <w:tblW w:w="2819" w:type="dxa"/>
              <w:tblInd w:w="9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CellMar>
                <w:left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2819"/>
            </w:tblGrid>
            <w:tr w:rsidR="009209EB" w:rsidRPr="00226C88" w:rsidTr="00A24697">
              <w:trPr>
                <w:cantSplit/>
                <w:trHeight w:val="308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209EB" w:rsidRPr="00226C88" w:rsidRDefault="009209EB" w:rsidP="00A246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>____</w:t>
                  </w:r>
                  <w:r w:rsidRPr="00226C8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he-IL"/>
                    </w:rPr>
                    <w:t xml:space="preserve"> Eli Talias</w:t>
                  </w: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 xml:space="preserve"> __</w:t>
                  </w:r>
                </w:p>
              </w:tc>
            </w:tr>
            <w:tr w:rsidR="009209EB" w:rsidRPr="00226C88" w:rsidTr="00A24697">
              <w:trPr>
                <w:cantSplit/>
                <w:trHeight w:val="277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209EB" w:rsidRPr="00226C88" w:rsidRDefault="009209EB" w:rsidP="00A246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</w:p>
              </w:tc>
            </w:tr>
          </w:tbl>
          <w:p w:rsidR="009209EB" w:rsidRPr="00226C88" w:rsidRDefault="009209EB" w:rsidP="00A24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he-IL"/>
              </w:rPr>
            </w:pPr>
          </w:p>
        </w:tc>
        <w:tc>
          <w:tcPr>
            <w:tcW w:w="2129" w:type="dxa"/>
          </w:tcPr>
          <w:p w:rsidR="009209EB" w:rsidRPr="00226C88" w:rsidRDefault="009209EB" w:rsidP="00A24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Eli.T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_____</w:t>
            </w:r>
          </w:p>
        </w:tc>
        <w:tc>
          <w:tcPr>
            <w:tcW w:w="2570" w:type="dxa"/>
            <w:gridSpan w:val="2"/>
          </w:tcPr>
          <w:p w:rsidR="009209EB" w:rsidRPr="00226C88" w:rsidRDefault="009209EB" w:rsidP="00A24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9209EB" w:rsidRPr="00226C88" w:rsidTr="00A24697">
        <w:trPr>
          <w:cantSplit/>
          <w:trHeight w:val="277"/>
        </w:trPr>
        <w:tc>
          <w:tcPr>
            <w:tcW w:w="1996" w:type="dxa"/>
          </w:tcPr>
          <w:p w:rsidR="009209EB" w:rsidRPr="00226C88" w:rsidRDefault="009209EB" w:rsidP="00A24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9209EB" w:rsidRPr="00226C88" w:rsidRDefault="009209EB" w:rsidP="00A24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9209EB" w:rsidRPr="00226C88" w:rsidRDefault="009209EB" w:rsidP="00A24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570" w:type="dxa"/>
            <w:gridSpan w:val="2"/>
          </w:tcPr>
          <w:p w:rsidR="009209EB" w:rsidRPr="00226C88" w:rsidRDefault="009209EB" w:rsidP="00A24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9209EB" w:rsidRPr="00226C88" w:rsidTr="00A24697">
        <w:trPr>
          <w:cantSplit/>
          <w:trHeight w:val="308"/>
        </w:trPr>
        <w:tc>
          <w:tcPr>
            <w:tcW w:w="1996" w:type="dxa"/>
          </w:tcPr>
          <w:p w:rsidR="009209EB" w:rsidRPr="00226C88" w:rsidRDefault="009209EB" w:rsidP="00A24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Quality Inspector:</w:t>
            </w:r>
          </w:p>
        </w:tc>
        <w:tc>
          <w:tcPr>
            <w:tcW w:w="2946" w:type="dxa"/>
          </w:tcPr>
          <w:p w:rsidR="009209EB" w:rsidRPr="00226C88" w:rsidRDefault="009209EB" w:rsidP="00A24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</w:t>
            </w:r>
          </w:p>
        </w:tc>
        <w:tc>
          <w:tcPr>
            <w:tcW w:w="2129" w:type="dxa"/>
          </w:tcPr>
          <w:p w:rsidR="009209EB" w:rsidRPr="00226C88" w:rsidRDefault="009209EB" w:rsidP="00A24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</w:t>
            </w:r>
          </w:p>
        </w:tc>
        <w:tc>
          <w:tcPr>
            <w:tcW w:w="2570" w:type="dxa"/>
            <w:gridSpan w:val="2"/>
          </w:tcPr>
          <w:p w:rsidR="009209EB" w:rsidRPr="00226C88" w:rsidRDefault="009209EB" w:rsidP="00A24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9209EB" w:rsidRPr="00226C88" w:rsidTr="00A24697">
        <w:trPr>
          <w:cantSplit/>
          <w:trHeight w:val="308"/>
        </w:trPr>
        <w:tc>
          <w:tcPr>
            <w:tcW w:w="1996" w:type="dxa"/>
          </w:tcPr>
          <w:p w:rsidR="009209EB" w:rsidRPr="00226C88" w:rsidRDefault="009209EB" w:rsidP="00A24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9209EB" w:rsidRPr="00226C88" w:rsidRDefault="009209EB" w:rsidP="00A24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9209EB" w:rsidRPr="00226C88" w:rsidRDefault="009209EB" w:rsidP="00A24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 w:val="restart"/>
            <w:vAlign w:val="center"/>
          </w:tcPr>
          <w:p w:rsidR="009209EB" w:rsidRPr="00226C88" w:rsidRDefault="009209EB" w:rsidP="00A24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14A706" wp14:editId="305867A6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-20320</wp:posOffset>
                      </wp:positionV>
                      <wp:extent cx="466725" cy="200025"/>
                      <wp:effectExtent l="11430" t="8255" r="7620" b="10795"/>
                      <wp:wrapNone/>
                      <wp:docPr id="7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0002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C28874" id="Oval 7" o:spid="_x0000_s1026" style="position:absolute;margin-left:7.8pt;margin-top:-1.6pt;width:36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" filled="f"/>
                  </w:pict>
                </mc:Fallback>
              </mc:AlternateConten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Pass</w:t>
            </w:r>
          </w:p>
          <w:p w:rsidR="009209EB" w:rsidRPr="00226C88" w:rsidRDefault="009209EB" w:rsidP="00A24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9209EB" w:rsidRPr="00226C88" w:rsidRDefault="009209EB" w:rsidP="00A24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9209EB" w:rsidRPr="00BD50A9" w:rsidTr="00A24697">
        <w:trPr>
          <w:cantSplit/>
          <w:trHeight w:val="308"/>
        </w:trPr>
        <w:tc>
          <w:tcPr>
            <w:tcW w:w="1996" w:type="dxa"/>
            <w:vMerge w:val="restart"/>
            <w:vAlign w:val="center"/>
          </w:tcPr>
          <w:p w:rsidR="009209EB" w:rsidRPr="00C73BA2" w:rsidRDefault="009209EB" w:rsidP="00A246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C73B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Stamp:</w:t>
            </w:r>
          </w:p>
        </w:tc>
        <w:tc>
          <w:tcPr>
            <w:tcW w:w="2946" w:type="dxa"/>
          </w:tcPr>
          <w:p w:rsidR="009209EB" w:rsidRPr="00BD50A9" w:rsidRDefault="009209EB" w:rsidP="00A24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A8D164F" wp14:editId="219DA7B9">
                      <wp:simplePos x="0" y="0"/>
                      <wp:positionH relativeFrom="column">
                        <wp:posOffset>114639</wp:posOffset>
                      </wp:positionH>
                      <wp:positionV relativeFrom="paragraph">
                        <wp:posOffset>-50135</wp:posOffset>
                      </wp:positionV>
                      <wp:extent cx="808074" cy="554887"/>
                      <wp:effectExtent l="0" t="0" r="11430" b="1714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8074" cy="5548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17E1B5" id="Rectangle 8" o:spid="_x0000_s1026" style="position:absolute;margin-left:9.05pt;margin-top:-3.95pt;width:63.65pt;height:4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" filled="f" strokecolor="black [3213]" strokeweight="1pt"/>
                  </w:pict>
                </mc:Fallback>
              </mc:AlternateContent>
            </w:r>
            <w:r w:rsidRPr="00BD50A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8382193" wp14:editId="5C6CD52C">
                      <wp:simplePos x="0" y="0"/>
                      <wp:positionH relativeFrom="column">
                        <wp:posOffset>2608580</wp:posOffset>
                      </wp:positionH>
                      <wp:positionV relativeFrom="paragraph">
                        <wp:posOffset>8756650</wp:posOffset>
                      </wp:positionV>
                      <wp:extent cx="800100" cy="685800"/>
                      <wp:effectExtent l="27305" t="25400" r="20320" b="2222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8B7019" id="Rectangle 9" o:spid="_x0000_s1026" style="position:absolute;margin-left:205.4pt;margin-top:689.5pt;width:63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" strokeweight="3pt">
                      <v:stroke linestyle="thinThin"/>
                    </v:rect>
                  </w:pict>
                </mc:Fallback>
              </mc:AlternateContent>
            </w:r>
          </w:p>
        </w:tc>
        <w:tc>
          <w:tcPr>
            <w:tcW w:w="2129" w:type="dxa"/>
          </w:tcPr>
          <w:p w:rsidR="009209EB" w:rsidRPr="00BD50A9" w:rsidRDefault="009209EB" w:rsidP="00A24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/>
          </w:tcPr>
          <w:p w:rsidR="009209EB" w:rsidRPr="00BD50A9" w:rsidRDefault="009209EB" w:rsidP="00A24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9209EB" w:rsidRPr="00BD50A9" w:rsidRDefault="009209EB" w:rsidP="00A24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9209EB" w:rsidRPr="00BD50A9" w:rsidTr="00A24697">
        <w:trPr>
          <w:cantSplit/>
          <w:trHeight w:val="292"/>
        </w:trPr>
        <w:tc>
          <w:tcPr>
            <w:tcW w:w="1996" w:type="dxa"/>
            <w:vMerge/>
          </w:tcPr>
          <w:p w:rsidR="009209EB" w:rsidRPr="00BD50A9" w:rsidRDefault="009209EB" w:rsidP="00A24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9209EB" w:rsidRPr="00BD50A9" w:rsidRDefault="009209EB" w:rsidP="00A24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9209EB" w:rsidRPr="00BD50A9" w:rsidRDefault="009209EB" w:rsidP="00A24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Align w:val="center"/>
          </w:tcPr>
          <w:p w:rsidR="009209EB" w:rsidRPr="00BD50A9" w:rsidRDefault="009209EB" w:rsidP="00A24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BD50A9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Fail</w:t>
            </w:r>
          </w:p>
        </w:tc>
        <w:tc>
          <w:tcPr>
            <w:tcW w:w="1388" w:type="dxa"/>
          </w:tcPr>
          <w:p w:rsidR="009209EB" w:rsidRPr="00BD50A9" w:rsidRDefault="009209EB" w:rsidP="00A24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</w:tbl>
    <w:p w:rsidR="009209EB" w:rsidRDefault="009209EB" w:rsidP="009209EB"/>
    <w:p w:rsidR="00235777" w:rsidRPr="00750B8B" w:rsidRDefault="00235777" w:rsidP="009209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sectPr w:rsidR="00235777" w:rsidRPr="00750B8B" w:rsidSect="00750B8B">
      <w:footerReference w:type="even" r:id="rId11"/>
      <w:footerReference w:type="default" r:id="rId12"/>
      <w:pgSz w:w="12240" w:h="15840"/>
      <w:pgMar w:top="567" w:right="567" w:bottom="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0B8B" w:rsidRDefault="00750B8B" w:rsidP="00750B8B">
      <w:pPr>
        <w:spacing w:after="0" w:line="240" w:lineRule="auto"/>
      </w:pPr>
      <w:r>
        <w:separator/>
      </w:r>
    </w:p>
  </w:endnote>
  <w:endnote w:type="continuationSeparator" w:id="0">
    <w:p w:rsidR="00750B8B" w:rsidRDefault="00750B8B" w:rsidP="00750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B8B" w:rsidRDefault="00750B8B" w:rsidP="00B943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750B8B" w:rsidRDefault="00750B8B" w:rsidP="00750B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B8B" w:rsidRDefault="00750B8B" w:rsidP="00B943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209EB"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513"/>
      <w:gridCol w:w="3513"/>
      <w:gridCol w:w="3513"/>
    </w:tblGrid>
    <w:tr w:rsidR="00750B8B" w:rsidTr="00750B8B">
      <w:tblPrEx>
        <w:tblCellMar>
          <w:top w:w="0" w:type="dxa"/>
          <w:bottom w:w="0" w:type="dxa"/>
        </w:tblCellMar>
      </w:tblPrEx>
      <w:tc>
        <w:tcPr>
          <w:tcW w:w="3513" w:type="dxa"/>
          <w:shd w:val="clear" w:color="auto" w:fill="auto"/>
          <w:vAlign w:val="bottom"/>
        </w:tcPr>
        <w:p w:rsidR="00750B8B" w:rsidRPr="00750B8B" w:rsidRDefault="00750B8B" w:rsidP="00750B8B">
          <w:pPr>
            <w:pStyle w:val="Footer"/>
            <w:ind w:right="360"/>
            <w:rPr>
              <w:rFonts w:ascii="Tahoma" w:hAnsi="Tahoma"/>
              <w:sz w:val="24"/>
            </w:rPr>
          </w:pPr>
        </w:p>
      </w:tc>
      <w:tc>
        <w:tcPr>
          <w:tcW w:w="3513" w:type="dxa"/>
          <w:shd w:val="clear" w:color="auto" w:fill="auto"/>
          <w:vAlign w:val="bottom"/>
        </w:tcPr>
        <w:p w:rsidR="00750B8B" w:rsidRPr="00750B8B" w:rsidRDefault="00750B8B" w:rsidP="00750B8B">
          <w:pPr>
            <w:pStyle w:val="Footer"/>
            <w:jc w:val="center"/>
            <w:rPr>
              <w:rFonts w:ascii="Tahoma" w:hAnsi="Tahoma"/>
              <w:sz w:val="24"/>
            </w:rPr>
          </w:pPr>
          <w:r w:rsidRPr="00750B8B">
            <w:rPr>
              <w:rFonts w:ascii="Tahoma" w:hAnsi="Tahoma"/>
              <w:sz w:val="24"/>
            </w:rPr>
            <w:t>N60_00000_271217_1702.docx</w:t>
          </w:r>
        </w:p>
      </w:tc>
      <w:tc>
        <w:tcPr>
          <w:tcW w:w="3513" w:type="dxa"/>
          <w:shd w:val="clear" w:color="auto" w:fill="auto"/>
          <w:vAlign w:val="bottom"/>
        </w:tcPr>
        <w:p w:rsidR="00750B8B" w:rsidRPr="00750B8B" w:rsidRDefault="00750B8B" w:rsidP="00750B8B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750B8B" w:rsidRDefault="00750B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0B8B" w:rsidRDefault="00750B8B" w:rsidP="00750B8B">
      <w:pPr>
        <w:spacing w:after="0" w:line="240" w:lineRule="auto"/>
      </w:pPr>
      <w:r>
        <w:separator/>
      </w:r>
    </w:p>
  </w:footnote>
  <w:footnote w:type="continuationSeparator" w:id="0">
    <w:p w:rsidR="00750B8B" w:rsidRDefault="00750B8B" w:rsidP="00750B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92395"/>
    <w:multiLevelType w:val="hybridMultilevel"/>
    <w:tmpl w:val="0B1EFB08"/>
    <w:lvl w:ilvl="0" w:tplc="104EDB1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B8B"/>
    <w:rsid w:val="00235777"/>
    <w:rsid w:val="00750B8B"/>
    <w:rsid w:val="009209EB"/>
    <w:rsid w:val="00E7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FD5B87-C705-4C4C-BB13-4863507E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0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B8B"/>
  </w:style>
  <w:style w:type="paragraph" w:styleId="Footer">
    <w:name w:val="footer"/>
    <w:basedOn w:val="Normal"/>
    <w:link w:val="FooterChar"/>
    <w:uiPriority w:val="99"/>
    <w:unhideWhenUsed/>
    <w:rsid w:val="00750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B8B"/>
  </w:style>
  <w:style w:type="character" w:styleId="PageNumber">
    <w:name w:val="page number"/>
    <w:basedOn w:val="DefaultParagraphFont"/>
    <w:uiPriority w:val="99"/>
    <w:semiHidden/>
    <w:unhideWhenUsed/>
    <w:rsid w:val="00750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</cp:revision>
  <dcterms:created xsi:type="dcterms:W3CDTF">2017-12-27T15:02:00Z</dcterms:created>
  <dcterms:modified xsi:type="dcterms:W3CDTF">2017-12-27T15:02:00Z</dcterms:modified>
</cp:coreProperties>
</file>