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6" w:rsidRDefault="00EA01F6" w:rsidP="00EA01F6">
      <w:pPr>
        <w:pStyle w:val="Heading1"/>
        <w:numPr>
          <w:ilvl w:val="0"/>
          <w:numId w:val="0"/>
        </w:numPr>
      </w:pPr>
      <w:bookmarkStart w:id="0" w:name="_Toc443228370"/>
    </w:p>
    <w:bookmarkEnd w:id="0"/>
    <w:p w:rsidR="00EA01F6" w:rsidRDefault="00EA01F6" w:rsidP="00EA01F6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EA01F6" w:rsidRDefault="00EA01F6" w:rsidP="00EA01F6">
      <w:pPr>
        <w:spacing w:after="0"/>
        <w:rPr>
          <w:b/>
          <w:bCs/>
          <w:sz w:val="28"/>
          <w:szCs w:val="28"/>
          <w:u w:val="single"/>
        </w:rPr>
      </w:pPr>
    </w:p>
    <w:p w:rsidR="00EA01F6" w:rsidRPr="00EA01F6" w:rsidRDefault="00EA01F6" w:rsidP="00EA01F6">
      <w:pPr>
        <w:pStyle w:val="Heading2"/>
        <w:numPr>
          <w:ilvl w:val="0"/>
          <w:numId w:val="0"/>
        </w:numPr>
        <w:spacing w:before="12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5310003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________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2765"/>
        <w:gridCol w:w="2752"/>
        <w:gridCol w:w="1620"/>
        <w:gridCol w:w="1341"/>
      </w:tblGrid>
      <w:tr w:rsidR="001C1E7E" w:rsidTr="001C1E7E">
        <w:trPr>
          <w:trHeight w:val="403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7E" w:rsidRDefault="001C1E7E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7E" w:rsidRDefault="001C1E7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7E" w:rsidRDefault="001C1E7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Under Tset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7E" w:rsidRDefault="001C1E7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7E" w:rsidRDefault="001C1E7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1C1E7E" w:rsidTr="001C1E7E">
        <w:trPr>
          <w:trHeight w:val="58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7E" w:rsidRDefault="001C1E7E">
            <w:r>
              <w:t>9.1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7E" w:rsidRDefault="001C1E7E"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7E" w:rsidRDefault="001C1E7E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[RPM] </w:t>
            </w:r>
          </w:p>
          <w:p w:rsidR="001C1E7E" w:rsidRDefault="001C1E7E">
            <w:pPr>
              <w:spacing w:after="120"/>
            </w:pPr>
            <w:r>
              <w:t>DRIVER CURRENT</w:t>
            </w:r>
            <w:r>
              <w:rPr>
                <w:rtl/>
              </w:rPr>
              <w:t xml:space="preserve"> </w:t>
            </w:r>
            <w:r>
              <w:t xml:space="preserve">= 50 </w:t>
            </w:r>
            <w:r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E7E" w:rsidRDefault="001C1E7E">
            <w:pPr>
              <w:spacing w:after="120"/>
              <w:rPr>
                <w:rtl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E7E" w:rsidRDefault="001C1E7E">
            <w:pPr>
              <w:spacing w:after="120"/>
              <w:jc w:val="center"/>
            </w:pPr>
          </w:p>
        </w:tc>
      </w:tr>
      <w:tr w:rsidR="001C1E7E" w:rsidTr="001C1E7E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7E" w:rsidRDefault="001C1E7E">
            <w:r>
              <w:t>9.2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7E" w:rsidRDefault="001C1E7E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7E" w:rsidRDefault="001C1E7E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:rsidR="001C1E7E" w:rsidRDefault="001C1E7E">
            <w:pPr>
              <w:spacing w:after="120"/>
            </w:pPr>
            <w:r>
              <w:t>At the end, add the test file.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E7E" w:rsidRDefault="001C1E7E">
            <w:pPr>
              <w:spacing w:after="120"/>
              <w:jc w:val="center"/>
            </w:pPr>
          </w:p>
        </w:tc>
      </w:tr>
      <w:tr w:rsidR="001C1E7E" w:rsidTr="001C1E7E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7E" w:rsidRDefault="001C1E7E">
            <w:r>
              <w:t>10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7E" w:rsidRDefault="001C1E7E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Cable length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E7E" w:rsidRDefault="001C1E7E">
            <w:pPr>
              <w:spacing w:after="120"/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E7E" w:rsidRDefault="001C1E7E">
            <w:pPr>
              <w:spacing w:after="120"/>
              <w:jc w:val="center"/>
            </w:pPr>
          </w:p>
        </w:tc>
      </w:tr>
    </w:tbl>
    <w:p w:rsidR="00EA01F6" w:rsidRDefault="00EA01F6"/>
    <w:p w:rsidR="00235777" w:rsidRDefault="00235777" w:rsidP="00754576">
      <w:bookmarkStart w:id="1" w:name="_GoBack"/>
      <w:bookmarkEnd w:id="1"/>
    </w:p>
    <w:sectPr w:rsidR="0023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6"/>
    <w:rsid w:val="001C1E7E"/>
    <w:rsid w:val="00235777"/>
    <w:rsid w:val="003C0F02"/>
    <w:rsid w:val="005C2769"/>
    <w:rsid w:val="00661DE6"/>
    <w:rsid w:val="0074035B"/>
    <w:rsid w:val="00754576"/>
    <w:rsid w:val="00E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8372"/>
  <w15:chartTrackingRefBased/>
  <w15:docId w15:val="{F6150AF1-2616-4F47-B3DB-B3288A19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F6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1F6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01F6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01F6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01F6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01F6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A01F6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A01F6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F6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EA01F6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A01F6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EA01F6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EA01F6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EA01F6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EA01F6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EA01F6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11</cp:revision>
  <dcterms:created xsi:type="dcterms:W3CDTF">2017-12-14T13:07:00Z</dcterms:created>
  <dcterms:modified xsi:type="dcterms:W3CDTF">2018-08-28T08:40:00Z</dcterms:modified>
</cp:coreProperties>
</file>