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FDA77" w14:textId="77777777" w:rsidR="00171624" w:rsidRDefault="00171624" w:rsidP="005B3084">
      <w:pPr>
        <w:spacing w:after="0"/>
        <w:contextualSpacing/>
      </w:pPr>
      <w:bookmarkStart w:id="0" w:name="_Toc445298820"/>
    </w:p>
    <w:p w14:paraId="25FCC69F" w14:textId="77777777" w:rsidR="00D028CB" w:rsidRDefault="00D028CB" w:rsidP="005B3084">
      <w:pPr>
        <w:spacing w:after="0"/>
        <w:contextualSpacing/>
      </w:pPr>
    </w:p>
    <w:p w14:paraId="6D5C8EDC" w14:textId="77777777" w:rsidR="005B3084" w:rsidRDefault="005B3084" w:rsidP="00F961B4">
      <w:pPr>
        <w:spacing w:after="0"/>
        <w:ind w:left="45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  <w:bookmarkEnd w:id="0"/>
    </w:p>
    <w:p w14:paraId="12E18A9B" w14:textId="77777777" w:rsidR="00D028CB" w:rsidRPr="00D028CB" w:rsidRDefault="00D028CB" w:rsidP="00F961B4">
      <w:pPr>
        <w:spacing w:after="0"/>
        <w:ind w:left="450"/>
        <w:rPr>
          <w:b/>
          <w:bCs/>
          <w:sz w:val="28"/>
          <w:szCs w:val="28"/>
          <w:u w:val="single"/>
        </w:rPr>
      </w:pPr>
    </w:p>
    <w:p w14:paraId="718F195F" w14:textId="1CAF6E30" w:rsidR="005B3084" w:rsidRPr="005900DC" w:rsidRDefault="005B3084" w:rsidP="00F961B4">
      <w:pPr>
        <w:pStyle w:val="Heading2"/>
        <w:spacing w:before="120"/>
        <w:ind w:left="450"/>
        <w:rPr>
          <w:b w:val="0"/>
          <w:bCs w:val="0"/>
          <w:i w:val="0"/>
          <w:iCs w:val="0"/>
        </w:rPr>
      </w:pPr>
      <w:r w:rsidRPr="005900DC">
        <w:rPr>
          <w:rFonts w:ascii="Arial" w:hAnsi="Arial"/>
          <w:b w:val="0"/>
          <w:bCs w:val="0"/>
          <w:i w:val="0"/>
          <w:iCs w:val="0"/>
          <w:szCs w:val="24"/>
          <w:u w:val="single"/>
        </w:rPr>
        <w:t xml:space="preserve">PN.  </w:t>
      </w:r>
      <w:r w:rsidR="00E4107C">
        <w:rPr>
          <w:rFonts w:ascii="Arial" w:hAnsi="Arial"/>
          <w:b w:val="0"/>
          <w:bCs w:val="0"/>
          <w:i w:val="0"/>
          <w:iCs w:val="0"/>
          <w:szCs w:val="24"/>
          <w:u w:val="single"/>
        </w:rPr>
        <w:t xml:space="preserve">3          </w:t>
      </w:r>
      <w:bookmarkStart w:id="1" w:name="_GoBack"/>
      <w:bookmarkEnd w:id="1"/>
      <w:r w:rsidR="005900DC" w:rsidRPr="005900DC">
        <w:rPr>
          <w:rFonts w:ascii="Arial" w:hAnsi="Arial"/>
          <w:b w:val="0"/>
          <w:bCs w:val="0"/>
          <w:i w:val="0"/>
          <w:iCs w:val="0"/>
          <w:szCs w:val="24"/>
        </w:rPr>
        <w:t xml:space="preserve"> </w:t>
      </w:r>
      <w:r w:rsidR="005900DC" w:rsidRPr="005900DC">
        <w:rPr>
          <w:rFonts w:ascii="Arial" w:hAnsi="Arial"/>
          <w:b w:val="0"/>
          <w:bCs w:val="0"/>
          <w:i w:val="0"/>
          <w:iCs w:val="0"/>
          <w:szCs w:val="24"/>
        </w:rPr>
        <w:tab/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>SN.  ________</w:t>
      </w:r>
      <w:r w:rsidR="005900DC" w:rsidRPr="005900DC">
        <w:rPr>
          <w:rFonts w:ascii="Arial" w:hAnsi="Arial"/>
          <w:b w:val="0"/>
          <w:bCs w:val="0"/>
          <w:i w:val="0"/>
          <w:iCs w:val="0"/>
          <w:szCs w:val="24"/>
        </w:rPr>
        <w:t xml:space="preserve"> 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>DSP S.N. ________</w:t>
      </w:r>
      <w:r w:rsidR="005900DC" w:rsidRPr="005900DC">
        <w:rPr>
          <w:rFonts w:ascii="Arial" w:hAnsi="Arial"/>
          <w:b w:val="0"/>
          <w:bCs w:val="0"/>
          <w:i w:val="0"/>
          <w:iCs w:val="0"/>
          <w:szCs w:val="24"/>
        </w:rPr>
        <w:t xml:space="preserve"> 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>Driver S.N. ______</w:t>
      </w:r>
    </w:p>
    <w:tbl>
      <w:tblPr>
        <w:tblW w:w="8640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"/>
        <w:gridCol w:w="2787"/>
        <w:gridCol w:w="2819"/>
        <w:gridCol w:w="1600"/>
        <w:gridCol w:w="956"/>
      </w:tblGrid>
      <w:tr w:rsidR="005B3084" w:rsidRPr="00DC5597" w14:paraId="533A792A" w14:textId="77777777" w:rsidTr="00F961B4">
        <w:trPr>
          <w:trHeight w:val="396"/>
        </w:trPr>
        <w:tc>
          <w:tcPr>
            <w:tcW w:w="478" w:type="dxa"/>
            <w:shd w:val="clear" w:color="auto" w:fill="auto"/>
          </w:tcPr>
          <w:p w14:paraId="19CD5324" w14:textId="77777777"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14:paraId="74FB48D8" w14:textId="77777777"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14:paraId="67266C38" w14:textId="77777777"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 xml:space="preserve">Under </w:t>
            </w:r>
            <w:proofErr w:type="spellStart"/>
            <w:r w:rsidRPr="00DC5597">
              <w:rPr>
                <w:b/>
                <w:bCs/>
                <w:sz w:val="20"/>
                <w:szCs w:val="20"/>
              </w:rPr>
              <w:t>Tset</w:t>
            </w:r>
            <w:proofErr w:type="spellEnd"/>
          </w:p>
        </w:tc>
        <w:tc>
          <w:tcPr>
            <w:tcW w:w="1642" w:type="dxa"/>
            <w:shd w:val="clear" w:color="auto" w:fill="auto"/>
          </w:tcPr>
          <w:p w14:paraId="481293F5" w14:textId="77777777"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710" w:type="dxa"/>
            <w:shd w:val="clear" w:color="auto" w:fill="auto"/>
          </w:tcPr>
          <w:p w14:paraId="0BC30243" w14:textId="77777777" w:rsidR="005B3084" w:rsidRPr="00DC5597" w:rsidRDefault="005B3084" w:rsidP="00A24744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B3084" w:rsidRPr="00DC5597" w14:paraId="40EFEE4F" w14:textId="77777777" w:rsidTr="00F961B4">
        <w:trPr>
          <w:trHeight w:val="306"/>
        </w:trPr>
        <w:tc>
          <w:tcPr>
            <w:tcW w:w="478" w:type="dxa"/>
            <w:vMerge w:val="restart"/>
            <w:shd w:val="clear" w:color="auto" w:fill="auto"/>
          </w:tcPr>
          <w:p w14:paraId="05471C46" w14:textId="77777777"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14:paraId="14145F02" w14:textId="77777777"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14:paraId="6C8D7E54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</w:t>
            </w:r>
            <w:proofErr w:type="spellStart"/>
            <w:r w:rsidRPr="00DC5597">
              <w:rPr>
                <w:sz w:val="20"/>
                <w:szCs w:val="20"/>
              </w:rPr>
              <w:t>mΩ</w:t>
            </w:r>
            <w:proofErr w:type="spellEnd"/>
            <w:r w:rsidRPr="00DC5597">
              <w:rPr>
                <w:sz w:val="20"/>
                <w:szCs w:val="20"/>
              </w:rPr>
              <w:t>]</w:t>
            </w:r>
          </w:p>
        </w:tc>
        <w:tc>
          <w:tcPr>
            <w:tcW w:w="1642" w:type="dxa"/>
            <w:shd w:val="clear" w:color="auto" w:fill="auto"/>
          </w:tcPr>
          <w:p w14:paraId="0B345BF9" w14:textId="77777777"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uto"/>
          </w:tcPr>
          <w:p w14:paraId="72B911E2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039B0718" w14:textId="77777777" w:rsidTr="00F961B4">
        <w:trPr>
          <w:trHeight w:val="398"/>
        </w:trPr>
        <w:tc>
          <w:tcPr>
            <w:tcW w:w="478" w:type="dxa"/>
            <w:vMerge/>
            <w:shd w:val="clear" w:color="auto" w:fill="auto"/>
          </w:tcPr>
          <w:p w14:paraId="4F96130E" w14:textId="77777777"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4B65EF6E" w14:textId="77777777"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14:paraId="209F25A8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</w:t>
            </w:r>
            <w:proofErr w:type="spellStart"/>
            <w:r w:rsidRPr="00DC5597">
              <w:rPr>
                <w:sz w:val="20"/>
                <w:szCs w:val="20"/>
              </w:rPr>
              <w:t>mΩ</w:t>
            </w:r>
            <w:proofErr w:type="spellEnd"/>
            <w:r w:rsidRPr="00DC5597">
              <w:rPr>
                <w:sz w:val="20"/>
                <w:szCs w:val="20"/>
              </w:rPr>
              <w:t>]</w:t>
            </w:r>
          </w:p>
        </w:tc>
        <w:tc>
          <w:tcPr>
            <w:tcW w:w="1642" w:type="dxa"/>
            <w:shd w:val="clear" w:color="auto" w:fill="auto"/>
          </w:tcPr>
          <w:p w14:paraId="14745794" w14:textId="77777777"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uto"/>
          </w:tcPr>
          <w:p w14:paraId="4E508F6C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398E6CCF" w14:textId="77777777" w:rsidTr="00F961B4">
        <w:trPr>
          <w:trHeight w:val="265"/>
        </w:trPr>
        <w:tc>
          <w:tcPr>
            <w:tcW w:w="478" w:type="dxa"/>
            <w:vMerge/>
            <w:shd w:val="clear" w:color="auto" w:fill="auto"/>
          </w:tcPr>
          <w:p w14:paraId="6D6BC390" w14:textId="77777777"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5A3A4CB8" w14:textId="77777777"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14:paraId="099E0DC8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</w:t>
            </w:r>
            <w:proofErr w:type="spellStart"/>
            <w:r w:rsidRPr="00DC5597">
              <w:rPr>
                <w:sz w:val="20"/>
                <w:szCs w:val="20"/>
              </w:rPr>
              <w:t>mΩ</w:t>
            </w:r>
            <w:proofErr w:type="spellEnd"/>
            <w:r w:rsidRPr="00DC5597">
              <w:rPr>
                <w:sz w:val="20"/>
                <w:szCs w:val="20"/>
              </w:rPr>
              <w:t>]</w:t>
            </w:r>
          </w:p>
        </w:tc>
        <w:tc>
          <w:tcPr>
            <w:tcW w:w="1642" w:type="dxa"/>
            <w:shd w:val="clear" w:color="auto" w:fill="auto"/>
          </w:tcPr>
          <w:p w14:paraId="0F836A75" w14:textId="77777777"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uto"/>
          </w:tcPr>
          <w:p w14:paraId="3F97B1D7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1597CA75" w14:textId="77777777" w:rsidTr="00F961B4">
        <w:trPr>
          <w:trHeight w:val="383"/>
        </w:trPr>
        <w:tc>
          <w:tcPr>
            <w:tcW w:w="478" w:type="dxa"/>
            <w:vMerge w:val="restart"/>
            <w:shd w:val="clear" w:color="auto" w:fill="auto"/>
          </w:tcPr>
          <w:p w14:paraId="27F103AA" w14:textId="77777777"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14:paraId="642648A7" w14:textId="77777777"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14:paraId="2BBE1BD7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14:paraId="373ED388" w14:textId="77777777"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uto"/>
          </w:tcPr>
          <w:p w14:paraId="0045ECBD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0EA87412" w14:textId="77777777" w:rsidTr="00F961B4">
        <w:trPr>
          <w:trHeight w:val="398"/>
        </w:trPr>
        <w:tc>
          <w:tcPr>
            <w:tcW w:w="478" w:type="dxa"/>
            <w:vMerge/>
            <w:shd w:val="clear" w:color="auto" w:fill="auto"/>
          </w:tcPr>
          <w:p w14:paraId="7B3E9C08" w14:textId="77777777"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2BF4C996" w14:textId="77777777"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14:paraId="68E65416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14:paraId="6734AC9A" w14:textId="77777777"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uto"/>
          </w:tcPr>
          <w:p w14:paraId="6ACE7D43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385A67DD" w14:textId="77777777" w:rsidTr="00F961B4">
        <w:trPr>
          <w:trHeight w:val="413"/>
        </w:trPr>
        <w:tc>
          <w:tcPr>
            <w:tcW w:w="478" w:type="dxa"/>
            <w:vMerge/>
            <w:shd w:val="clear" w:color="auto" w:fill="auto"/>
          </w:tcPr>
          <w:p w14:paraId="6F798C69" w14:textId="77777777"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250C88FD" w14:textId="77777777"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14:paraId="6CF01AAA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14:paraId="523BD3E8" w14:textId="77777777"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uto"/>
          </w:tcPr>
          <w:p w14:paraId="5C3D57B3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10FAEEE2" w14:textId="77777777" w:rsidTr="00F961B4">
        <w:trPr>
          <w:trHeight w:val="398"/>
        </w:trPr>
        <w:tc>
          <w:tcPr>
            <w:tcW w:w="478" w:type="dxa"/>
            <w:vMerge/>
            <w:shd w:val="clear" w:color="auto" w:fill="auto"/>
          </w:tcPr>
          <w:p w14:paraId="7F4F4A18" w14:textId="77777777"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1FDA7F7E" w14:textId="77777777"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14:paraId="1C59D985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14:paraId="3DFA8780" w14:textId="77777777"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uto"/>
          </w:tcPr>
          <w:p w14:paraId="4F2D1E94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5749EF15" w14:textId="77777777" w:rsidTr="00F961B4">
        <w:trPr>
          <w:trHeight w:val="217"/>
        </w:trPr>
        <w:tc>
          <w:tcPr>
            <w:tcW w:w="478" w:type="dxa"/>
            <w:vMerge/>
            <w:shd w:val="clear" w:color="auto" w:fill="auto"/>
          </w:tcPr>
          <w:p w14:paraId="05AB02C9" w14:textId="77777777" w:rsidR="005B3084" w:rsidRPr="00DC5597" w:rsidRDefault="005B3084" w:rsidP="00A24744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14:paraId="0C9692B8" w14:textId="77777777"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14:paraId="07874B14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14:paraId="6C57F483" w14:textId="77777777" w:rsidR="005B3084" w:rsidRPr="00DC5597" w:rsidRDefault="005B3084" w:rsidP="00A24744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uto"/>
          </w:tcPr>
          <w:p w14:paraId="054C32EA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4F6AE50D" w14:textId="77777777" w:rsidTr="00F961B4">
        <w:trPr>
          <w:trHeight w:val="663"/>
        </w:trPr>
        <w:tc>
          <w:tcPr>
            <w:tcW w:w="478" w:type="dxa"/>
            <w:shd w:val="clear" w:color="auto" w:fill="auto"/>
          </w:tcPr>
          <w:p w14:paraId="4A65DBAF" w14:textId="77777777"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14:paraId="40A9A75C" w14:textId="77777777"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14:paraId="478645A5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710" w:type="dxa"/>
            <w:shd w:val="clear" w:color="auto" w:fill="auto"/>
          </w:tcPr>
          <w:p w14:paraId="052AA0E3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378E78B8" w14:textId="77777777" w:rsidTr="00F961B4">
        <w:trPr>
          <w:trHeight w:val="577"/>
        </w:trPr>
        <w:tc>
          <w:tcPr>
            <w:tcW w:w="478" w:type="dxa"/>
            <w:shd w:val="clear" w:color="auto" w:fill="auto"/>
          </w:tcPr>
          <w:p w14:paraId="52E21397" w14:textId="77777777"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shd w:val="clear" w:color="auto" w:fill="auto"/>
          </w:tcPr>
          <w:p w14:paraId="461668F6" w14:textId="77777777"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14:paraId="64C58ECA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14:paraId="0A03CB08" w14:textId="77777777" w:rsidR="005B3084" w:rsidRPr="00DC5597" w:rsidRDefault="005B3084" w:rsidP="00A24744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14:paraId="4E9097BF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uto"/>
          </w:tcPr>
          <w:p w14:paraId="1C1A49D0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70E0680D" w14:textId="77777777" w:rsidTr="00F961B4">
        <w:trPr>
          <w:trHeight w:val="1327"/>
        </w:trPr>
        <w:tc>
          <w:tcPr>
            <w:tcW w:w="478" w:type="dxa"/>
            <w:shd w:val="clear" w:color="auto" w:fill="auto"/>
          </w:tcPr>
          <w:p w14:paraId="6FBA019C" w14:textId="77777777"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14:paraId="4DDCA48C" w14:textId="77777777"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14:paraId="24A177D6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14:paraId="617F1293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710" w:type="dxa"/>
            <w:shd w:val="clear" w:color="auto" w:fill="auto"/>
          </w:tcPr>
          <w:p w14:paraId="62F87654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5B3084" w:rsidRPr="00DC5597" w14:paraId="1D663BAF" w14:textId="77777777" w:rsidTr="00F961B4">
        <w:trPr>
          <w:trHeight w:val="498"/>
        </w:trPr>
        <w:tc>
          <w:tcPr>
            <w:tcW w:w="478" w:type="dxa"/>
            <w:shd w:val="clear" w:color="auto" w:fill="auto"/>
          </w:tcPr>
          <w:p w14:paraId="6C04BE5F" w14:textId="77777777" w:rsidR="005B3084" w:rsidRPr="00DC5597" w:rsidRDefault="005B3084" w:rsidP="00A24744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14:paraId="0D0821E6" w14:textId="77777777" w:rsidR="005B3084" w:rsidRPr="00DC5597" w:rsidRDefault="005B3084" w:rsidP="00A24744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14:paraId="0C0930E0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Leak Test - 5± 0.2 </w:t>
            </w:r>
            <w:proofErr w:type="spellStart"/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psig</w:t>
            </w:r>
            <w:proofErr w:type="spellEnd"/>
          </w:p>
        </w:tc>
        <w:tc>
          <w:tcPr>
            <w:tcW w:w="1642" w:type="dxa"/>
            <w:shd w:val="clear" w:color="auto" w:fill="auto"/>
          </w:tcPr>
          <w:p w14:paraId="57A4BD51" w14:textId="77777777" w:rsidR="005B3084" w:rsidRPr="00DC5597" w:rsidRDefault="005B3084" w:rsidP="00A24744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710" w:type="dxa"/>
            <w:shd w:val="clear" w:color="auto" w:fill="auto"/>
          </w:tcPr>
          <w:p w14:paraId="65FFB240" w14:textId="77777777" w:rsidR="005B3084" w:rsidRPr="00DC5597" w:rsidRDefault="005B3084" w:rsidP="005B3084">
            <w:pPr>
              <w:numPr>
                <w:ilvl w:val="0"/>
                <w:numId w:val="2"/>
              </w:numPr>
              <w:spacing w:after="120"/>
              <w:jc w:val="center"/>
              <w:rPr>
                <w:sz w:val="20"/>
                <w:szCs w:val="20"/>
              </w:rPr>
            </w:pPr>
          </w:p>
        </w:tc>
      </w:tr>
    </w:tbl>
    <w:p w14:paraId="760C7AC5" w14:textId="77777777" w:rsidR="00E823D7" w:rsidRDefault="00E823D7" w:rsidP="00D028CB"/>
    <w:p w14:paraId="57CEBB5F" w14:textId="77777777" w:rsidR="00171624" w:rsidRDefault="00171624" w:rsidP="00D4746E">
      <w:pPr>
        <w:spacing w:after="160" w:line="259" w:lineRule="auto"/>
      </w:pPr>
    </w:p>
    <w:sectPr w:rsidR="0017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979"/>
    <w:multiLevelType w:val="hybridMultilevel"/>
    <w:tmpl w:val="83EA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487"/>
    <w:multiLevelType w:val="multilevel"/>
    <w:tmpl w:val="824C469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84"/>
    <w:rsid w:val="00171624"/>
    <w:rsid w:val="002158EB"/>
    <w:rsid w:val="00235777"/>
    <w:rsid w:val="005900DC"/>
    <w:rsid w:val="005B3084"/>
    <w:rsid w:val="00D028CB"/>
    <w:rsid w:val="00D4746E"/>
    <w:rsid w:val="00E4107C"/>
    <w:rsid w:val="00E823D7"/>
    <w:rsid w:val="00F9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AFF2"/>
  <w15:chartTrackingRefBased/>
  <w15:docId w15:val="{F382B397-4640-4832-BFBB-1CF81078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084"/>
    <w:pPr>
      <w:spacing w:after="200" w:line="276" w:lineRule="auto"/>
    </w:pPr>
    <w:rPr>
      <w:rFonts w:ascii="Calibri" w:eastAsia="Calibri" w:hAnsi="Calibri" w:cs="Arial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08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84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8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08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3084"/>
    <w:p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B308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B3084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B3084"/>
    <w:p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84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5B3084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5B3084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5B3084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5B3084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5B3084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5B3084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5B3084"/>
    <w:rPr>
      <w:rFonts w:ascii="Cambria" w:eastAsia="Times New Roman" w:hAnsi="Cambria" w:cs="Times New Roman"/>
      <w:lang w:bidi="he-IL"/>
    </w:rPr>
  </w:style>
  <w:style w:type="paragraph" w:styleId="ListParagraph">
    <w:name w:val="List Paragraph"/>
    <w:basedOn w:val="Normal"/>
    <w:uiPriority w:val="34"/>
    <w:qFormat/>
    <w:rsid w:val="005B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haim</dc:creator>
  <cp:keywords/>
  <dc:description/>
  <cp:lastModifiedBy>Joseph</cp:lastModifiedBy>
  <cp:revision>10</cp:revision>
  <dcterms:created xsi:type="dcterms:W3CDTF">2017-08-21T14:35:00Z</dcterms:created>
  <dcterms:modified xsi:type="dcterms:W3CDTF">2018-11-14T15:23:00Z</dcterms:modified>
</cp:coreProperties>
</file>