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C557" w14:textId="73A5F325" w:rsidR="00553D29" w:rsidRDefault="00553D29" w:rsidP="00553D29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553D29">
        <w:rPr>
          <w:b/>
          <w:bCs/>
          <w:color w:val="1F3864" w:themeColor="accent1" w:themeShade="80"/>
          <w:sz w:val="40"/>
          <w:szCs w:val="40"/>
        </w:rPr>
        <w:t>Projeto de Sistema</w:t>
      </w:r>
    </w:p>
    <w:p w14:paraId="3FD2FAC6" w14:textId="18F8C729" w:rsidR="00553D29" w:rsidRDefault="00553D29" w:rsidP="00553D29">
      <w:pPr>
        <w:jc w:val="both"/>
      </w:pPr>
      <w:r>
        <w:t xml:space="preserve">Para gerir o hotel vai ser desenvolvido um web </w:t>
      </w:r>
      <w:r w:rsidR="00CF1C21">
        <w:t>site</w:t>
      </w:r>
      <w:r>
        <w:t xml:space="preserve"> para os clientes poderem registar-se e efetuar as suas reservas, e ainda sair mais algumas coisas sobre o hotel.  E </w:t>
      </w:r>
      <w:r w:rsidR="00364CDB">
        <w:t>ainda para os diretores, funcionários podem aceder as coisas com acesso a outras áreas diferentes. A página web vai ser desenvolvimento para ser acedida em diversos dispositivos, tanto para telemóveis, computadores, tablets, televisões</w:t>
      </w:r>
      <w:r w:rsidR="005F10D6">
        <w:t>, sendo igual para todos os dispositivos.</w:t>
      </w:r>
    </w:p>
    <w:p w14:paraId="615B2B59" w14:textId="43C4A9D7" w:rsidR="00553D29" w:rsidRDefault="00553D29" w:rsidP="00553D29">
      <w:pPr>
        <w:jc w:val="both"/>
      </w:pPr>
      <w:r>
        <w:t xml:space="preserve">Como é um único hotel, </w:t>
      </w:r>
      <w:r w:rsidR="00364CDB">
        <w:t xml:space="preserve">a </w:t>
      </w:r>
      <w:r>
        <w:t>base de dados vai estar armazenada localmente para ter uma maior rapidez de respostas</w:t>
      </w:r>
      <w:r w:rsidR="005F10D6">
        <w:t xml:space="preserve"> para os funcionários do hotel. Mesmo os clientes podem aceder ao site com um tempo de resposta </w:t>
      </w:r>
      <w:r w:rsidR="00CF1C21">
        <w:t>suficientemente rápido</w:t>
      </w:r>
      <w:r w:rsidR="005F10D6">
        <w:t>, sendo</w:t>
      </w:r>
      <w:r w:rsidR="00CF1C21">
        <w:t xml:space="preserve"> que cada não mais de 5mil reservas, para ficar lento.</w:t>
      </w:r>
    </w:p>
    <w:sectPr w:rsidR="00553D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29"/>
    <w:rsid w:val="00364CDB"/>
    <w:rsid w:val="00553D29"/>
    <w:rsid w:val="005F10D6"/>
    <w:rsid w:val="00AC368D"/>
    <w:rsid w:val="00BF31F7"/>
    <w:rsid w:val="00C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C176"/>
  <w15:chartTrackingRefBased/>
  <w15:docId w15:val="{5948E6E4-282A-42AD-8606-809A9BAD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Redney Monteiro</dc:creator>
  <cp:keywords/>
  <dc:description/>
  <cp:lastModifiedBy>Redney Monteiro</cp:lastModifiedBy>
  <cp:revision>6</cp:revision>
  <dcterms:created xsi:type="dcterms:W3CDTF">2021-12-03T13:09:00Z</dcterms:created>
  <dcterms:modified xsi:type="dcterms:W3CDTF">2021-12-04T22:20:00Z</dcterms:modified>
</cp:coreProperties>
</file>