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12398" w14:textId="3B9AC53C" w:rsidR="008A1CAF" w:rsidRPr="00345AAB" w:rsidRDefault="00BD3C7B" w:rsidP="00BD3C7B">
      <w:pPr>
        <w:jc w:val="center"/>
        <w:rPr>
          <w:b/>
          <w:bCs/>
          <w:color w:val="4472C4" w:themeColor="accent1"/>
          <w:sz w:val="40"/>
          <w:szCs w:val="40"/>
        </w:rPr>
      </w:pPr>
      <w:r w:rsidRPr="00345AAB">
        <w:rPr>
          <w:b/>
          <w:bCs/>
          <w:color w:val="4472C4" w:themeColor="accent1"/>
          <w:sz w:val="40"/>
          <w:szCs w:val="40"/>
        </w:rPr>
        <w:t>Analise</w:t>
      </w:r>
    </w:p>
    <w:p w14:paraId="2F5C12C7" w14:textId="6F1A7251" w:rsidR="004B36F6" w:rsidRPr="00201C2A" w:rsidRDefault="00BD3C7B" w:rsidP="00957F16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O sistema do Hotel incluiu basicamente </w:t>
      </w:r>
      <w:r w:rsidR="00961211">
        <w:rPr>
          <w:color w:val="000000" w:themeColor="text1"/>
        </w:rPr>
        <w:t>um sistema</w:t>
      </w:r>
      <w:r>
        <w:rPr>
          <w:color w:val="000000" w:themeColor="text1"/>
        </w:rPr>
        <w:t xml:space="preserve"> gerenciamento de acomodações de hóspedes do hotel, desde a reserva de acomodações até o fim da sua estadia, podendo consumir serviços, tais como frigobar, restaurante, lavandaria e telefone.</w:t>
      </w:r>
      <w:r w:rsidR="00201C2A">
        <w:rPr>
          <w:color w:val="000000" w:themeColor="text1"/>
        </w:rPr>
        <w:t xml:space="preserve"> </w:t>
      </w:r>
      <w:r w:rsidR="00622D85">
        <w:rPr>
          <w:color w:val="000000" w:themeColor="text1"/>
        </w:rPr>
        <w:t xml:space="preserve">O sistema </w:t>
      </w:r>
      <w:r w:rsidR="00565235">
        <w:rPr>
          <w:color w:val="000000" w:themeColor="text1"/>
        </w:rPr>
        <w:t>vai permitir</w:t>
      </w:r>
      <w:r w:rsidR="00961211">
        <w:rPr>
          <w:color w:val="000000" w:themeColor="text1"/>
        </w:rPr>
        <w:t xml:space="preserve"> </w:t>
      </w:r>
      <w:r w:rsidR="004C2BD5">
        <w:rPr>
          <w:color w:val="000000" w:themeColor="text1"/>
        </w:rPr>
        <w:t>registar</w:t>
      </w:r>
      <w:r w:rsidR="00961211">
        <w:rPr>
          <w:color w:val="000000" w:themeColor="text1"/>
        </w:rPr>
        <w:t xml:space="preserve"> clientes</w:t>
      </w:r>
      <w:r w:rsidR="00A055EE">
        <w:rPr>
          <w:color w:val="000000" w:themeColor="text1"/>
        </w:rPr>
        <w:t xml:space="preserve">, </w:t>
      </w:r>
      <w:r w:rsidR="00961211">
        <w:rPr>
          <w:color w:val="000000" w:themeColor="text1"/>
        </w:rPr>
        <w:t>funcionários</w:t>
      </w:r>
      <w:r w:rsidR="00211F05">
        <w:rPr>
          <w:color w:val="000000" w:themeColor="text1"/>
        </w:rPr>
        <w:t xml:space="preserve"> </w:t>
      </w:r>
      <w:r w:rsidR="00961211">
        <w:rPr>
          <w:color w:val="000000" w:themeColor="text1"/>
        </w:rPr>
        <w:t>e apartamentos</w:t>
      </w:r>
      <w:r w:rsidR="00211F05">
        <w:rPr>
          <w:color w:val="000000" w:themeColor="text1"/>
        </w:rPr>
        <w:t xml:space="preserve">, </w:t>
      </w:r>
      <w:r w:rsidR="00961211">
        <w:rPr>
          <w:color w:val="000000" w:themeColor="text1"/>
        </w:rPr>
        <w:t>re</w:t>
      </w:r>
      <w:r w:rsidR="00201C2A">
        <w:rPr>
          <w:color w:val="000000" w:themeColor="text1"/>
        </w:rPr>
        <w:t>g</w:t>
      </w:r>
      <w:r w:rsidR="00961211">
        <w:rPr>
          <w:color w:val="000000" w:themeColor="text1"/>
        </w:rPr>
        <w:t>ist</w:t>
      </w:r>
      <w:r w:rsidR="000908C8">
        <w:rPr>
          <w:color w:val="000000" w:themeColor="text1"/>
        </w:rPr>
        <w:t>ar</w:t>
      </w:r>
      <w:r w:rsidR="00961211">
        <w:rPr>
          <w:color w:val="000000" w:themeColor="text1"/>
        </w:rPr>
        <w:t xml:space="preserve"> reservas</w:t>
      </w:r>
      <w:r w:rsidR="00A055EE">
        <w:rPr>
          <w:color w:val="000000" w:themeColor="text1"/>
        </w:rPr>
        <w:t xml:space="preserve">, </w:t>
      </w:r>
      <w:r w:rsidR="00201C2A">
        <w:rPr>
          <w:color w:val="000000" w:themeColor="text1"/>
        </w:rPr>
        <w:t>fazer check-in e check-out</w:t>
      </w:r>
      <w:r w:rsidR="00211F05">
        <w:rPr>
          <w:color w:val="000000" w:themeColor="text1"/>
        </w:rPr>
        <w:t xml:space="preserve"> com o código da reserva</w:t>
      </w:r>
      <w:r w:rsidR="00D66357">
        <w:rPr>
          <w:color w:val="000000" w:themeColor="text1"/>
        </w:rPr>
        <w:t>, podendo ainda fazer alterações no registo do cliente.</w:t>
      </w:r>
      <w:r w:rsidR="0060755B">
        <w:rPr>
          <w:color w:val="000000" w:themeColor="text1"/>
        </w:rPr>
        <w:t xml:space="preserve"> Bem como realizar consulta</w:t>
      </w:r>
      <w:r w:rsidR="00D47133">
        <w:rPr>
          <w:color w:val="000000" w:themeColor="text1"/>
        </w:rPr>
        <w:t xml:space="preserve"> os check-in e os check-out de hoje, pesquisar por uma devida reserva, </w:t>
      </w:r>
    </w:p>
    <w:p w14:paraId="444DE6B1" w14:textId="4224C804" w:rsidR="00E765B5" w:rsidRDefault="00721DA9" w:rsidP="00957F16">
      <w:pPr>
        <w:jc w:val="both"/>
        <w:rPr>
          <w:color w:val="000000" w:themeColor="text1"/>
        </w:rPr>
      </w:pPr>
      <w:r>
        <w:rPr>
          <w:color w:val="000000" w:themeColor="text1"/>
        </w:rPr>
        <w:t>Quando os</w:t>
      </w:r>
      <w:r w:rsidR="00345AAB">
        <w:rPr>
          <w:color w:val="000000" w:themeColor="text1"/>
        </w:rPr>
        <w:t xml:space="preserve"> clientes</w:t>
      </w:r>
      <w:r>
        <w:rPr>
          <w:color w:val="000000" w:themeColor="text1"/>
        </w:rPr>
        <w:t xml:space="preserve"> fazem</w:t>
      </w:r>
      <w:r w:rsidR="00345AAB">
        <w:rPr>
          <w:color w:val="000000" w:themeColor="text1"/>
        </w:rPr>
        <w:t xml:space="preserve"> o cartão</w:t>
      </w:r>
      <w:r>
        <w:rPr>
          <w:color w:val="000000" w:themeColor="text1"/>
        </w:rPr>
        <w:t xml:space="preserve"> do hotel</w:t>
      </w:r>
      <w:r w:rsidR="00345AAB">
        <w:rPr>
          <w:color w:val="000000" w:themeColor="text1"/>
        </w:rPr>
        <w:t xml:space="preserve"> (criar conta), ganhando logo um desconta de 20% na primeira reserva e pode ganhar outros descontos depois.</w:t>
      </w:r>
      <w:r w:rsidR="00D858CD">
        <w:rPr>
          <w:color w:val="000000" w:themeColor="text1"/>
        </w:rPr>
        <w:t xml:space="preserve"> </w:t>
      </w:r>
    </w:p>
    <w:p w14:paraId="5A4E07F5" w14:textId="6981A52E" w:rsidR="00C92ECE" w:rsidRDefault="00F439AA" w:rsidP="000C3E93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O vai permitir que </w:t>
      </w:r>
      <w:r w:rsidR="00AA5B50">
        <w:rPr>
          <w:color w:val="000000" w:themeColor="text1"/>
        </w:rPr>
        <w:t>seus</w:t>
      </w:r>
      <w:r w:rsidR="00436A09">
        <w:rPr>
          <w:color w:val="000000" w:themeColor="text1"/>
        </w:rPr>
        <w:t xml:space="preserve"> </w:t>
      </w:r>
      <w:r w:rsidR="003438D6">
        <w:rPr>
          <w:color w:val="000000" w:themeColor="text1"/>
        </w:rPr>
        <w:t>hospedes</w:t>
      </w:r>
      <w:r w:rsidR="00AA5B50">
        <w:rPr>
          <w:color w:val="000000" w:themeColor="text1"/>
        </w:rPr>
        <w:t xml:space="preserve"> escolham </w:t>
      </w:r>
      <w:r w:rsidR="00623BD7">
        <w:rPr>
          <w:color w:val="000000" w:themeColor="text1"/>
        </w:rPr>
        <w:t>qual o tipo de quarto que vai desejar</w:t>
      </w:r>
      <w:r w:rsidR="003438D6">
        <w:rPr>
          <w:color w:val="000000" w:themeColor="text1"/>
        </w:rPr>
        <w:t xml:space="preserve"> no ato da reserva</w:t>
      </w:r>
      <w:r w:rsidR="00D47133">
        <w:rPr>
          <w:color w:val="000000" w:themeColor="text1"/>
        </w:rPr>
        <w:t xml:space="preserve"> (económicos, modernos e luxuosos)</w:t>
      </w:r>
      <w:r w:rsidR="003438D6">
        <w:rPr>
          <w:color w:val="000000" w:themeColor="text1"/>
        </w:rPr>
        <w:t>, bem como realizar check-out e check</w:t>
      </w:r>
      <w:r w:rsidR="00B33260">
        <w:rPr>
          <w:color w:val="000000" w:themeColor="text1"/>
        </w:rPr>
        <w:t>-in</w:t>
      </w:r>
      <w:r w:rsidR="00CF74F7">
        <w:rPr>
          <w:color w:val="000000" w:themeColor="text1"/>
        </w:rPr>
        <w:t>.</w:t>
      </w:r>
      <w:r w:rsidR="00263D99">
        <w:rPr>
          <w:color w:val="000000" w:themeColor="text1"/>
        </w:rPr>
        <w:t xml:space="preserve"> Se o hospede atrasar na hora do check-out, ele deve pagar uma multa mediante o tempo de atraso.</w:t>
      </w:r>
      <w:r w:rsidR="00D47133">
        <w:rPr>
          <w:color w:val="000000" w:themeColor="text1"/>
        </w:rPr>
        <w:t xml:space="preserve"> Os hospedes podem pedir para mudar de quarto, se o outro quarto for mais barato é reembolsado o restante dinheiro. Na hora do check-out os hospedes podem pagar os diversos consumos na hora ou </w:t>
      </w:r>
      <w:r w:rsidR="00A055EE">
        <w:rPr>
          <w:color w:val="000000" w:themeColor="text1"/>
        </w:rPr>
        <w:t>depois (</w:t>
      </w:r>
      <w:r w:rsidR="00D47133">
        <w:rPr>
          <w:color w:val="000000" w:themeColor="text1"/>
        </w:rPr>
        <w:t xml:space="preserve">o sistema envia para o hospede a </w:t>
      </w:r>
      <w:r w:rsidR="00A055EE">
        <w:rPr>
          <w:color w:val="000000" w:themeColor="text1"/>
        </w:rPr>
        <w:t>referência</w:t>
      </w:r>
      <w:r w:rsidR="00D47133">
        <w:rPr>
          <w:color w:val="000000" w:themeColor="text1"/>
        </w:rPr>
        <w:t xml:space="preserve"> multibanco para efetuar o seu devido pagamento).</w:t>
      </w:r>
    </w:p>
    <w:p w14:paraId="53237668" w14:textId="339371DC" w:rsidR="00B17486" w:rsidRDefault="00B17486" w:rsidP="000C3E93">
      <w:pPr>
        <w:jc w:val="both"/>
        <w:rPr>
          <w:color w:val="000000" w:themeColor="text1"/>
        </w:rPr>
      </w:pPr>
      <w:r>
        <w:rPr>
          <w:color w:val="000000" w:themeColor="text1"/>
        </w:rPr>
        <w:t>O hotel vai ter uma página web, que vai dispor de quartos de ofertas, que serão basicamente quartos onde a data de início e a data de fim são estimuladas pelo próprio hotel.</w:t>
      </w:r>
    </w:p>
    <w:p w14:paraId="3886D772" w14:textId="294AD0E7" w:rsidR="00C37A62" w:rsidRDefault="006B7F67" w:rsidP="000C3E93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Os rececionistas </w:t>
      </w:r>
      <w:r w:rsidR="002C3CB0">
        <w:rPr>
          <w:color w:val="000000" w:themeColor="text1"/>
        </w:rPr>
        <w:t xml:space="preserve">vão ter acesso a todos hospedes que vai chegar naquele dia </w:t>
      </w:r>
      <w:r w:rsidR="003520D4">
        <w:rPr>
          <w:color w:val="000000" w:themeColor="text1"/>
        </w:rPr>
        <w:t xml:space="preserve">e os que vão sair e ainda ter acesso </w:t>
      </w:r>
      <w:r w:rsidR="0004174E">
        <w:rPr>
          <w:color w:val="000000" w:themeColor="text1"/>
        </w:rPr>
        <w:t>e ainda ver algumas informações sobre cada reserva usando o código da reserva.</w:t>
      </w:r>
      <w:r w:rsidR="00907832">
        <w:rPr>
          <w:color w:val="000000" w:themeColor="text1"/>
        </w:rPr>
        <w:t xml:space="preserve"> </w:t>
      </w:r>
      <w:r w:rsidR="00C37A62">
        <w:rPr>
          <w:color w:val="000000" w:themeColor="text1"/>
        </w:rPr>
        <w:t xml:space="preserve">E </w:t>
      </w:r>
      <w:r w:rsidR="005358BB">
        <w:rPr>
          <w:color w:val="000000" w:themeColor="text1"/>
        </w:rPr>
        <w:t>as pessoas</w:t>
      </w:r>
      <w:r w:rsidR="00294D6B">
        <w:rPr>
          <w:color w:val="000000" w:themeColor="text1"/>
        </w:rPr>
        <w:t xml:space="preserve"> que trabalham no setor de limpeza de</w:t>
      </w:r>
      <w:r w:rsidR="00A055EE">
        <w:rPr>
          <w:color w:val="000000" w:themeColor="text1"/>
        </w:rPr>
        <w:t>ve fazer a limpeza do apartamento e informar ao sistema que o apartamento já esta disponível</w:t>
      </w:r>
      <w:r w:rsidR="005911C9">
        <w:rPr>
          <w:color w:val="000000" w:themeColor="text1"/>
        </w:rPr>
        <w:t>.</w:t>
      </w:r>
      <w:r w:rsidR="004502B8">
        <w:rPr>
          <w:color w:val="000000" w:themeColor="text1"/>
        </w:rPr>
        <w:t xml:space="preserve"> O diretor deve ter acesso a</w:t>
      </w:r>
      <w:r w:rsidR="00EE2554">
        <w:rPr>
          <w:color w:val="000000" w:themeColor="text1"/>
        </w:rPr>
        <w:t>os</w:t>
      </w:r>
      <w:r w:rsidR="004502B8">
        <w:rPr>
          <w:color w:val="000000" w:themeColor="text1"/>
        </w:rPr>
        <w:t xml:space="preserve"> </w:t>
      </w:r>
      <w:r w:rsidR="00D207EB">
        <w:rPr>
          <w:color w:val="000000" w:themeColor="text1"/>
        </w:rPr>
        <w:t>historico</w:t>
      </w:r>
      <w:r w:rsidR="004502B8">
        <w:rPr>
          <w:color w:val="000000" w:themeColor="text1"/>
        </w:rPr>
        <w:t xml:space="preserve"> de reservas e </w:t>
      </w:r>
      <w:r w:rsidR="00C816FA">
        <w:rPr>
          <w:color w:val="000000" w:themeColor="text1"/>
        </w:rPr>
        <w:t xml:space="preserve">mapas </w:t>
      </w:r>
      <w:r w:rsidR="004502B8">
        <w:rPr>
          <w:color w:val="000000" w:themeColor="text1"/>
        </w:rPr>
        <w:t>finan</w:t>
      </w:r>
      <w:r w:rsidR="00C816FA">
        <w:rPr>
          <w:color w:val="000000" w:themeColor="text1"/>
        </w:rPr>
        <w:t>ceiros</w:t>
      </w:r>
      <w:r w:rsidR="004502B8">
        <w:rPr>
          <w:color w:val="000000" w:themeColor="text1"/>
        </w:rPr>
        <w:t xml:space="preserve"> de todo mês</w:t>
      </w:r>
      <w:r w:rsidR="00AA0A80">
        <w:rPr>
          <w:color w:val="000000" w:themeColor="text1"/>
        </w:rPr>
        <w:t>, a tesouraria deve ter acesso a diversas estatísticas, relatórios das reservas</w:t>
      </w:r>
      <w:r w:rsidR="00A055EE">
        <w:rPr>
          <w:color w:val="000000" w:themeColor="text1"/>
        </w:rPr>
        <w:t>.</w:t>
      </w:r>
    </w:p>
    <w:p w14:paraId="5C3C1E72" w14:textId="0968CFDD" w:rsidR="00B35ACF" w:rsidRDefault="00B35ACF" w:rsidP="000C5DBA">
      <w:pPr>
        <w:jc w:val="both"/>
        <w:rPr>
          <w:color w:val="000000" w:themeColor="text1"/>
        </w:rPr>
      </w:pPr>
      <w:r>
        <w:rPr>
          <w:color w:val="000000" w:themeColor="text1"/>
        </w:rPr>
        <w:t>O sistema vai permitir que os hospedes classifiquem o hotel.</w:t>
      </w:r>
    </w:p>
    <w:p w14:paraId="4EB2D2F7" w14:textId="3D543428" w:rsidR="00C8496E" w:rsidRDefault="00C8496E" w:rsidP="000C3E93">
      <w:pPr>
        <w:jc w:val="both"/>
        <w:rPr>
          <w:color w:val="000000" w:themeColor="text1"/>
        </w:rPr>
      </w:pPr>
    </w:p>
    <w:p w14:paraId="52195EDD" w14:textId="30414358" w:rsidR="00862EC3" w:rsidRDefault="00862EC3" w:rsidP="008E5826">
      <w:pPr>
        <w:jc w:val="both"/>
        <w:rPr>
          <w:color w:val="000000" w:themeColor="text1"/>
        </w:rPr>
      </w:pPr>
    </w:p>
    <w:p w14:paraId="1F027507" w14:textId="7E48BA3D" w:rsidR="002742E9" w:rsidRPr="00BD3C7B" w:rsidRDefault="002742E9" w:rsidP="0070270F">
      <w:pPr>
        <w:jc w:val="both"/>
        <w:rPr>
          <w:color w:val="000000" w:themeColor="text1"/>
        </w:rPr>
      </w:pPr>
    </w:p>
    <w:sectPr w:rsidR="002742E9" w:rsidRPr="00BD3C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52948"/>
    <w:multiLevelType w:val="hybridMultilevel"/>
    <w:tmpl w:val="E790FC5E"/>
    <w:lvl w:ilvl="0" w:tplc="08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6ABD"/>
    <w:rsid w:val="0004174E"/>
    <w:rsid w:val="00041752"/>
    <w:rsid w:val="000436CD"/>
    <w:rsid w:val="00065CEF"/>
    <w:rsid w:val="00080476"/>
    <w:rsid w:val="000908C8"/>
    <w:rsid w:val="000C3E93"/>
    <w:rsid w:val="000C58E1"/>
    <w:rsid w:val="000C5DBA"/>
    <w:rsid w:val="000D0C2A"/>
    <w:rsid w:val="000E1376"/>
    <w:rsid w:val="000F6487"/>
    <w:rsid w:val="00101B72"/>
    <w:rsid w:val="0014152D"/>
    <w:rsid w:val="001526BA"/>
    <w:rsid w:val="00201C2A"/>
    <w:rsid w:val="00204D4E"/>
    <w:rsid w:val="00211F05"/>
    <w:rsid w:val="00212263"/>
    <w:rsid w:val="00263D99"/>
    <w:rsid w:val="002742E9"/>
    <w:rsid w:val="00294D6B"/>
    <w:rsid w:val="002A75E1"/>
    <w:rsid w:val="002C3CB0"/>
    <w:rsid w:val="002F19F8"/>
    <w:rsid w:val="003220B6"/>
    <w:rsid w:val="003438D6"/>
    <w:rsid w:val="00345AAB"/>
    <w:rsid w:val="003520D4"/>
    <w:rsid w:val="00353E01"/>
    <w:rsid w:val="003E6ABD"/>
    <w:rsid w:val="00402276"/>
    <w:rsid w:val="00427405"/>
    <w:rsid w:val="004342FF"/>
    <w:rsid w:val="00436A09"/>
    <w:rsid w:val="00440DAF"/>
    <w:rsid w:val="004502B8"/>
    <w:rsid w:val="00470165"/>
    <w:rsid w:val="00471436"/>
    <w:rsid w:val="004718B5"/>
    <w:rsid w:val="004A5C91"/>
    <w:rsid w:val="004B36F6"/>
    <w:rsid w:val="004C2BD5"/>
    <w:rsid w:val="004D0CF2"/>
    <w:rsid w:val="004D147C"/>
    <w:rsid w:val="004F5270"/>
    <w:rsid w:val="005358BB"/>
    <w:rsid w:val="00556FE9"/>
    <w:rsid w:val="00565235"/>
    <w:rsid w:val="0056656B"/>
    <w:rsid w:val="005911C9"/>
    <w:rsid w:val="005962B8"/>
    <w:rsid w:val="0060755B"/>
    <w:rsid w:val="00622D85"/>
    <w:rsid w:val="00623BD7"/>
    <w:rsid w:val="00630939"/>
    <w:rsid w:val="00665621"/>
    <w:rsid w:val="00694C12"/>
    <w:rsid w:val="006B6472"/>
    <w:rsid w:val="006B7F67"/>
    <w:rsid w:val="006C6229"/>
    <w:rsid w:val="006F575E"/>
    <w:rsid w:val="0070270F"/>
    <w:rsid w:val="00721DA9"/>
    <w:rsid w:val="007640AC"/>
    <w:rsid w:val="00781CC1"/>
    <w:rsid w:val="00806D0E"/>
    <w:rsid w:val="00817E71"/>
    <w:rsid w:val="00820164"/>
    <w:rsid w:val="008318CC"/>
    <w:rsid w:val="00862EC3"/>
    <w:rsid w:val="00890A8D"/>
    <w:rsid w:val="008A1CAF"/>
    <w:rsid w:val="008E0E4D"/>
    <w:rsid w:val="008E5826"/>
    <w:rsid w:val="009027AB"/>
    <w:rsid w:val="00907832"/>
    <w:rsid w:val="00923C33"/>
    <w:rsid w:val="00942198"/>
    <w:rsid w:val="00957F16"/>
    <w:rsid w:val="00961211"/>
    <w:rsid w:val="009B3398"/>
    <w:rsid w:val="009E3E39"/>
    <w:rsid w:val="00A055EE"/>
    <w:rsid w:val="00A16B02"/>
    <w:rsid w:val="00A61459"/>
    <w:rsid w:val="00AA0A80"/>
    <w:rsid w:val="00AA5B50"/>
    <w:rsid w:val="00AB2914"/>
    <w:rsid w:val="00AB6F60"/>
    <w:rsid w:val="00AF3911"/>
    <w:rsid w:val="00B14CF6"/>
    <w:rsid w:val="00B158F9"/>
    <w:rsid w:val="00B167E4"/>
    <w:rsid w:val="00B17486"/>
    <w:rsid w:val="00B33260"/>
    <w:rsid w:val="00B35ACF"/>
    <w:rsid w:val="00B5418C"/>
    <w:rsid w:val="00B941CF"/>
    <w:rsid w:val="00BA3885"/>
    <w:rsid w:val="00BD3C7B"/>
    <w:rsid w:val="00BE2758"/>
    <w:rsid w:val="00BF494C"/>
    <w:rsid w:val="00C16BAA"/>
    <w:rsid w:val="00C36C4A"/>
    <w:rsid w:val="00C37A62"/>
    <w:rsid w:val="00C74CA9"/>
    <w:rsid w:val="00C816FA"/>
    <w:rsid w:val="00C8496E"/>
    <w:rsid w:val="00C86486"/>
    <w:rsid w:val="00C92ECE"/>
    <w:rsid w:val="00CA1408"/>
    <w:rsid w:val="00CB7A37"/>
    <w:rsid w:val="00CF74F7"/>
    <w:rsid w:val="00D207EB"/>
    <w:rsid w:val="00D2489B"/>
    <w:rsid w:val="00D36FAD"/>
    <w:rsid w:val="00D47133"/>
    <w:rsid w:val="00D47A5E"/>
    <w:rsid w:val="00D66357"/>
    <w:rsid w:val="00D75A39"/>
    <w:rsid w:val="00D77743"/>
    <w:rsid w:val="00D858CD"/>
    <w:rsid w:val="00D927D0"/>
    <w:rsid w:val="00DB020A"/>
    <w:rsid w:val="00DB3F0E"/>
    <w:rsid w:val="00DE4B3A"/>
    <w:rsid w:val="00E07E5A"/>
    <w:rsid w:val="00E44725"/>
    <w:rsid w:val="00E47DA3"/>
    <w:rsid w:val="00E57C51"/>
    <w:rsid w:val="00E7042D"/>
    <w:rsid w:val="00E76499"/>
    <w:rsid w:val="00E765B5"/>
    <w:rsid w:val="00E92C49"/>
    <w:rsid w:val="00EE2554"/>
    <w:rsid w:val="00F0001A"/>
    <w:rsid w:val="00F379B7"/>
    <w:rsid w:val="00F439AA"/>
    <w:rsid w:val="00F579FC"/>
    <w:rsid w:val="00FB236E"/>
    <w:rsid w:val="00FF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E60B3"/>
  <w15:docId w15:val="{2C17CAB2-7D52-4AC3-876E-9B9918BA2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5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66793A63492024E80C24BCDD298559B" ma:contentTypeVersion="2" ma:contentTypeDescription="Criar um novo documento." ma:contentTypeScope="" ma:versionID="b970ccbe07eeb46d0b5f68d64e070029">
  <xsd:schema xmlns:xsd="http://www.w3.org/2001/XMLSchema" xmlns:xs="http://www.w3.org/2001/XMLSchema" xmlns:p="http://schemas.microsoft.com/office/2006/metadata/properties" xmlns:ns3="8675de6a-e2e2-4272-a9d8-956a768ba6a8" targetNamespace="http://schemas.microsoft.com/office/2006/metadata/properties" ma:root="true" ma:fieldsID="087a49291f0bff791bf820c6e5e6a9d2" ns3:_="">
    <xsd:import namespace="8675de6a-e2e2-4272-a9d8-956a768ba6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75de6a-e2e2-4272-a9d8-956a768ba6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7A6DD0-CC02-45A6-B6C9-368402A60E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75de6a-e2e2-4272-a9d8-956a768ba6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45821B-8B20-4446-82BC-AE65776172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259D06-D0B3-4C58-A9DD-6FF1029C5DA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311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 Soraia Spencer Monteiro</dc:creator>
  <cp:keywords/>
  <dc:description/>
  <cp:lastModifiedBy>Redney Monteiro</cp:lastModifiedBy>
  <cp:revision>2</cp:revision>
  <dcterms:created xsi:type="dcterms:W3CDTF">2021-11-20T21:41:00Z</dcterms:created>
  <dcterms:modified xsi:type="dcterms:W3CDTF">2022-01-17T13:39:00Z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0x010100766793A63492024E80C24BCDD298559B</vt:lpwstr>
  </property>
</Properties>
</file>