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2B" w:rsidRPr="00DD5D41" w:rsidRDefault="00127D2B" w:rsidP="00127D2B">
      <w:pPr>
        <w:spacing w:before="100" w:beforeAutospacing="1" w:after="225" w:line="240" w:lineRule="auto"/>
        <w:ind w:firstLine="225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Tabele zagnieżdżone można wykorzystać (choć nie zaleca się tego) do budowy struktury strony WWW z kilkoma stałymi panelami: górnym, lewym, prawym, głównym i stopką strony. Konstrukcję należy wykonać tak:</w:t>
      </w:r>
    </w:p>
    <w:p w:rsidR="00127D2B" w:rsidRPr="00DD5D41" w:rsidRDefault="00127D2B" w:rsidP="00127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br/>
      </w:r>
    </w:p>
    <w:p w:rsidR="00127D2B" w:rsidRPr="00DD5D41" w:rsidRDefault="00127D2B" w:rsidP="00127D2B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główna tabela:</w:t>
      </w:r>
    </w:p>
    <w:p w:rsidR="00127D2B" w:rsidRPr="00DD5D41" w:rsidRDefault="00127D2B" w:rsidP="00127D2B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2 kolumny na 3 wiersze</w:t>
      </w:r>
    </w:p>
    <w:p w:rsidR="00127D2B" w:rsidRPr="00DD5D41" w:rsidRDefault="00127D2B" w:rsidP="00127D2B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szerokość tabeli na 100%</w:t>
      </w:r>
    </w:p>
    <w:p w:rsidR="00127D2B" w:rsidRPr="00DD5D41" w:rsidRDefault="00127D2B" w:rsidP="00127D2B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odstępy między komórkami na 5 pikseli</w:t>
      </w:r>
    </w:p>
    <w:p w:rsidR="00127D2B" w:rsidRPr="00DD5D41" w:rsidRDefault="00127D2B" w:rsidP="00127D2B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marginesy w komórkach na 5 pikseli</w:t>
      </w:r>
    </w:p>
    <w:p w:rsidR="00127D2B" w:rsidRPr="00DD5D41" w:rsidRDefault="00127D2B" w:rsidP="00127D2B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komórki w 1 wierszu połączone</w:t>
      </w:r>
    </w:p>
    <w:p w:rsidR="00127D2B" w:rsidRPr="00DD5D41" w:rsidRDefault="00127D2B" w:rsidP="00127D2B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komórki w 3 wierszu połączone</w:t>
      </w:r>
    </w:p>
    <w:p w:rsidR="00127D2B" w:rsidRPr="00DD5D41" w:rsidRDefault="00127D2B" w:rsidP="00127D2B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szerokość pierwszej komórki w drugim wierszu na 100 pikseli</w:t>
      </w:r>
    </w:p>
    <w:p w:rsidR="00127D2B" w:rsidRPr="00DD5D41" w:rsidRDefault="00127D2B" w:rsidP="00127D2B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wyrównanie w pierwszej komórce w drugim wierszu do góry</w:t>
      </w:r>
    </w:p>
    <w:p w:rsidR="00127D2B" w:rsidRPr="00DD5D41" w:rsidRDefault="00127D2B" w:rsidP="00127D2B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wyrównanie w drugiej komórce w drugim wierszu do góry</w:t>
      </w:r>
    </w:p>
    <w:p w:rsidR="00127D2B" w:rsidRPr="00DD5D41" w:rsidRDefault="00127D2B" w:rsidP="00127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br/>
      </w:r>
    </w:p>
    <w:p w:rsidR="00127D2B" w:rsidRPr="00DD5D41" w:rsidRDefault="00127D2B" w:rsidP="00127D2B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tabela zagnieżdżona w pierwszym wierszu głównej tabeli:</w:t>
      </w:r>
    </w:p>
    <w:p w:rsidR="00127D2B" w:rsidRPr="00DD5D41" w:rsidRDefault="00127D2B" w:rsidP="00127D2B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jeden wiersz i jedna komórka</w:t>
      </w:r>
    </w:p>
    <w:p w:rsidR="00127D2B" w:rsidRPr="00DD5D41" w:rsidRDefault="00127D2B" w:rsidP="00127D2B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szerokość tabeli na 100%</w:t>
      </w:r>
    </w:p>
    <w:p w:rsidR="00127D2B" w:rsidRPr="00DD5D41" w:rsidRDefault="00127D2B" w:rsidP="00127D2B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odstępy między komórkami na 5 pikseli</w:t>
      </w:r>
    </w:p>
    <w:p w:rsidR="00127D2B" w:rsidRPr="00DD5D41" w:rsidRDefault="00127D2B" w:rsidP="00127D2B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marginesy w komórkach na 5 pikseli</w:t>
      </w:r>
    </w:p>
    <w:p w:rsidR="00127D2B" w:rsidRPr="00DD5D41" w:rsidRDefault="00127D2B" w:rsidP="00127D2B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wyrównanie i ustawienie zawartości komórki na środku</w:t>
      </w:r>
    </w:p>
    <w:p w:rsidR="00127D2B" w:rsidRPr="00DD5D41" w:rsidRDefault="00127D2B" w:rsidP="00127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br/>
      </w:r>
    </w:p>
    <w:p w:rsidR="00127D2B" w:rsidRPr="00DD5D41" w:rsidRDefault="00127D2B" w:rsidP="00127D2B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tabela zagnieżdżona w drugim wierszu, w pierwszej komórce:</w:t>
      </w:r>
    </w:p>
    <w:p w:rsidR="00127D2B" w:rsidRPr="00DD5D41" w:rsidRDefault="00127D2B" w:rsidP="00127D2B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jeden wiersz i jedna komórka</w:t>
      </w:r>
    </w:p>
    <w:p w:rsidR="00127D2B" w:rsidRPr="00DD5D41" w:rsidRDefault="00127D2B" w:rsidP="00127D2B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szerokość tabeli na 100%</w:t>
      </w:r>
    </w:p>
    <w:p w:rsidR="00127D2B" w:rsidRPr="00DD5D41" w:rsidRDefault="00127D2B" w:rsidP="00127D2B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odstępy między komórkami na 5 pikseli</w:t>
      </w:r>
    </w:p>
    <w:p w:rsidR="00127D2B" w:rsidRPr="00DD5D41" w:rsidRDefault="00127D2B" w:rsidP="00127D2B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marginesy w komórkach na 5 pikseli</w:t>
      </w:r>
    </w:p>
    <w:p w:rsidR="00127D2B" w:rsidRPr="00DD5D41" w:rsidRDefault="00127D2B" w:rsidP="00127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br/>
      </w:r>
    </w:p>
    <w:p w:rsidR="00127D2B" w:rsidRPr="00DD5D41" w:rsidRDefault="00127D2B" w:rsidP="00127D2B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tabela zagnieżdżona w drugim wierszu, w drugiej komórce:</w:t>
      </w:r>
    </w:p>
    <w:p w:rsidR="00127D2B" w:rsidRPr="00DD5D41" w:rsidRDefault="00127D2B" w:rsidP="00127D2B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jeden wiersz i jedna komórka</w:t>
      </w:r>
    </w:p>
    <w:p w:rsidR="00127D2B" w:rsidRPr="00DD5D41" w:rsidRDefault="00127D2B" w:rsidP="00127D2B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szerokość tabeli na 100%</w:t>
      </w:r>
    </w:p>
    <w:p w:rsidR="00127D2B" w:rsidRPr="00DD5D41" w:rsidRDefault="00127D2B" w:rsidP="00127D2B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odstępy między komórkami na 5 pikseli</w:t>
      </w:r>
    </w:p>
    <w:p w:rsidR="00127D2B" w:rsidRPr="00DD5D41" w:rsidRDefault="00127D2B" w:rsidP="00127D2B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marginesy w komórkach na 5 pikseli</w:t>
      </w:r>
    </w:p>
    <w:p w:rsidR="00127D2B" w:rsidRPr="00DD5D41" w:rsidRDefault="00127D2B" w:rsidP="00127D2B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wysokość komórki na 100%</w:t>
      </w:r>
    </w:p>
    <w:p w:rsidR="00127D2B" w:rsidRPr="00DD5D41" w:rsidRDefault="00127D2B" w:rsidP="00127D2B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wyrównanie zawartości komórki do góry</w:t>
      </w:r>
    </w:p>
    <w:p w:rsidR="00127D2B" w:rsidRPr="00DD5D41" w:rsidRDefault="00127D2B" w:rsidP="00127D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br/>
      </w:r>
    </w:p>
    <w:p w:rsidR="00127D2B" w:rsidRPr="00DD5D41" w:rsidRDefault="00127D2B" w:rsidP="00127D2B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lastRenderedPageBreak/>
        <w:t>tabela zagnieżdżona w trzecim wierszu:</w:t>
      </w:r>
    </w:p>
    <w:p w:rsidR="00127D2B" w:rsidRPr="00DD5D41" w:rsidRDefault="00127D2B" w:rsidP="00127D2B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jeden wiersz i jedna komórka</w:t>
      </w:r>
    </w:p>
    <w:p w:rsidR="00127D2B" w:rsidRPr="00DD5D41" w:rsidRDefault="00127D2B" w:rsidP="00127D2B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szerokość tabeli na 100%</w:t>
      </w:r>
    </w:p>
    <w:p w:rsidR="00127D2B" w:rsidRPr="00DD5D41" w:rsidRDefault="00127D2B" w:rsidP="00127D2B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odstępy między komórkami na 5 pikseli</w:t>
      </w:r>
    </w:p>
    <w:p w:rsidR="00127D2B" w:rsidRPr="00DD5D41" w:rsidRDefault="00127D2B" w:rsidP="00127D2B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marginesy w komórkach na 5 pikseli</w:t>
      </w:r>
    </w:p>
    <w:p w:rsidR="00127D2B" w:rsidRPr="00DD5D41" w:rsidRDefault="00127D2B" w:rsidP="00127D2B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</w:pPr>
      <w:r w:rsidRPr="00DD5D41">
        <w:rPr>
          <w:rFonts w:ascii="Helvetica" w:eastAsia="Times New Roman" w:hAnsi="Helvetica" w:cs="Helvetica"/>
          <w:color w:val="000000"/>
          <w:sz w:val="19"/>
          <w:szCs w:val="19"/>
          <w:lang w:eastAsia="pl-PL"/>
        </w:rPr>
        <w:t>wyrównanie i ustawienie zawartości na środku</w:t>
      </w:r>
    </w:p>
    <w:p w:rsidR="005A1C95" w:rsidRDefault="005A1C95">
      <w:bookmarkStart w:id="0" w:name="_GoBack"/>
      <w:bookmarkEnd w:id="0"/>
    </w:p>
    <w:sectPr w:rsidR="005A1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E47"/>
    <w:multiLevelType w:val="multilevel"/>
    <w:tmpl w:val="245C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73323"/>
    <w:multiLevelType w:val="multilevel"/>
    <w:tmpl w:val="ED18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E128C"/>
    <w:multiLevelType w:val="multilevel"/>
    <w:tmpl w:val="5DE4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8B6D75"/>
    <w:multiLevelType w:val="multilevel"/>
    <w:tmpl w:val="C966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301F12"/>
    <w:multiLevelType w:val="multilevel"/>
    <w:tmpl w:val="55EC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2B"/>
    <w:rsid w:val="00127D2B"/>
    <w:rsid w:val="005A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7D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7D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1</cp:revision>
  <dcterms:created xsi:type="dcterms:W3CDTF">2015-10-29T06:32:00Z</dcterms:created>
  <dcterms:modified xsi:type="dcterms:W3CDTF">2015-10-29T06:33:00Z</dcterms:modified>
</cp:coreProperties>
</file>