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b/>
          <w:sz w:val="24"/>
          <w:szCs w:val="24"/>
        </w:rPr>
      </w:pPr>
      <w:r w:rsidRPr="003D4E6C">
        <w:rPr>
          <w:b/>
          <w:sz w:val="24"/>
          <w:szCs w:val="24"/>
        </w:rPr>
        <w:t xml:space="preserve">ДЕЙСТВИЯ         ПОДВОДНЫХ     ЛОДОК       НА     ЗАЩИТЕ             КОММУНИКАЦИЙ В  1943 ГОДУ. 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b/>
          <w:sz w:val="24"/>
          <w:szCs w:val="24"/>
        </w:rPr>
      </w:pPr>
      <w:r w:rsidRPr="003D4E6C">
        <w:rPr>
          <w:b/>
          <w:sz w:val="24"/>
          <w:szCs w:val="24"/>
        </w:rPr>
        <w:t xml:space="preserve">             </w:t>
      </w:r>
      <w:bookmarkStart w:id="0" w:name="_GoBack"/>
      <w:bookmarkEnd w:id="0"/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январе  и  первых  числах  февраля  1943  года  Советские  Вооруженные силы  окончательно  ликвидировали  окруженную  под  Сталинградом  отборную фашистскую  армию.  Эта  победа  положила  начало  коренному  перелому  в  ходе Великой  Отечественной  войны  и  всей  второй мировой  войны.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1943  году  Северный  флот  своими  активными  боевыми  действиями  на морских  путях  продолжал  нарушать  вражеские  перевозки  боевой  техники, вооружения,  продовольствия  и  людских  резервов  противника,  действовавшего  на Мурманском  направлении,  срывать  вывоз  стратегического  сырья  в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Германию.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Боевая мощь  Северного  флота  росла  непрерывно.  В  1943  году  североморцы  получили  десятки  новых  кораблей, в  том  числе  и  подводные  лодки.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Успехи  подводников  были  отмечены  наградами  Родины. 24  июля  1943  года бригада  подводных  лодок  СФ  награждена  орденом  Красного  Знамени.  На фотографии  - момент  вручения  ордена    соединению  подводников.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экспозиции  - шлем, погоны  капитана  3  ранга  В.Ф.Таммана, фотокопия  газеты  "Краснофлотец"  за  1943  год, в  которой  опубликована  статья "Подвиг  тринадцати", фотография  и  документы  старшины  1-й  статьи Н.К.Величко. Все  эти материалы  посвящены  экипажу  подводной  лодки  "Л-20". Она  успешно  действовала  на морских  коммуникациях противника  в  Варангер-фиорде  и  поставила  несколько  минных   постановок на наиболее  оживленных участках  врага.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  1943  году  боевой  счет  бригады  подводных  лодок  открыла первой "Л-20"  которая действовала  у  побережья Норвегии.  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  января  она  обнару</w:t>
      </w:r>
      <w:r w:rsidRPr="003D4E6C">
        <w:rPr>
          <w:sz w:val="24"/>
          <w:szCs w:val="24"/>
        </w:rPr>
        <w:softHyphen/>
        <w:t>жила  и  атаковала немецкий    конвой  и  отправила на морское  дно  транспорт "Муанса  ".</w:t>
      </w:r>
    </w:p>
    <w:p w:rsidR="00840DFB" w:rsidRPr="003D4E6C" w:rsidRDefault="00840DFB" w:rsidP="00840DFB">
      <w:pPr>
        <w:shd w:val="clear" w:color="auto" w:fill="FFFFFF"/>
        <w:tabs>
          <w:tab w:val="left" w:pos="7565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3  сентября  сорок  третьего  года минный  заградитель  "Л-20"  под</w:t>
      </w:r>
      <w:r w:rsidRPr="003D4E6C">
        <w:rPr>
          <w:sz w:val="24"/>
          <w:szCs w:val="24"/>
        </w:rPr>
        <w:br/>
        <w:t>командованием  капитана  2  ранга В.Ф.Таммана  после  успешной минной постановки  приступил  к  поиску  вражеских  судов.  В  районе мыса  Слетнес  она  об</w:t>
      </w:r>
      <w:r w:rsidRPr="003D4E6C">
        <w:rPr>
          <w:sz w:val="24"/>
          <w:szCs w:val="24"/>
        </w:rPr>
        <w:softHyphen/>
        <w:t xml:space="preserve">наружила  конвой,  атаковала  транспорт  и  потопила  его.  Корабли  охранения стали  преследовать  лодку,  сбросив  на  нее  30  глубинных  бомб.  Командир В.Ф.Тамман  уклонился  от  преследования,  но  во </w:t>
      </w:r>
      <w:r w:rsidRPr="003D4E6C">
        <w:rPr>
          <w:sz w:val="24"/>
          <w:szCs w:val="24"/>
        </w:rPr>
        <w:tab/>
        <w:t>время маневрирования рядом  с  корпусом  Л-20  взорвалась  глубинная  бомба.  От  взрыва  образовался дифферент  на нос,  она  ударилась  о  подводную  скалу.  В  образовавшуюся пробоину  хлынула  вода  во  второй  отсек.  Часть  воды  принял  и  первый  отсек. "Л-20"  легла  на  грунт.  В  кромешной  тьме  в  полузатопленных  отсеках  оказа</w:t>
      </w:r>
      <w:r w:rsidRPr="003D4E6C">
        <w:rPr>
          <w:sz w:val="24"/>
          <w:szCs w:val="24"/>
        </w:rPr>
        <w:softHyphen/>
        <w:t>лись  тринадцать  моряков.  Они  делали  все  возможное,  чтобы  заделать  тре</w:t>
      </w:r>
      <w:r w:rsidRPr="003D4E6C">
        <w:rPr>
          <w:sz w:val="24"/>
          <w:szCs w:val="24"/>
        </w:rPr>
        <w:softHyphen/>
        <w:t>щины.  Но  вода  поднималась  выше.  Вскоре  она достигла  второго  яруса  коек. Воздух  становился  плотнее.  Дышать  стало  труднее.  Борьбу  за  живучесть  во втором  отсеке  возглавил  старший  лейтенант М.М.Шапаренко  /показать  его на  фотоснимке/.  Под  его  руководством  самоотверженно  действовали  старши</w:t>
      </w:r>
      <w:r w:rsidRPr="003D4E6C">
        <w:rPr>
          <w:sz w:val="24"/>
          <w:szCs w:val="24"/>
        </w:rPr>
        <w:softHyphen/>
        <w:t>ны  2  статьи  А.Доможирский,  В.Острянко,  Н.Чижевский,  главстаршина  А.Пу</w:t>
      </w:r>
      <w:r w:rsidRPr="003D4E6C">
        <w:rPr>
          <w:sz w:val="24"/>
          <w:szCs w:val="24"/>
        </w:rPr>
        <w:softHyphen/>
        <w:t>хов, старшие  краснофлотцы А.Фомин,  Г.Бабошин,  Д.Крошкин,  крас</w:t>
      </w:r>
      <w:r w:rsidRPr="003D4E6C">
        <w:rPr>
          <w:sz w:val="24"/>
          <w:szCs w:val="24"/>
        </w:rPr>
        <w:softHyphen/>
        <w:t>нофлотцы  А.Хоботов,  А.Егоров,  К.Матвейчук,  Н.Никашин  и  курсант  ВВМУ  им. М.В.Фрунзе  Н.Портнов.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Десять  часов  боролись  они  за  жизнь  подводной  лодки.  После  осушения отсеков,  моряки  смогли  заделать  пробоины.  Л-20  начала медленное  всплытие.  И,  наконец,  лодка  закачалась  на  волнах.  Заработали  дизеля  и  она взяла  курс  в  базу.  В  этот  момент  в  первом  и во  втором  отсеках давление  стало  выше  атмосферного.  Это  вызвало  у моряков  кессонную  болезнь.  Десять  из  них  потеряли  сознание.  Лишь  трое  могли  с  трудом  передвигаться.  В  очень  тяжелом  состоянии  находился  краснофлотец А.Егоров. Не  приходя  в  сознание  он  </w:t>
      </w:r>
      <w:r w:rsidRPr="003D4E6C">
        <w:rPr>
          <w:sz w:val="24"/>
          <w:szCs w:val="24"/>
          <w:lang w:val="en-US"/>
        </w:rPr>
        <w:t>y</w:t>
      </w:r>
      <w:r w:rsidRPr="003D4E6C">
        <w:rPr>
          <w:sz w:val="24"/>
          <w:szCs w:val="24"/>
        </w:rPr>
        <w:t>м</w:t>
      </w:r>
      <w:r w:rsidRPr="003D4E6C">
        <w:rPr>
          <w:sz w:val="24"/>
          <w:szCs w:val="24"/>
          <w:lang w:val="en-US"/>
        </w:rPr>
        <w:t>e</w:t>
      </w:r>
      <w:r w:rsidRPr="003D4E6C">
        <w:rPr>
          <w:sz w:val="24"/>
          <w:szCs w:val="24"/>
        </w:rPr>
        <w:t>р.  Двенадцать  моряков  и  командир В.Ф.Тас</w:t>
      </w:r>
      <w:r w:rsidRPr="003D4E6C">
        <w:rPr>
          <w:sz w:val="24"/>
          <w:szCs w:val="24"/>
        </w:rPr>
        <w:softHyphen/>
        <w:t xml:space="preserve">ман  были  награждены  орденов  Красного  Знамени,  а  краснофлотец Александр Егоров  </w:t>
      </w:r>
      <w:r w:rsidRPr="003D4E6C">
        <w:rPr>
          <w:sz w:val="24"/>
          <w:szCs w:val="24"/>
        </w:rPr>
        <w:lastRenderedPageBreak/>
        <w:t xml:space="preserve">-  посмертно  орденом  Отечественной  войны  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  степени.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1944  году  Л-20  совершила  шесть  боевых  походов  на  постановку мин  у  берегов  противника,  па  лодке  сменился  экипаж,  прибывшая  с  Тихоокеанского  флота,  и  под  командованием  капитана  3  ранга  Е.Н.Алексеева он  быстро  освоил  Северный морской  театр  и  приумножил  боевую  славу  ко</w:t>
      </w:r>
      <w:r w:rsidRPr="003D4E6C">
        <w:rPr>
          <w:sz w:val="24"/>
          <w:szCs w:val="24"/>
        </w:rPr>
        <w:softHyphen/>
        <w:t>рабля.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Всего  за  годы  войны Л-20  совершила  12  боевых  походов  и  одержала пять  побед.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экспозиции  - Грамота  Президиума  Верховного  Совета  СССР,  орденская  книжка  подводной  лодки  Щ-403  и  фотография   командира  капитана 3  ранга  К.М.Шуйского  /с  июня  1942  года/.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24  июля  1943  года  подводная  лодка  Щ-403  была  удостоена  высокой чести  -  награждена  орденом  Красного  Знамени.  В  феврале  того  же  года капитан-лейтенант  К.М.Шуйский,  первые  на  флоте,  стал  кавалером  ордена Александра  Невского.  Наград  были  удостоены  и многие  члены  ее  экипажа.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Летом сорок  третьего  года  эту  лодку  посетил  Нарком  Военно-морско</w:t>
      </w:r>
      <w:r w:rsidRPr="003D4E6C">
        <w:rPr>
          <w:sz w:val="24"/>
          <w:szCs w:val="24"/>
        </w:rPr>
        <w:softHyphen/>
        <w:t>го  Флота  СССР Н.Г.Кузнецов.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  октября  1943  года  "щука"  ушла  в  очередной  поход  и  не  вернулась. На  связь  лодка  не  вышла  и  17  октября  ее  исключили  из  состава  Северного флота.  Краснознаменная  подводная  лодка  Щ-403  совершила  13  боевых  походов  и  потопила  четыре  транспорта  и  корабля.  Так,  в  октябре  сорок  треть</w:t>
      </w:r>
      <w:r w:rsidRPr="003D4E6C">
        <w:rPr>
          <w:sz w:val="24"/>
          <w:szCs w:val="24"/>
        </w:rPr>
        <w:softHyphen/>
        <w:t>его  года  погибла  "четыреста  третья"  и  45 моряков,  служивших на  ней.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На  стенде  - фотография  командира  подводной  лодки  Щ-404  капитан-лейтенанта  Г.Ф.Макаренкова,  листовка,  посвященная  лучшему  командиру отделения  рулевых И.Е.Гандюхину  и  фотография  старшего  краснофлотца С.Т.Камышева.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24  июля  1943  года  еще  одна  подводная  лодка  Северного  флота  стала Краснознаменной. Это  - Щ-404.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lang w:val="en-US"/>
        </w:rPr>
        <w:t>II</w:t>
      </w:r>
      <w:r w:rsidRPr="003D4E6C">
        <w:rPr>
          <w:sz w:val="24"/>
          <w:szCs w:val="24"/>
        </w:rPr>
        <w:t xml:space="preserve">  сентября  1943  года  произведена  первая на  Северном  флоте  успешная  разведка минных  заграждений  с  помощью  гидроакустической  аппаратуры. Щ-404  под  командованием  капитан-лейтенанта  Г.Ф.Макаренкова  вышла  в  Варангер-фьорд.  Она  четырнадцать  раз  удачно  преодолела  вражеские  минные заграждения.  С  помощью  новой  гидроакустической  аппаратуры  она  вовремя обнаружила  впереди  по  курсу мины  и  уклонилась  от  них.  Опасное маневри</w:t>
      </w:r>
      <w:r w:rsidRPr="003D4E6C">
        <w:rPr>
          <w:sz w:val="24"/>
          <w:szCs w:val="24"/>
        </w:rPr>
        <w:softHyphen/>
        <w:t>рование  среди  мин  надежно  обеспечивалось  искусством  командира  "щуки", командира  отделения И.Е.Гандюхина  и  акустиков.  Сведения  о  минах,  нане</w:t>
      </w:r>
      <w:r w:rsidRPr="003D4E6C">
        <w:rPr>
          <w:sz w:val="24"/>
          <w:szCs w:val="24"/>
        </w:rPr>
        <w:softHyphen/>
        <w:t>сенные  на  карте,  оказали,     большую  помощь  нашим  кораблям.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20  сентября  сорок  третьего  года  в  боевом  походе  на  Щ-404  во  время торпедной  атаки  из  аппарата  не  полностью  вышла  торпеда.  Тогда  старший краснофлотец Сергей Камышев  опустился  на  глубину  в  легководолазном костюме,  обследовал  "щуку"  и  разоружил  торпеду,  которая  в  любой момент могла  взорваться.  Он  знал,  что  в  случае  опасности  лодка  погрузится без  него.  При  возвращении  в  базу  командующий  Северным  флотом    от  имени Президиума  Верховного  Совета  СССР наградил С.Т.Камышева  орденом  Красного  Знамени.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Важной  задачей  для  Северного  флота  во  второй  период  войны  являлось нарушение  морских  сообщений  противника.  Для  этого,  в  первую  очередь, применялись  подводные  лодки.  Успешные  действия  их  заставили  гитлеровцев усилить  противолодочную  борьбу.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  связи  с  этим  Государственный Комитет  Обороны СССР постановил перевести  с  Тихоокеанского  флота  на  Север  шесть  подводных  лодок  /Л-15, Л-16,  С-51,  С-54,  С-55  и  С-56/.  Переходом  кораблей  руководил Герой  Советского  Союза  капитан  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  ранга  А.В.Трипольский,  бюст  которого  представ</w:t>
      </w:r>
      <w:r w:rsidRPr="003D4E6C">
        <w:rPr>
          <w:sz w:val="24"/>
          <w:szCs w:val="24"/>
        </w:rPr>
        <w:softHyphen/>
        <w:t>лен  в  экспозиции.  Его  изготовил для музея  скульптор,  североморец Л.Е. Кербель.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Александр Владимирович  Трипольский  родился  в  1902  году  в  Житомирской  области.  В  1939-1940  годах,  будучи  командиром  подводной  лодки С-1  Балтийского  </w:t>
      </w:r>
      <w:r w:rsidRPr="003D4E6C">
        <w:rPr>
          <w:sz w:val="24"/>
          <w:szCs w:val="24"/>
        </w:rPr>
        <w:lastRenderedPageBreak/>
        <w:t>флота,  участвовал  в  советско-финской  войне  и  успешно действовал  на  вражеских  коммуникациях,  потопив  транспорт  и  сбив  само</w:t>
      </w:r>
      <w:r w:rsidRPr="003D4E6C">
        <w:rPr>
          <w:sz w:val="24"/>
          <w:szCs w:val="24"/>
        </w:rPr>
        <w:softHyphen/>
        <w:t>лет  противника.  Указом  Президиума  Верховного  Совета  СССР  от  7  февраля 1940  года  подводная  лодка  С-1  награждена  орденом  Красного  Знамени,  а ее  командиру  А.В.Трипольскому  присвоено  звание  Героя  Советского  Союза.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1942-1043  годах  командовал  группой  подводных  лодок  при  переходе с  ТОФ  на  Северный  флот.  Затем  командовал  соединением  подводных  лодок, был  начальником  штаба  Порт-Артурской  военно-морской  базы.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  1949  году  капитан  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  ранга  А.В.Трипольский  </w:t>
      </w:r>
      <w:r w:rsidRPr="003D4E6C">
        <w:rPr>
          <w:sz w:val="24"/>
          <w:szCs w:val="24"/>
          <w:lang w:val="en-US"/>
        </w:rPr>
        <w:t>y</w:t>
      </w:r>
      <w:r w:rsidRPr="003D4E6C">
        <w:rPr>
          <w:sz w:val="24"/>
          <w:szCs w:val="24"/>
        </w:rPr>
        <w:t>м</w:t>
      </w:r>
      <w:r w:rsidRPr="003D4E6C">
        <w:rPr>
          <w:sz w:val="24"/>
          <w:szCs w:val="24"/>
          <w:lang w:val="en-US"/>
        </w:rPr>
        <w:t>ep</w:t>
      </w:r>
      <w:r w:rsidRPr="003D4E6C">
        <w:rPr>
          <w:sz w:val="24"/>
          <w:szCs w:val="24"/>
        </w:rPr>
        <w:t>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начале  1943  года  подводные  лодки  Тихоокеанского  флота  совершили беспримерный  переход  в  истории  подводного  плавания  с  Дальнего  Востока на  Север,  преодолев  Тихий  и  Атлантический  океаны  протяженностью  17  тысяч миль.  В  экспозиции  -  карта-схема  перехода  лодок,  фотографии  и  доку</w:t>
      </w:r>
      <w:r w:rsidRPr="003D4E6C">
        <w:rPr>
          <w:sz w:val="24"/>
          <w:szCs w:val="24"/>
        </w:rPr>
        <w:softHyphen/>
        <w:t>менты  их  командиров  и  моряков.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Переход  кораблей  был  сложным,  подводников  повсюду  подстерегала опасность.  Пять  подводных  лодок  /Л-15,  </w:t>
      </w:r>
      <w:r w:rsidRPr="003D4E6C">
        <w:rPr>
          <w:sz w:val="24"/>
          <w:szCs w:val="24"/>
          <w:lang w:val="en-US"/>
        </w:rPr>
        <w:t>C</w:t>
      </w:r>
      <w:r w:rsidRPr="003D4E6C">
        <w:rPr>
          <w:sz w:val="24"/>
          <w:szCs w:val="24"/>
        </w:rPr>
        <w:t>-5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, С-54, </w:t>
      </w:r>
      <w:r w:rsidRPr="003D4E6C">
        <w:rPr>
          <w:sz w:val="24"/>
          <w:szCs w:val="24"/>
          <w:lang w:val="en-US"/>
        </w:rPr>
        <w:t>C</w:t>
      </w:r>
      <w:r w:rsidRPr="003D4E6C">
        <w:rPr>
          <w:sz w:val="24"/>
          <w:szCs w:val="24"/>
        </w:rPr>
        <w:t>-55,  С-56/ благополучно достигли  Главной  базы  Северного  флота - Полярного.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  <w:lang w:val="en-US"/>
        </w:rPr>
        <w:t>II</w:t>
      </w:r>
      <w:r w:rsidRPr="003D4E6C">
        <w:rPr>
          <w:sz w:val="24"/>
          <w:szCs w:val="24"/>
        </w:rPr>
        <w:t xml:space="preserve">  октября  1942  года  подводная  лодка  Л-16  под  командованием  капитан-лейтенанта  Д.Ф.Гусарова  /на  стенде  -  фотографии  Л-16  и  Д.Гусарова/ в  </w:t>
      </w:r>
      <w:smartTag w:uri="urn:schemas-microsoft-com:office:smarttags" w:element="metricconverter">
        <w:smartTagPr>
          <w:attr w:name="ProductID" w:val="150 милях"/>
        </w:smartTagPr>
        <w:r w:rsidRPr="003D4E6C">
          <w:rPr>
            <w:sz w:val="24"/>
            <w:szCs w:val="24"/>
          </w:rPr>
          <w:t>150 милях</w:t>
        </w:r>
      </w:smartTag>
      <w:r w:rsidRPr="003D4E6C">
        <w:rPr>
          <w:sz w:val="24"/>
          <w:szCs w:val="24"/>
        </w:rPr>
        <w:t xml:space="preserve">  от  Сан-Франциско  северо-восточнее  Сиэтла минный заградитель-Л-16  был потоплен  японской  подводной  лодкой  и  затонул вместе  с экипажем  56  человек.  Координаты  гибели  ее:  45 градусов 41'  северной  широты, 138 градусов 56'  западной  долготы.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Л-15  прибыла  в  Полярный  одна  19 мая  сорок  третьего  года.  В  экспозиции  -  фотография  ее  командира  капитана  3  ранга  В.И.Комарова.  Экипаж лодки  быстро  включился  в  боевую  деятельность  флота.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12 июля 1943 года Л-15 вместе с другими четырьмя подводными лодка</w:t>
      </w:r>
      <w:r w:rsidRPr="003D4E6C">
        <w:rPr>
          <w:sz w:val="24"/>
          <w:szCs w:val="24"/>
        </w:rPr>
        <w:softHyphen/>
        <w:t>ми была развернута у норвежского побережья. Через два дня был обнаружен вражеский конвой из шести транспортов и 21 корабля охранения. Л-15, как и остальные подводные лодки, вышла на перехват. В годы войны она совер</w:t>
      </w:r>
      <w:r w:rsidRPr="003D4E6C">
        <w:rPr>
          <w:sz w:val="24"/>
          <w:szCs w:val="24"/>
        </w:rPr>
        <w:softHyphen/>
        <w:t>шила  7  боевых  походов,  потопила  3  тральщика  и  один  минный  заградитель.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На  стенде  - фотография  командира  подводной  лодки  С-54 Д.К.Братишко.</w:t>
      </w:r>
    </w:p>
    <w:p w:rsidR="00840DFB" w:rsidRPr="003D4E6C" w:rsidRDefault="00840DFB" w:rsidP="00840DFB">
      <w:pPr>
        <w:shd w:val="clear" w:color="auto" w:fill="FFFFFF"/>
        <w:tabs>
          <w:tab w:val="left" w:pos="317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7</w:t>
      </w:r>
      <w:r w:rsidRPr="003D4E6C">
        <w:rPr>
          <w:sz w:val="24"/>
          <w:szCs w:val="24"/>
        </w:rPr>
        <w:tab/>
        <w:t>июня  1943  года,  он  привел  свою  "эску"  в  Кольский  зализ,  преодолев  за</w:t>
      </w:r>
      <w:r w:rsidRPr="003D4E6C">
        <w:rPr>
          <w:sz w:val="24"/>
          <w:szCs w:val="24"/>
        </w:rPr>
        <w:br/>
        <w:t>восемь  месяцев  перехода  17  тысяч миль.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С-54  провоевала  на  Северном флоте  почти  год.  Совершила  пять  боевых походов  под  командованием  капитана  3  ранга  Дмитрия Кондратьевича  Братишко.  5 марта  1944  года  "пятьдесят  четвертая"  вышла  на  позицию  в  район Конгс-фьорда,  а  через  неделю  сменила  район  и  перешла  к  Сюльте-фьорду. Спустя  некоторое  время  связь  с  нею  оборвалась.  25  апреля  1944  года </w:t>
      </w:r>
      <w:r w:rsidRPr="003D4E6C">
        <w:rPr>
          <w:sz w:val="24"/>
          <w:szCs w:val="24"/>
          <w:lang w:val="en-US"/>
        </w:rPr>
        <w:t>C</w:t>
      </w:r>
      <w:r w:rsidRPr="003D4E6C">
        <w:rPr>
          <w:sz w:val="24"/>
          <w:szCs w:val="24"/>
        </w:rPr>
        <w:t>-54  исключена  из  состава  Северного  флота.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На снимке - командир подводной лодки С-55 капитан 3 ранга Л.М.Сушкин.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С-55  заложена  в  1936  году  и  по  железной  дороге  переведена  на  Дальний  Восток.  После  достройки  в  июле  1941  года  вошла  в  состав  Тихоокеан</w:t>
      </w:r>
      <w:r w:rsidRPr="003D4E6C">
        <w:rPr>
          <w:sz w:val="24"/>
          <w:szCs w:val="24"/>
        </w:rPr>
        <w:softHyphen/>
        <w:t xml:space="preserve">ского  флота.  Водоизмещение  ее  /надводное/ 856  тонн,  подводное  -  1090  т, длина  </w:t>
      </w:r>
      <w:smartTag w:uri="urn:schemas-microsoft-com:office:smarttags" w:element="metricconverter">
        <w:smartTagPr>
          <w:attr w:name="ProductID" w:val="77,7 м"/>
        </w:smartTagPr>
        <w:r w:rsidRPr="003D4E6C">
          <w:rPr>
            <w:sz w:val="24"/>
            <w:szCs w:val="24"/>
          </w:rPr>
          <w:t>77,7 м</w:t>
        </w:r>
      </w:smartTag>
      <w:r w:rsidRPr="003D4E6C">
        <w:rPr>
          <w:sz w:val="24"/>
          <w:szCs w:val="24"/>
        </w:rPr>
        <w:t xml:space="preserve">,  ширина  - </w:t>
      </w:r>
      <w:smartTag w:uri="urn:schemas-microsoft-com:office:smarttags" w:element="metricconverter">
        <w:smartTagPr>
          <w:attr w:name="ProductID" w:val="6,4 м"/>
        </w:smartTagPr>
        <w:r w:rsidRPr="003D4E6C">
          <w:rPr>
            <w:sz w:val="24"/>
            <w:szCs w:val="24"/>
          </w:rPr>
          <w:t>6,4 м</w:t>
        </w:r>
      </w:smartTag>
      <w:r w:rsidRPr="003D4E6C">
        <w:rPr>
          <w:sz w:val="24"/>
          <w:szCs w:val="24"/>
        </w:rPr>
        <w:t xml:space="preserve">,  осадка  </w:t>
      </w:r>
      <w:smartTag w:uri="urn:schemas-microsoft-com:office:smarttags" w:element="metricconverter">
        <w:smartTagPr>
          <w:attr w:name="ProductID" w:val="4 м"/>
        </w:smartTagPr>
        <w:r w:rsidRPr="003D4E6C">
          <w:rPr>
            <w:sz w:val="24"/>
            <w:szCs w:val="24"/>
          </w:rPr>
          <w:t>4 м</w:t>
        </w:r>
      </w:smartTag>
      <w:r w:rsidRPr="003D4E6C">
        <w:rPr>
          <w:sz w:val="24"/>
          <w:szCs w:val="24"/>
        </w:rPr>
        <w:t>,  Скорость  надводная  19,6  узлов, подводная  9,6  уз.  Вооружение:  шесть  торпедных  аппаратов,  одно  100-мм и 1 - 45-мм  орудия,  один  - 7,62-мм  пулемет.  Экипаж  45  человек.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6  октября  1942  года  С-55  под  командованием  Л.М.Сушкина  вместе  с другими  подводными  лодками  вышла  из  Владивостока  и  8  марта  1943  года вошла  в  состав  Северного  флота.  Она  прошла </w:t>
      </w:r>
      <w:smartTag w:uri="urn:schemas-microsoft-com:office:smarttags" w:element="metricconverter">
        <w:smartTagPr>
          <w:attr w:name="ProductID" w:val="16835 миль"/>
        </w:smartTagPr>
        <w:r w:rsidRPr="003D4E6C">
          <w:rPr>
            <w:sz w:val="24"/>
            <w:szCs w:val="24"/>
          </w:rPr>
          <w:t>16835 миль</w:t>
        </w:r>
      </w:smartTag>
      <w:r w:rsidRPr="003D4E6C">
        <w:rPr>
          <w:sz w:val="24"/>
          <w:szCs w:val="24"/>
        </w:rPr>
        <w:t xml:space="preserve">, 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Еще  на  Дальнем  Востоке  С-55  славилась  как  передовой  корабль,  а  ее командир  Л.М.Сушкин  зарекомендовал  себя  при  выполнении  учебных  задач мастером  торпедного  удара.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lastRenderedPageBreak/>
        <w:t>В  конце  марта  1943  года  С-55  первой  из  тихоокеанских  лодок  вышла в  поход  и  первой  открыла  боевой  счет.  Л.М.Сушкин  завоевал  на  СФ  звание мастера  дуплетов:  атаковал  торпедами  одновременно  две  цели  противника.</w:t>
      </w:r>
    </w:p>
    <w:p w:rsidR="00840DFB" w:rsidRPr="003D4E6C" w:rsidRDefault="00840DFB" w:rsidP="00840DFB">
      <w:pPr>
        <w:shd w:val="clear" w:color="auto" w:fill="FFFFFF"/>
        <w:tabs>
          <w:tab w:val="left" w:pos="317"/>
        </w:tabs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</w:t>
      </w:r>
      <w:r w:rsidRPr="003D4E6C">
        <w:rPr>
          <w:sz w:val="24"/>
          <w:szCs w:val="24"/>
        </w:rPr>
        <w:tab/>
        <w:t>первых  трех  победах  потопил  три  корабля  врага.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4 декабря 1943 года С-55 ушла на боевую службу в район Тана-фьорда. Через 17 дней связь с нею прекратилась. 29 декабря она исключена из сос</w:t>
      </w:r>
      <w:r w:rsidRPr="003D4E6C">
        <w:rPr>
          <w:sz w:val="24"/>
          <w:szCs w:val="24"/>
        </w:rPr>
        <w:softHyphen/>
        <w:t>тава  СФ  как  погибшая.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С-55  совершила  четыре  боевых  похода  и  одержала  три  победы.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годы  Великой  Отечественной  войны  в  стране  широко  развернулось патриотическое  движение  за  сбор  средств  на  постройку  танков,  самолетов и  боевых  кораблей.  В  1943  году  Северный  флот  получил  четыре  подводных лодки,  созданных на  личные  сбережения  тружеников  флота.  По  просьбе трудящихся им присваивались  соответствующие  наименования.  Делегации некоторых  областей  приезжали  в  Заполярье  для  передачи  кораблей  подводникам  Северного  флота.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Северному  Флоту  были  переданы  такие  подводные  лодки:  "Ярославский комсомолец"  /М-104/,-  экипажу  капитан-лейтенанта  Ф.И.Лукьянова; "Челябинский  комсомолец"  /М-105/  -  экипажу  капитана  3 ранга  В.Н.Хрулева "Ленинский  комсомол    "  /М-106/  -  экипажу  капитан-лейтената  П.С.Самарина "Новосибирский  комсомолец"  /4-107/  -  экипажу  капитан-лейтенанта  В.П.Кофанова;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Вручая  корабли,  делегации  трудящихся на митингах давали  североморцам  наказ:  мужественно  и  неустанно  уничтожать  немецко-фашистских  зах</w:t>
      </w:r>
      <w:r w:rsidRPr="003D4E6C">
        <w:rPr>
          <w:sz w:val="24"/>
          <w:szCs w:val="24"/>
        </w:rPr>
        <w:softHyphen/>
        <w:t>ватчиков.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экспозиции  - фотографии  комсомольских  подводных  лодок,  командиров,  документы  о  шефских  связях  тружеников  тыла  с  Северным  флотом.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На  фотоснимке  - момент  передачи  подводной  лодки  "Ярославский  комсомолец"  /М-104/ под  командованием  Ф.И.Лукьянова.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М-104  вошла  в  состав  Северного  флота  в  декабре  1942  года.  Построе</w:t>
      </w:r>
      <w:r w:rsidRPr="003D4E6C">
        <w:rPr>
          <w:sz w:val="24"/>
          <w:szCs w:val="24"/>
        </w:rPr>
        <w:softHyphen/>
        <w:t>на  на  средства молодежи  и  комсомольцев  Ярославской  области.  За  период пребывания  в  Заполярье  совершила шесть  боевых походов,  потопила фашистский  транспорт  водоизмещением  12  тысяч  тонн  и  сторожевой  катер.  3 мая 1944  года  была  переведена  на  Черное  море.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мирное время на СФ имя "Ярославского комсомольца" унаследовала подводная лодка, над которой шефствовала Ярославская областная комсомольская  организация.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экспозиции - фотография командира подводной лодки "Челябинский комсомолец"  /М-105/ капитана  3  ранга В.Н.Хрулева.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январе  1943  года  делегация  трудового  Урала  передала морякам  Северного  флота  две  подводных  лодки,  в  том  числе  -  "Челябинский  комсомо</w:t>
      </w:r>
      <w:r w:rsidRPr="003D4E6C">
        <w:rPr>
          <w:sz w:val="24"/>
          <w:szCs w:val="24"/>
        </w:rPr>
        <w:softHyphen/>
        <w:t>лец"  /М-105/.  В  свой  первый  боевой поход  она  вышла  в  апреле  1943  года и  одержала  первую  победу  над  врагом.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Вскоре  в  Челябинский  обком  комсомола подводники  отправили  телеграмму,  в  которой  сообщалось,  что  экипаж М-105  под  командованием  капитана 3  ранга  В.Н.Хрулева  открыл  боевой  счет,  потопив  20  апреля  вражеский транспорт.  В дальнейшем  экипаж  "Челябинского  комсомольца"  совершил  10 боевых  походов,  отправил  на дно  три  и  повредил  два  крупных  судна  против</w:t>
      </w:r>
      <w:r w:rsidRPr="003D4E6C">
        <w:rPr>
          <w:sz w:val="24"/>
          <w:szCs w:val="24"/>
        </w:rPr>
        <w:softHyphen/>
        <w:t>ника.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Не  менее  успешно  действовала  и  другая  "малютка"  -  "Ленинский  комсомол» /М-106/ под  командованием  капитан-лейтенанта П.С.Самарина.  Она была  построена  в  1942  году  на  средства  трудящихся Южного  Урала,  по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железной  дороге  с  юга  переведена  на Белое  море  и  достраивалась  на Молотовском  заводе  /ныне  город  Северодвинск/.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4 декабря  1942  года М-106  в  сопровождении  СКР-10  достигла  Кольского  залива.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13 мая  1943  года  "малютка"  вышла  в  первый  боевой  поход  в  район Варангер-фьорда.  На  следующий день  она  следовала  в  бухту Цып-Наволок. В  районе  мыса Май-Наволок моряки М-106  заметили  торпеду  и  вовремя укло</w:t>
      </w:r>
      <w:r w:rsidRPr="003D4E6C">
        <w:rPr>
          <w:sz w:val="24"/>
          <w:szCs w:val="24"/>
        </w:rPr>
        <w:softHyphen/>
        <w:t>нились  от  нее.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"Ленинский  комсомол"  провоевала  на  Севере  недолго  и  успела  совершить  </w:t>
      </w:r>
      <w:r w:rsidRPr="003D4E6C">
        <w:rPr>
          <w:sz w:val="24"/>
          <w:szCs w:val="24"/>
        </w:rPr>
        <w:lastRenderedPageBreak/>
        <w:t xml:space="preserve">лишь  три  боевых  похода.  5  июля  1943  года  в  районе  Варде  она  была атакована  противолодочными  кораблями  противника.  Один  из  них  - морской охотник   </w:t>
      </w:r>
      <w:r w:rsidRPr="003D4E6C">
        <w:rPr>
          <w:sz w:val="24"/>
          <w:szCs w:val="24"/>
          <w:lang w:val="en-US"/>
        </w:rPr>
        <w:t>UJ</w:t>
      </w:r>
      <w:r w:rsidRPr="003D4E6C">
        <w:rPr>
          <w:sz w:val="24"/>
          <w:szCs w:val="24"/>
        </w:rPr>
        <w:t>-1217  таранил М-106,  сбросил  глубинные  бомбы.  "Малютка" затонула  со  всем  экипажем.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50-х  годах на  Северный флот  прибыла  атомная  подводная  лодка, которая  унаследовала  имя  корабля  военных  лет.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экспозиции  -  фотография,  на  которой  запечатлена  подводная  лодка "Новосибирский  комсомолец"  /М-107/ у  пирса  в  Полярном.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годы  Великой  Отечественной  войны  одними  из  шефов  Северного  флота были  комсомольцы Новосибирска.  Молодежь  города  на  Оби  собрала  средства на строительство  подводной  лодки  "Новосибирский  комсомолец",  посылала морякам  нехитрые,  но  очень  нужные  и  дорогие  подарки  - перстяные  носки, выпитые  девичьими  руками  кисеты  для  табака.  А  осенью  1943  годя  молодые сибиряки  послали  на  Северный  флот  концертную  бригаду.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Подводная  лодка  "Новосибирский  комсомолец"  в  свой  первый  боевой поход  вышла    7  сентября  1943  года.  Этот  поход  обеспечивал  Герой  Советского  Союза  капитан  3  ранга  И.И.Фисанович.  Район  он  знал до  мельчайших подробностей.  У  него  было  чему  поучиться молодому  командиру  капитан-лейтенанту  В.Кофанову.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Погода  была  штормовой,  что  явилось  тяжелым  испытанием  для  всего экипажа  корабля,  но  подводники  держались  стойко,  даже  те,  кто  тяжело переносил  морскую  болезнь.  15  сентября  М-107    салютовала  о  своей  первой  победе  -  о  потоплении  немецкого  транспорта  водоизмещением  7000  тонн.  Секретарь  Новосибирского  обкома  ВКП/б/  от  имени  трудящихся  области  поз</w:t>
      </w:r>
      <w:r w:rsidRPr="003D4E6C">
        <w:rPr>
          <w:sz w:val="24"/>
          <w:szCs w:val="24"/>
        </w:rPr>
        <w:softHyphen/>
        <w:t>дравил  экипаж  "малютки"  с  крупным  боевым  успехом.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  сентябре  сорок  третьего  года  делегация  североморцев  в  составе гвардии  главного  старшины Бородина,  гвардии  старшины  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  статьи  Филя, старшины  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  статьи  Воронцова  и  старшего  краснофлотце  Базанова  побывали у  тружеников  Новосибирской  области.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октябрьском  боевом  походе  моряки М-107  пустили  на  дно  Баренцева моря  еще  один  Фашистский  транспорт  водоизмещением  6000  тонн.  3 мая 1944  года  лодка  перешла  в  состав  СЧФ.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экспозиции  - модель  подводной  лодки М-200  "Месть",  подаренная в  день  40-летия музея  КСФ, членами  крупка  судомоделистов  из  города Тушино,  а  рядом  фотоснимок.  На  нем  запечатлена  группа  офицеров  на  борту М-200.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Интересная  судьба  у  этой  "малютки".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начале  Великой  Отечественной  войны  служил  на  Северном  флоте военком  В.М.Лободенко.  20  июля  1941  года  он  находился  на  борту  эсминца "Стремительный",  который  стоял  на  рейде  в  Екатерининской  гавани.  При налете  немецкой  авиации  корабль  был  потоплен.  Вместе  с  ним  погиб  и Василий  Лободенко.  Печальное  известие  получила  в  Кировской  области  его - жена  Любовь  Лободенко.  Она-то  и  явилась  инициатором сбора  средств  вдов североморцев  на  постройку  подводной  лодки.  Когда  была  накоплена  значительная  сума,  Любовь Михайловна  написала  письмо  на  имя Верховного Главнокомандующего  построить  на  средства,  собранные  женами  северомор</w:t>
      </w:r>
      <w:r w:rsidRPr="003D4E6C">
        <w:rPr>
          <w:sz w:val="24"/>
          <w:szCs w:val="24"/>
        </w:rPr>
        <w:softHyphen/>
        <w:t>цев,  подводную  лодку,  назвав  ее  "Месть"  и  передать  Северному  флоту.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Эта  просьба мужественной  патриотки  и  ее  подруг  была  выполнена.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  апреле  1943  года М-200  ушла  по  внутренним  водным  системам  из Баку  в  Архангельск  и  18  мая  вошла  в  состав  Северного  флота,  а  в  октяб</w:t>
      </w:r>
      <w:r w:rsidRPr="003D4E6C">
        <w:rPr>
          <w:sz w:val="24"/>
          <w:szCs w:val="24"/>
        </w:rPr>
        <w:softHyphen/>
        <w:t xml:space="preserve">ре  ошвартовалась  у  пирса  главной  базы  флота.  "Месть"  отличалась    от других малюток  тем, что  у  неё  было  два  гребных  винта, четыре  торпедных аппарата  вместо  двух.  Имела  водоизмещение  283/350т,  длину  49,5м, ширину  4,4,  осадку  </w:t>
      </w:r>
      <w:smartTag w:uri="urn:schemas-microsoft-com:office:smarttags" w:element="metricconverter">
        <w:smartTagPr>
          <w:attr w:name="ProductID" w:val="3,5 м"/>
        </w:smartTagPr>
        <w:r w:rsidRPr="003D4E6C">
          <w:rPr>
            <w:sz w:val="24"/>
            <w:szCs w:val="24"/>
          </w:rPr>
          <w:t>3,5 м</w:t>
        </w:r>
      </w:smartTag>
      <w:r w:rsidRPr="003D4E6C">
        <w:rPr>
          <w:sz w:val="24"/>
          <w:szCs w:val="24"/>
        </w:rPr>
        <w:t>.  Экипаж  состоял  из  24  человек.  Первым  её  коман</w:t>
      </w:r>
      <w:r w:rsidRPr="003D4E6C">
        <w:rPr>
          <w:sz w:val="24"/>
          <w:szCs w:val="24"/>
        </w:rPr>
        <w:softHyphen/>
        <w:t xml:space="preserve">диром  был  опытный  подводник  капитан Ш  ранга  В.А.Тураев, прибывший  с Балтики.  В  1944  году  его  сменил  капитан-лейтенант  В.Л.Гладков. "М-200"  совершила  шесть  боевых  походов, потопила  два  транспорта </w:t>
      </w:r>
      <w:r w:rsidRPr="003D4E6C">
        <w:rPr>
          <w:sz w:val="24"/>
          <w:szCs w:val="24"/>
        </w:rPr>
        <w:lastRenderedPageBreak/>
        <w:t xml:space="preserve">противника.  </w:t>
      </w:r>
      <w:r w:rsidRPr="003D4E6C">
        <w:rPr>
          <w:sz w:val="24"/>
          <w:szCs w:val="24"/>
          <w:lang w:val="en-US"/>
        </w:rPr>
        <w:t>I</w:t>
      </w:r>
      <w:r w:rsidRPr="003D4E6C">
        <w:rPr>
          <w:sz w:val="24"/>
          <w:szCs w:val="24"/>
        </w:rPr>
        <w:t xml:space="preserve">  июля  1945  года  была  отправлена  по  железной дороге  из Мурманска  в  Ленинград  и  через  неделю  прибыла  в  состав  Краснознаменного Балтийского  флота.</w:t>
      </w:r>
    </w:p>
    <w:p w:rsidR="00840DFB" w:rsidRPr="003D4E6C" w:rsidRDefault="00840DFB" w:rsidP="00840DFB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>Всего  в  1943  году  подводные  лодки  Северного  флота  совершили  около 120  боевых походов,  из  них  109 на морские  коммуникации  противника,  провели  91  атаку  и  осуществили  15 минных постановок.  В  течение  года  от  их ударов  и  на  выставленных  ими минах фашисты  потеряли  52  транспорта,  21 боевой  корабль  и  вспомогательное  судно.  К  сожалению, не  все  подводные лодки  возвратились  в  родную  базу.  В  1943  году Краснознаменная  бригада подводных  лодок  СФ потеряла  десять  подводных  кораблей /М-172,  М-194, М-106,  М-122,  Щ-403,  Щ-422,  К-1,  К-3,  К-22,  С-55/.</w:t>
      </w:r>
    </w:p>
    <w:p w:rsidR="00840DFB" w:rsidRDefault="00840DFB"/>
    <w:sectPr w:rsidR="00840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FB"/>
    <w:rsid w:val="0084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2B14452"/>
  <w15:chartTrackingRefBased/>
  <w15:docId w15:val="{E292DB7F-D88F-4E23-B64D-32119A27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D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3002</Words>
  <Characters>17115</Characters>
  <Application>Microsoft Office Word</Application>
  <DocSecurity>0</DocSecurity>
  <Lines>142</Lines>
  <Paragraphs>40</Paragraphs>
  <ScaleCrop>false</ScaleCrop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</dc:creator>
  <cp:keywords/>
  <dc:description/>
  <cp:lastModifiedBy>R G</cp:lastModifiedBy>
  <cp:revision>1</cp:revision>
  <dcterms:created xsi:type="dcterms:W3CDTF">2025-08-29T09:44:00Z</dcterms:created>
  <dcterms:modified xsi:type="dcterms:W3CDTF">2025-08-29T09:44:00Z</dcterms:modified>
</cp:coreProperties>
</file>